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17" w:rsidRDefault="00694717" w:rsidP="0069471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РЕЕСТР </w:t>
      </w:r>
      <w:r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</w:p>
    <w:p w:rsidR="00694717" w:rsidRDefault="00FB3C8E" w:rsidP="006947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01.01. 2023</w:t>
      </w:r>
      <w:r w:rsidR="00694717">
        <w:rPr>
          <w:rFonts w:ascii="Times New Roman" w:hAnsi="Times New Roman"/>
          <w:b/>
          <w:sz w:val="28"/>
          <w:szCs w:val="28"/>
        </w:rPr>
        <w:t xml:space="preserve">  год муниципального образования «</w:t>
      </w:r>
      <w:proofErr w:type="spellStart"/>
      <w:r w:rsidR="00694717">
        <w:rPr>
          <w:rFonts w:ascii="Times New Roman" w:hAnsi="Times New Roman"/>
          <w:b/>
          <w:sz w:val="28"/>
          <w:szCs w:val="28"/>
        </w:rPr>
        <w:t>Заолешенский</w:t>
      </w:r>
      <w:proofErr w:type="spellEnd"/>
      <w:r w:rsidR="00694717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694717" w:rsidRDefault="00694717" w:rsidP="006947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tbl>
      <w:tblPr>
        <w:tblW w:w="15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3"/>
        <w:gridCol w:w="1418"/>
        <w:gridCol w:w="143"/>
        <w:gridCol w:w="1418"/>
        <w:gridCol w:w="142"/>
        <w:gridCol w:w="1275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694717" w:rsidRPr="008D72A9" w:rsidTr="0006565B">
        <w:trPr>
          <w:trHeight w:val="912"/>
        </w:trPr>
        <w:tc>
          <w:tcPr>
            <w:tcW w:w="423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Реквизиты документов </w:t>
            </w:r>
            <w:proofErr w:type="gramStart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–о</w:t>
            </w:r>
            <w:proofErr w:type="gramEnd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694717" w:rsidRPr="008D72A9" w:rsidTr="0006565B">
        <w:trPr>
          <w:trHeight w:val="2028"/>
        </w:trPr>
        <w:tc>
          <w:tcPr>
            <w:tcW w:w="423" w:type="dxa"/>
            <w:vMerge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94717" w:rsidRPr="008D72A9" w:rsidTr="0006565B">
        <w:tc>
          <w:tcPr>
            <w:tcW w:w="42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694717" w:rsidRPr="008D72A9" w:rsidTr="00DE12E7">
        <w:trPr>
          <w:trHeight w:val="774"/>
        </w:trPr>
        <w:tc>
          <w:tcPr>
            <w:tcW w:w="15592" w:type="dxa"/>
            <w:gridSpan w:val="14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94717" w:rsidRPr="008D72A9" w:rsidTr="0006565B">
        <w:trPr>
          <w:trHeight w:val="1044"/>
        </w:trPr>
        <w:tc>
          <w:tcPr>
            <w:tcW w:w="42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61" w:type="dxa"/>
            <w:gridSpan w:val="2"/>
          </w:tcPr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AC111D" w:rsidRPr="008651BE" w:rsidRDefault="00AC111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8651BE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8651BE">
              <w:rPr>
                <w:rFonts w:ascii="Times New Roman" w:hAnsi="Times New Roman"/>
                <w:sz w:val="18"/>
                <w:szCs w:val="18"/>
              </w:rPr>
              <w:t>ктябрьская 2ж/1 кв.3</w:t>
            </w:r>
          </w:p>
        </w:tc>
        <w:tc>
          <w:tcPr>
            <w:tcW w:w="1275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46:23:080101:1179</w:t>
            </w: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40,1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815057,27</w:t>
            </w:r>
          </w:p>
        </w:tc>
        <w:tc>
          <w:tcPr>
            <w:tcW w:w="127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449875,89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18.12.2018</w:t>
            </w:r>
          </w:p>
        </w:tc>
        <w:tc>
          <w:tcPr>
            <w:tcW w:w="1560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 от 18.12.2013г. 46 АП №066569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13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:rsidTr="0006565B">
        <w:trPr>
          <w:trHeight w:val="1046"/>
        </w:trPr>
        <w:tc>
          <w:tcPr>
            <w:tcW w:w="42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</w:tcPr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C111D" w:rsidRPr="008651BE" w:rsidRDefault="00AC111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 w:rsidRPr="008651BE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8651BE">
              <w:rPr>
                <w:rFonts w:ascii="Times New Roman" w:hAnsi="Times New Roman"/>
                <w:sz w:val="18"/>
                <w:szCs w:val="18"/>
              </w:rPr>
              <w:t>няжий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Чаплинский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сад)</w:t>
            </w:r>
          </w:p>
        </w:tc>
        <w:tc>
          <w:tcPr>
            <w:tcW w:w="1275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46:23:080201:289</w:t>
            </w: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120000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10402800,00</w:t>
            </w:r>
          </w:p>
        </w:tc>
        <w:tc>
          <w:tcPr>
            <w:tcW w:w="127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10402800,00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28.05.2014</w:t>
            </w:r>
          </w:p>
        </w:tc>
        <w:tc>
          <w:tcPr>
            <w:tcW w:w="1560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права от 28.05.2014г.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 АС №011473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Суджанского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:rsidTr="0006565B">
        <w:tc>
          <w:tcPr>
            <w:tcW w:w="42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61" w:type="dxa"/>
            <w:gridSpan w:val="2"/>
          </w:tcPr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AC111D" w:rsidRPr="008651BE" w:rsidRDefault="00AC111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8651BE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8651BE">
              <w:rPr>
                <w:rFonts w:ascii="Times New Roman" w:hAnsi="Times New Roman"/>
                <w:sz w:val="18"/>
                <w:szCs w:val="18"/>
              </w:rPr>
              <w:t>аолешенка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(кладбище)</w:t>
            </w:r>
          </w:p>
        </w:tc>
        <w:tc>
          <w:tcPr>
            <w:tcW w:w="1275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46:23:080101:1198</w:t>
            </w: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61666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5501223,86</w:t>
            </w:r>
          </w:p>
        </w:tc>
        <w:tc>
          <w:tcPr>
            <w:tcW w:w="127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8147311,92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04.05.2017</w:t>
            </w:r>
          </w:p>
        </w:tc>
        <w:tc>
          <w:tcPr>
            <w:tcW w:w="1560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Выписка из ЕГРН 46:23:080101:1198-46/024/2017-3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от 04.05.2017г.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Суджанского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района </w:t>
            </w:r>
            <w:r w:rsidRPr="008651BE">
              <w:rPr>
                <w:rFonts w:ascii="Times New Roman" w:hAnsi="Times New Roman"/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113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:rsidTr="0006565B">
        <w:tc>
          <w:tcPr>
            <w:tcW w:w="42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561" w:type="dxa"/>
            <w:gridSpan w:val="2"/>
          </w:tcPr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143F4D" w:rsidRPr="008651BE" w:rsidRDefault="00143F4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8651BE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8651BE">
              <w:rPr>
                <w:rFonts w:ascii="Times New Roman" w:hAnsi="Times New Roman"/>
                <w:sz w:val="18"/>
                <w:szCs w:val="18"/>
              </w:rPr>
              <w:t>аолешенка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ул.Алексея 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Бутенко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д.73а (сельсовет)</w:t>
            </w:r>
          </w:p>
          <w:p w:rsidR="00AC111D" w:rsidRPr="008651BE" w:rsidRDefault="00AC111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46:23:080102:79</w:t>
            </w: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140023,00</w:t>
            </w:r>
          </w:p>
        </w:tc>
        <w:tc>
          <w:tcPr>
            <w:tcW w:w="127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21162,00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01.04.2013</w:t>
            </w:r>
          </w:p>
        </w:tc>
        <w:tc>
          <w:tcPr>
            <w:tcW w:w="1560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права от 01.04.2013г.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 АО №039258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Суджанского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:rsidTr="0006565B">
        <w:tc>
          <w:tcPr>
            <w:tcW w:w="423" w:type="dxa"/>
          </w:tcPr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61" w:type="dxa"/>
            <w:gridSpan w:val="2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gridSpan w:val="2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8651BE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8651BE">
              <w:rPr>
                <w:rFonts w:ascii="Times New Roman" w:hAnsi="Times New Roman"/>
                <w:sz w:val="18"/>
                <w:szCs w:val="18"/>
              </w:rPr>
              <w:t>аолешенка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ул.Новосёловка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д.6а</w:t>
            </w:r>
          </w:p>
        </w:tc>
        <w:tc>
          <w:tcPr>
            <w:tcW w:w="1275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46:23:080103:1468</w:t>
            </w: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4530</w:t>
            </w:r>
          </w:p>
        </w:tc>
        <w:tc>
          <w:tcPr>
            <w:tcW w:w="1417" w:type="dxa"/>
          </w:tcPr>
          <w:p w:rsidR="00694717" w:rsidRPr="008651BE" w:rsidRDefault="00A914BB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2114422,80</w:t>
            </w:r>
          </w:p>
        </w:tc>
        <w:tc>
          <w:tcPr>
            <w:tcW w:w="127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2114422,80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07.02.2018</w:t>
            </w:r>
          </w:p>
        </w:tc>
        <w:tc>
          <w:tcPr>
            <w:tcW w:w="1560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Выписка из ЕГРН 46:23:080103:1468-46/024/2018-1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от 06.02.2018г.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Суджанского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:rsidTr="0006565B">
        <w:tc>
          <w:tcPr>
            <w:tcW w:w="42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61" w:type="dxa"/>
            <w:gridSpan w:val="2"/>
          </w:tcPr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</w:p>
          <w:p w:rsidR="00143F4D" w:rsidRPr="008651BE" w:rsidRDefault="00143F4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8651BE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8651BE">
              <w:rPr>
                <w:rFonts w:ascii="Times New Roman" w:hAnsi="Times New Roman"/>
                <w:sz w:val="18"/>
                <w:szCs w:val="18"/>
              </w:rPr>
              <w:t>аолешенка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ул.Алексея 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Бутенко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73а</w:t>
            </w:r>
          </w:p>
          <w:p w:rsidR="00AC111D" w:rsidRPr="008651BE" w:rsidRDefault="00AC111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46:23:080102:375</w:t>
            </w: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219111,75</w:t>
            </w:r>
          </w:p>
        </w:tc>
        <w:tc>
          <w:tcPr>
            <w:tcW w:w="127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4717" w:rsidRPr="008651BE" w:rsidRDefault="00DE02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991122,00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06.10.2015</w:t>
            </w:r>
          </w:p>
        </w:tc>
        <w:tc>
          <w:tcPr>
            <w:tcW w:w="1560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 46-46/024-46/024/014/2015-852/2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от 06.10.2015г.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Суджанского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:rsidTr="0006565B">
        <w:tc>
          <w:tcPr>
            <w:tcW w:w="42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61" w:type="dxa"/>
            <w:gridSpan w:val="2"/>
          </w:tcPr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Многофункцианальная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универсальная спортивная площадка</w:t>
            </w:r>
          </w:p>
          <w:p w:rsidR="00143F4D" w:rsidRPr="008651BE" w:rsidRDefault="00143F4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ул</w:t>
            </w:r>
            <w:proofErr w:type="gramStart"/>
            <w:r w:rsidRPr="008651BE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 w:rsidRPr="008651BE">
              <w:rPr>
                <w:rFonts w:ascii="Times New Roman" w:hAnsi="Times New Roman"/>
                <w:sz w:val="18"/>
                <w:szCs w:val="18"/>
              </w:rPr>
              <w:t>Нижняя Набережная</w:t>
            </w:r>
          </w:p>
        </w:tc>
        <w:tc>
          <w:tcPr>
            <w:tcW w:w="1275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46:23:080103:1465</w:t>
            </w: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6348804,46</w:t>
            </w:r>
          </w:p>
        </w:tc>
        <w:tc>
          <w:tcPr>
            <w:tcW w:w="127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4717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584109,44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24.12.2014</w:t>
            </w:r>
          </w:p>
        </w:tc>
        <w:tc>
          <w:tcPr>
            <w:tcW w:w="1560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Свидетельство о государственной регистрации права от 24.12.2014г.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 АТ №056644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Суджанского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4717" w:rsidRPr="008D72A9" w:rsidTr="0006565B">
        <w:tc>
          <w:tcPr>
            <w:tcW w:w="42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61" w:type="dxa"/>
            <w:gridSpan w:val="2"/>
          </w:tcPr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Заолешенского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СДК</w:t>
            </w:r>
          </w:p>
          <w:p w:rsidR="00143F4D" w:rsidRPr="008651BE" w:rsidRDefault="00143F4D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8651BE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8651BE">
              <w:rPr>
                <w:rFonts w:ascii="Times New Roman" w:hAnsi="Times New Roman"/>
                <w:sz w:val="18"/>
                <w:szCs w:val="18"/>
              </w:rPr>
              <w:t>аолешенка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ул.Новосёловка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д.6а</w:t>
            </w:r>
          </w:p>
        </w:tc>
        <w:tc>
          <w:tcPr>
            <w:tcW w:w="1275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46:23:080101:810</w:t>
            </w: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899,3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2619249,60</w:t>
            </w:r>
          </w:p>
        </w:tc>
        <w:tc>
          <w:tcPr>
            <w:tcW w:w="127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12831483,32</w:t>
            </w: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24.01.2018</w:t>
            </w:r>
          </w:p>
        </w:tc>
        <w:tc>
          <w:tcPr>
            <w:tcW w:w="1560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Выписка из ЕГРН 46:23:080101:810-46/024/2012-2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651BE">
              <w:rPr>
                <w:rFonts w:ascii="Times New Roman" w:hAnsi="Times New Roman"/>
                <w:sz w:val="18"/>
                <w:szCs w:val="18"/>
              </w:rPr>
              <w:t>от 24.01.2018г.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694717" w:rsidRPr="008651BE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Суджанского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1272EE">
        <w:trPr>
          <w:trHeight w:val="522"/>
        </w:trPr>
        <w:tc>
          <w:tcPr>
            <w:tcW w:w="42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1" w:type="dxa"/>
            <w:gridSpan w:val="2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Здание Гоголевского 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8651BE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8651BE">
              <w:rPr>
                <w:rFonts w:ascii="Times New Roman" w:hAnsi="Times New Roman"/>
                <w:sz w:val="18"/>
                <w:szCs w:val="18"/>
              </w:rPr>
              <w:t>оголевка ул.Центральная 32</w:t>
            </w:r>
          </w:p>
        </w:tc>
        <w:tc>
          <w:tcPr>
            <w:tcW w:w="1275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46:23:040101:490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244,1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622162,00</w:t>
            </w:r>
          </w:p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622162,00</w:t>
            </w:r>
          </w:p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06565B">
        <w:trPr>
          <w:trHeight w:val="655"/>
        </w:trPr>
        <w:tc>
          <w:tcPr>
            <w:tcW w:w="423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61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Здание АТС</w:t>
            </w:r>
          </w:p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8651BE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8651BE">
              <w:rPr>
                <w:rFonts w:ascii="Times New Roman" w:hAnsi="Times New Roman"/>
                <w:sz w:val="18"/>
                <w:szCs w:val="18"/>
              </w:rPr>
              <w:t>оголевка ул.Центральная 51а</w:t>
            </w:r>
          </w:p>
        </w:tc>
        <w:tc>
          <w:tcPr>
            <w:tcW w:w="1275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46:23:000000:1103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41,9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108966,00</w:t>
            </w: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108966,00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06565B">
        <w:trPr>
          <w:trHeight w:val="655"/>
        </w:trPr>
        <w:tc>
          <w:tcPr>
            <w:tcW w:w="423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561" w:type="dxa"/>
            <w:gridSpan w:val="2"/>
          </w:tcPr>
          <w:p w:rsidR="009611A6" w:rsidRDefault="009611A6" w:rsidP="00DE12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</w:p>
          <w:p w:rsidR="009611A6" w:rsidRPr="008651BE" w:rsidRDefault="009611A6" w:rsidP="00DE12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8651BE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8651BE">
              <w:rPr>
                <w:rFonts w:ascii="Times New Roman" w:hAnsi="Times New Roman"/>
                <w:sz w:val="18"/>
                <w:szCs w:val="18"/>
              </w:rPr>
              <w:t>оголевка ул.Центральная 52а</w:t>
            </w:r>
          </w:p>
        </w:tc>
        <w:tc>
          <w:tcPr>
            <w:tcW w:w="1275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46:23:040101:491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59,9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142732,00</w:t>
            </w:r>
          </w:p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142732,00</w:t>
            </w:r>
          </w:p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06565B">
        <w:trPr>
          <w:trHeight w:val="655"/>
        </w:trPr>
        <w:tc>
          <w:tcPr>
            <w:tcW w:w="423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61" w:type="dxa"/>
            <w:gridSpan w:val="2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1560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аолешенка</w:t>
            </w:r>
            <w:proofErr w:type="spellEnd"/>
          </w:p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лексея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Бутенко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2018 г.</w:t>
            </w:r>
          </w:p>
        </w:tc>
        <w:tc>
          <w:tcPr>
            <w:tcW w:w="1275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46:23:080102:175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3141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1641153,76</w:t>
            </w: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1641153,76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417" w:type="dxa"/>
          </w:tcPr>
          <w:p w:rsidR="009611A6" w:rsidRPr="008651BE" w:rsidRDefault="009611A6" w:rsidP="002239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06565B">
        <w:trPr>
          <w:trHeight w:val="655"/>
        </w:trPr>
        <w:tc>
          <w:tcPr>
            <w:tcW w:w="423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61" w:type="dxa"/>
            <w:gridSpan w:val="2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1560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аолешенка</w:t>
            </w:r>
            <w:proofErr w:type="spellEnd"/>
          </w:p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овоселовка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д.6а 2019 г.</w:t>
            </w:r>
          </w:p>
        </w:tc>
        <w:tc>
          <w:tcPr>
            <w:tcW w:w="1275" w:type="dxa"/>
          </w:tcPr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46:23:080103:1468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4530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2041904,00</w:t>
            </w: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2041904,00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06565B">
        <w:trPr>
          <w:trHeight w:val="655"/>
        </w:trPr>
        <w:tc>
          <w:tcPr>
            <w:tcW w:w="423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61" w:type="dxa"/>
            <w:gridSpan w:val="2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Спортивная площадка </w:t>
            </w:r>
          </w:p>
        </w:tc>
        <w:tc>
          <w:tcPr>
            <w:tcW w:w="1560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аолешенка</w:t>
            </w:r>
            <w:proofErr w:type="spellEnd"/>
          </w:p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овоселовка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6а 2020 г.</w:t>
            </w:r>
          </w:p>
        </w:tc>
        <w:tc>
          <w:tcPr>
            <w:tcW w:w="1275" w:type="dxa"/>
          </w:tcPr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46:23:080103:1468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1543473,85</w:t>
            </w: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1543473,85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06565B">
        <w:trPr>
          <w:trHeight w:val="655"/>
        </w:trPr>
        <w:tc>
          <w:tcPr>
            <w:tcW w:w="423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61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Памятник воинам односельчанам, погибшим в годы Великой Отечественной войны</w:t>
            </w:r>
          </w:p>
        </w:tc>
        <w:tc>
          <w:tcPr>
            <w:tcW w:w="1560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оголевка, ул. Центральная д.32</w:t>
            </w:r>
          </w:p>
        </w:tc>
        <w:tc>
          <w:tcPr>
            <w:tcW w:w="1275" w:type="dxa"/>
          </w:tcPr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46:23:040101:485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1417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144316,61</w:t>
            </w: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144316,61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ЕГРН 46:23:040101:485-46/033/2022-3 13.07.2022 г.</w:t>
            </w:r>
          </w:p>
        </w:tc>
        <w:tc>
          <w:tcPr>
            <w:tcW w:w="1417" w:type="dxa"/>
          </w:tcPr>
          <w:p w:rsidR="009611A6" w:rsidRPr="008651BE" w:rsidRDefault="009611A6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 xml:space="preserve">Муниципальное образование </w:t>
            </w:r>
          </w:p>
          <w:p w:rsidR="009611A6" w:rsidRPr="008651BE" w:rsidRDefault="009611A6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Заолешенский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611A6" w:rsidRPr="008651BE" w:rsidRDefault="009611A6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Сельсовет»</w:t>
            </w:r>
          </w:p>
          <w:p w:rsidR="009611A6" w:rsidRPr="008651BE" w:rsidRDefault="009611A6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51BE">
              <w:rPr>
                <w:rFonts w:ascii="Times New Roman" w:hAnsi="Times New Roman"/>
                <w:sz w:val="18"/>
                <w:szCs w:val="18"/>
              </w:rPr>
              <w:t>Суджанского</w:t>
            </w:r>
            <w:proofErr w:type="spellEnd"/>
            <w:r w:rsidRPr="008651BE">
              <w:rPr>
                <w:rFonts w:ascii="Times New Roman" w:hAnsi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06565B">
        <w:trPr>
          <w:trHeight w:val="655"/>
        </w:trPr>
        <w:tc>
          <w:tcPr>
            <w:tcW w:w="423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61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Памятный знак</w:t>
            </w:r>
          </w:p>
        </w:tc>
        <w:tc>
          <w:tcPr>
            <w:tcW w:w="1560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Заолешенка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Новоселовка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6а 2021 г.</w:t>
            </w:r>
          </w:p>
        </w:tc>
        <w:tc>
          <w:tcPr>
            <w:tcW w:w="1275" w:type="dxa"/>
          </w:tcPr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46:23:080103:1468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1301446,15</w:t>
            </w: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1301446,15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417" w:type="dxa"/>
          </w:tcPr>
          <w:p w:rsidR="009611A6" w:rsidRPr="008651BE" w:rsidRDefault="009611A6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06565B">
        <w:trPr>
          <w:trHeight w:val="655"/>
        </w:trPr>
        <w:tc>
          <w:tcPr>
            <w:tcW w:w="423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61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Памятный знак</w:t>
            </w:r>
          </w:p>
        </w:tc>
        <w:tc>
          <w:tcPr>
            <w:tcW w:w="1560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Заолешенка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Новоселовка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6а 2021 г.</w:t>
            </w:r>
          </w:p>
        </w:tc>
        <w:tc>
          <w:tcPr>
            <w:tcW w:w="1275" w:type="dxa"/>
          </w:tcPr>
          <w:p w:rsidR="009611A6" w:rsidRPr="008651BE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1BE">
              <w:rPr>
                <w:rFonts w:ascii="Times New Roman" w:hAnsi="Times New Roman"/>
                <w:sz w:val="18"/>
                <w:szCs w:val="18"/>
              </w:rPr>
              <w:t>46:23:080103:1468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999297,75</w:t>
            </w: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999297,75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417" w:type="dxa"/>
          </w:tcPr>
          <w:p w:rsidR="009611A6" w:rsidRPr="008651BE" w:rsidRDefault="009611A6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06565B">
        <w:trPr>
          <w:trHeight w:val="655"/>
        </w:trPr>
        <w:tc>
          <w:tcPr>
            <w:tcW w:w="423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1525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61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Водозаборная установка</w:t>
            </w:r>
          </w:p>
        </w:tc>
        <w:tc>
          <w:tcPr>
            <w:tcW w:w="1560" w:type="dxa"/>
            <w:gridSpan w:val="2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няжий</w:t>
            </w:r>
          </w:p>
        </w:tc>
        <w:tc>
          <w:tcPr>
            <w:tcW w:w="1275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46:23:080201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417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192828,00</w:t>
            </w: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192828,00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417" w:type="dxa"/>
          </w:tcPr>
          <w:p w:rsidR="009611A6" w:rsidRPr="008651BE" w:rsidRDefault="009611A6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06565B">
        <w:trPr>
          <w:trHeight w:val="655"/>
        </w:trPr>
        <w:tc>
          <w:tcPr>
            <w:tcW w:w="423" w:type="dxa"/>
          </w:tcPr>
          <w:p w:rsidR="009611A6" w:rsidRDefault="0061525B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561" w:type="dxa"/>
            <w:gridSpan w:val="2"/>
          </w:tcPr>
          <w:p w:rsidR="009611A6" w:rsidRDefault="009611A6" w:rsidP="00881D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Водозаборная установка</w:t>
            </w:r>
          </w:p>
        </w:tc>
        <w:tc>
          <w:tcPr>
            <w:tcW w:w="1560" w:type="dxa"/>
            <w:gridSpan w:val="2"/>
          </w:tcPr>
          <w:p w:rsidR="009611A6" w:rsidRDefault="009611A6" w:rsidP="00881D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няжий</w:t>
            </w:r>
          </w:p>
        </w:tc>
        <w:tc>
          <w:tcPr>
            <w:tcW w:w="1275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46:23:080201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417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175602,00</w:t>
            </w: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175602,00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417" w:type="dxa"/>
          </w:tcPr>
          <w:p w:rsidR="009611A6" w:rsidRPr="008651BE" w:rsidRDefault="009611A6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A6" w:rsidRPr="008D72A9" w:rsidTr="0006565B">
        <w:trPr>
          <w:trHeight w:val="655"/>
        </w:trPr>
        <w:tc>
          <w:tcPr>
            <w:tcW w:w="423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61525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61" w:type="dxa"/>
            <w:gridSpan w:val="2"/>
          </w:tcPr>
          <w:p w:rsidR="009611A6" w:rsidRDefault="009611A6" w:rsidP="00881D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Водозаборная установка</w:t>
            </w:r>
          </w:p>
        </w:tc>
        <w:tc>
          <w:tcPr>
            <w:tcW w:w="1560" w:type="dxa"/>
            <w:gridSpan w:val="2"/>
          </w:tcPr>
          <w:p w:rsidR="009611A6" w:rsidRDefault="009611A6" w:rsidP="00881D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лешня</w:t>
            </w:r>
            <w:proofErr w:type="spellEnd"/>
          </w:p>
        </w:tc>
        <w:tc>
          <w:tcPr>
            <w:tcW w:w="1275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46:23:040301</w:t>
            </w:r>
          </w:p>
        </w:tc>
        <w:tc>
          <w:tcPr>
            <w:tcW w:w="1276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417" w:type="dxa"/>
          </w:tcPr>
          <w:p w:rsidR="009611A6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190000,00</w:t>
            </w:r>
          </w:p>
        </w:tc>
        <w:tc>
          <w:tcPr>
            <w:tcW w:w="127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1A6" w:rsidRDefault="009611A6" w:rsidP="00FC6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190000,00</w:t>
            </w:r>
          </w:p>
        </w:tc>
        <w:tc>
          <w:tcPr>
            <w:tcW w:w="1417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11A6" w:rsidRPr="008651BE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стадии оформления</w:t>
            </w:r>
          </w:p>
        </w:tc>
        <w:tc>
          <w:tcPr>
            <w:tcW w:w="1417" w:type="dxa"/>
          </w:tcPr>
          <w:p w:rsidR="009611A6" w:rsidRPr="008651BE" w:rsidRDefault="009611A6" w:rsidP="005C56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9611A6" w:rsidRPr="008D72A9" w:rsidRDefault="009611A6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717" w:rsidRDefault="00694717" w:rsidP="006947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4717" w:rsidRDefault="00694717" w:rsidP="006947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3"/>
        <w:gridCol w:w="2818"/>
        <w:gridCol w:w="1685"/>
        <w:gridCol w:w="2071"/>
        <w:gridCol w:w="1700"/>
        <w:gridCol w:w="1840"/>
        <w:gridCol w:w="2286"/>
        <w:gridCol w:w="1753"/>
      </w:tblGrid>
      <w:tr w:rsidR="00694717" w:rsidRPr="008D72A9" w:rsidTr="00DE12E7">
        <w:tc>
          <w:tcPr>
            <w:tcW w:w="633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18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56" w:type="dxa"/>
            <w:gridSpan w:val="2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 xml:space="preserve">Дата возникновения и прекращения права муниципальной собственности на движимое </w:t>
            </w:r>
            <w:r w:rsidRPr="008D7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840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Реквизиты документов </w:t>
            </w:r>
            <w:proofErr w:type="gramStart"/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–о</w:t>
            </w:r>
            <w:proofErr w:type="gramEnd"/>
            <w:r w:rsidRPr="008D72A9">
              <w:rPr>
                <w:rFonts w:ascii="Times New Roman" w:hAnsi="Times New Roman"/>
                <w:b/>
                <w:sz w:val="20"/>
                <w:szCs w:val="20"/>
              </w:rPr>
              <w:t xml:space="preserve">снований возникновения (прекращения) права муниципальной </w:t>
            </w:r>
            <w:r w:rsidRPr="008D7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собственности на движимое имущество</w:t>
            </w:r>
          </w:p>
        </w:tc>
        <w:tc>
          <w:tcPr>
            <w:tcW w:w="2286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Сведения о правообладателе муниципального движимого имущества</w:t>
            </w:r>
          </w:p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об установленных в отношении муниципального движимого имущества ограничениях </w:t>
            </w:r>
            <w:r w:rsidRPr="008D7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(обременениях) с указанием основания и даты их возникновения и прекращения</w:t>
            </w:r>
          </w:p>
        </w:tc>
      </w:tr>
      <w:tr w:rsidR="00694717" w:rsidRPr="008D72A9" w:rsidTr="00DE12E7">
        <w:tc>
          <w:tcPr>
            <w:tcW w:w="633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</w:p>
        </w:tc>
        <w:tc>
          <w:tcPr>
            <w:tcW w:w="2071" w:type="dxa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</w:p>
        </w:tc>
        <w:tc>
          <w:tcPr>
            <w:tcW w:w="1700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6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717" w:rsidRPr="008D72A9" w:rsidTr="00DE12E7">
        <w:trPr>
          <w:trHeight w:val="813"/>
        </w:trPr>
        <w:tc>
          <w:tcPr>
            <w:tcW w:w="63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18" w:type="dxa"/>
          </w:tcPr>
          <w:p w:rsidR="00694717" w:rsidRPr="00E645AA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Лада Калина</w:t>
            </w:r>
          </w:p>
        </w:tc>
        <w:tc>
          <w:tcPr>
            <w:tcW w:w="1685" w:type="dxa"/>
          </w:tcPr>
          <w:p w:rsidR="00694717" w:rsidRPr="00E645AA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299900,00</w:t>
            </w:r>
          </w:p>
        </w:tc>
        <w:tc>
          <w:tcPr>
            <w:tcW w:w="2071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01.03.2013</w:t>
            </w:r>
          </w:p>
        </w:tc>
        <w:tc>
          <w:tcPr>
            <w:tcW w:w="1840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№1 от 01.03.2013</w:t>
            </w:r>
          </w:p>
        </w:tc>
        <w:tc>
          <w:tcPr>
            <w:tcW w:w="2286" w:type="dxa"/>
          </w:tcPr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Муниципальное образование </w:t>
            </w:r>
          </w:p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Заолешенский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94717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Сельсовет»</w:t>
            </w:r>
          </w:p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753" w:type="dxa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4717" w:rsidRDefault="00694717" w:rsidP="00694717">
      <w:pPr>
        <w:rPr>
          <w:rFonts w:ascii="Times New Roman" w:hAnsi="Times New Roman"/>
          <w:b/>
        </w:rPr>
      </w:pPr>
    </w:p>
    <w:p w:rsidR="00694717" w:rsidRPr="000563E4" w:rsidRDefault="00694717" w:rsidP="00694717">
      <w:pPr>
        <w:jc w:val="center"/>
        <w:rPr>
          <w:rFonts w:ascii="Times New Roman" w:hAnsi="Times New Roman"/>
          <w:b/>
          <w:sz w:val="28"/>
          <w:szCs w:val="28"/>
        </w:rPr>
      </w:pPr>
      <w:r w:rsidRPr="000563E4">
        <w:rPr>
          <w:rFonts w:ascii="Times New Roman" w:hAnsi="Times New Roman"/>
          <w:b/>
          <w:sz w:val="28"/>
          <w:szCs w:val="28"/>
        </w:rPr>
        <w:t>Раздел №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63E4">
        <w:rPr>
          <w:rFonts w:ascii="Times New Roman" w:hAnsi="Times New Roman"/>
          <w:b/>
          <w:sz w:val="28"/>
          <w:szCs w:val="28"/>
        </w:rPr>
        <w:t>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760"/>
        <w:gridCol w:w="1979"/>
        <w:gridCol w:w="1742"/>
        <w:gridCol w:w="1692"/>
        <w:gridCol w:w="1789"/>
        <w:gridCol w:w="1983"/>
        <w:gridCol w:w="1522"/>
        <w:gridCol w:w="1816"/>
      </w:tblGrid>
      <w:tr w:rsidR="00694717" w:rsidRPr="008D72A9" w:rsidTr="00DE12E7">
        <w:trPr>
          <w:trHeight w:val="3365"/>
        </w:trPr>
        <w:tc>
          <w:tcPr>
            <w:tcW w:w="503" w:type="dxa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D72A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D72A9">
              <w:rPr>
                <w:rFonts w:ascii="Times New Roman" w:hAnsi="Times New Roman"/>
              </w:rPr>
              <w:t>/</w:t>
            </w:r>
            <w:proofErr w:type="spellStart"/>
            <w:r w:rsidRPr="008D72A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60" w:type="dxa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79" w:type="dxa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742" w:type="dxa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692" w:type="dxa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1789" w:type="dxa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505" w:type="dxa"/>
            <w:gridSpan w:val="2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94717" w:rsidRPr="008D72A9" w:rsidTr="00DE12E7">
        <w:trPr>
          <w:trHeight w:val="467"/>
        </w:trPr>
        <w:tc>
          <w:tcPr>
            <w:tcW w:w="503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0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/>
              </w:rPr>
              <w:t>Заолешенский</w:t>
            </w:r>
            <w:proofErr w:type="spellEnd"/>
            <w:r>
              <w:rPr>
                <w:rFonts w:ascii="Times New Roman" w:hAnsi="Times New Roman"/>
              </w:rPr>
              <w:t xml:space="preserve"> сельский Дом культуры» </w:t>
            </w:r>
          </w:p>
        </w:tc>
        <w:tc>
          <w:tcPr>
            <w:tcW w:w="1979" w:type="dxa"/>
            <w:vMerge w:val="restart"/>
          </w:tcPr>
          <w:p w:rsidR="00694717" w:rsidRPr="00CD6D0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D6D09">
              <w:rPr>
                <w:rFonts w:ascii="Times New Roman" w:hAnsi="Times New Roman"/>
              </w:rPr>
              <w:t>с</w:t>
            </w:r>
            <w:proofErr w:type="gramStart"/>
            <w:r w:rsidRPr="00CD6D09">
              <w:rPr>
                <w:rFonts w:ascii="Times New Roman" w:hAnsi="Times New Roman"/>
              </w:rPr>
              <w:t>.З</w:t>
            </w:r>
            <w:proofErr w:type="gramEnd"/>
            <w:r w:rsidRPr="00CD6D09">
              <w:rPr>
                <w:rFonts w:ascii="Times New Roman" w:hAnsi="Times New Roman"/>
              </w:rPr>
              <w:t>аолешенка</w:t>
            </w:r>
            <w:proofErr w:type="spellEnd"/>
            <w:r w:rsidRPr="00CD6D09">
              <w:rPr>
                <w:rFonts w:ascii="Times New Roman" w:hAnsi="Times New Roman"/>
              </w:rPr>
              <w:t xml:space="preserve"> </w:t>
            </w:r>
            <w:proofErr w:type="spellStart"/>
            <w:r w:rsidRPr="00CD6D09">
              <w:rPr>
                <w:rFonts w:ascii="Times New Roman" w:hAnsi="Times New Roman"/>
              </w:rPr>
              <w:t>ул.Новосёловка</w:t>
            </w:r>
            <w:proofErr w:type="spellEnd"/>
            <w:r w:rsidRPr="00CD6D09">
              <w:rPr>
                <w:rFonts w:ascii="Times New Roman" w:hAnsi="Times New Roman"/>
              </w:rPr>
              <w:t xml:space="preserve"> д.6а</w:t>
            </w:r>
          </w:p>
        </w:tc>
        <w:tc>
          <w:tcPr>
            <w:tcW w:w="1742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Заолешенского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Суджанского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 №14 от 10.02.2011г «О правовом положении муниципальных учреждений»</w:t>
            </w:r>
          </w:p>
        </w:tc>
        <w:tc>
          <w:tcPr>
            <w:tcW w:w="1692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Котёл ИШМА-80</w:t>
            </w:r>
          </w:p>
        </w:tc>
        <w:tc>
          <w:tcPr>
            <w:tcW w:w="1522" w:type="dxa"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80000,00</w:t>
            </w:r>
          </w:p>
        </w:tc>
        <w:tc>
          <w:tcPr>
            <w:tcW w:w="1816" w:type="dxa"/>
            <w:vMerge w:val="restart"/>
          </w:tcPr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4717" w:rsidRPr="008D72A9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694717" w:rsidRPr="008D72A9" w:rsidTr="00DE12E7">
        <w:trPr>
          <w:trHeight w:val="549"/>
        </w:trPr>
        <w:tc>
          <w:tcPr>
            <w:tcW w:w="503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694717" w:rsidRPr="000611E5" w:rsidRDefault="00694717" w:rsidP="00DE12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  <w:proofErr w:type="spellStart"/>
            <w:r>
              <w:rPr>
                <w:rFonts w:ascii="Times New Roman" w:hAnsi="Times New Roman"/>
                <w:lang w:val="en-US"/>
              </w:rPr>
              <w:t>Beng</w:t>
            </w:r>
            <w:proofErr w:type="spellEnd"/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694717" w:rsidRPr="000611E5" w:rsidRDefault="008F47EF" w:rsidP="00DE12E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82324</w:t>
            </w:r>
            <w:r>
              <w:rPr>
                <w:rFonts w:ascii="Times New Roman" w:hAnsi="Times New Roman"/>
              </w:rPr>
              <w:t>,</w:t>
            </w:r>
            <w:r w:rsidR="00694717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816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717" w:rsidRPr="008D72A9" w:rsidTr="00DE12E7">
        <w:trPr>
          <w:trHeight w:val="475"/>
        </w:trPr>
        <w:tc>
          <w:tcPr>
            <w:tcW w:w="503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94717" w:rsidRPr="000611E5" w:rsidRDefault="00694717" w:rsidP="00DE12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бильярдный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694717" w:rsidRDefault="00694717" w:rsidP="00DE12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53050,00</w:t>
            </w:r>
          </w:p>
        </w:tc>
        <w:tc>
          <w:tcPr>
            <w:tcW w:w="1816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717" w:rsidRPr="008D72A9" w:rsidTr="00DE12E7">
        <w:trPr>
          <w:trHeight w:val="844"/>
        </w:trPr>
        <w:tc>
          <w:tcPr>
            <w:tcW w:w="503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94717" w:rsidRPr="000611E5" w:rsidRDefault="00694717" w:rsidP="00DE12E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694717" w:rsidRPr="000611E5" w:rsidRDefault="00694717" w:rsidP="00DE12E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16" w:type="dxa"/>
            <w:vMerge/>
          </w:tcPr>
          <w:p w:rsidR="00694717" w:rsidRPr="008D72A9" w:rsidRDefault="00694717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7EF" w:rsidRPr="008D72A9" w:rsidTr="008F47EF">
        <w:trPr>
          <w:trHeight w:val="418"/>
        </w:trPr>
        <w:tc>
          <w:tcPr>
            <w:tcW w:w="503" w:type="dxa"/>
            <w:vMerge w:val="restart"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0" w:type="dxa"/>
            <w:vMerge w:val="restart"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культуры «Гоголевский сельский Дом культуры»</w:t>
            </w:r>
          </w:p>
        </w:tc>
        <w:tc>
          <w:tcPr>
            <w:tcW w:w="1979" w:type="dxa"/>
            <w:vMerge w:val="restart"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  <w:r w:rsidRPr="003D7A19">
              <w:rPr>
                <w:rFonts w:ascii="Times New Roman" w:hAnsi="Times New Roman"/>
              </w:rPr>
              <w:t>с</w:t>
            </w:r>
            <w:proofErr w:type="gramStart"/>
            <w:r w:rsidRPr="003D7A19">
              <w:rPr>
                <w:rFonts w:ascii="Times New Roman" w:hAnsi="Times New Roman"/>
              </w:rPr>
              <w:t>.Г</w:t>
            </w:r>
            <w:proofErr w:type="gramEnd"/>
            <w:r w:rsidRPr="003D7A19">
              <w:rPr>
                <w:rFonts w:ascii="Times New Roman" w:hAnsi="Times New Roman"/>
              </w:rPr>
              <w:t>оголевка ул.Центральная 32</w:t>
            </w:r>
          </w:p>
        </w:tc>
        <w:tc>
          <w:tcPr>
            <w:tcW w:w="1742" w:type="dxa"/>
            <w:vMerge w:val="restart"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Заолешенского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Суджанского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 №14 от 10.02.2011г «О правовом положении муниципальных учреждений»</w:t>
            </w:r>
          </w:p>
        </w:tc>
        <w:tc>
          <w:tcPr>
            <w:tcW w:w="1692" w:type="dxa"/>
            <w:vMerge w:val="restart"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 w:val="restart"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F47EF" w:rsidRPr="008F47EF" w:rsidRDefault="008F47EF" w:rsidP="00FC643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Микрофон PROAUDIO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F47EF" w:rsidRPr="008F47EF" w:rsidRDefault="008F47EF" w:rsidP="00FC6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6010,00</w:t>
            </w:r>
          </w:p>
        </w:tc>
        <w:tc>
          <w:tcPr>
            <w:tcW w:w="1816" w:type="dxa"/>
            <w:vMerge w:val="restart"/>
          </w:tcPr>
          <w:p w:rsidR="008F47EF" w:rsidRPr="008D72A9" w:rsidRDefault="008F47EF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8F47EF" w:rsidRPr="008D72A9" w:rsidTr="008F47EF">
        <w:trPr>
          <w:trHeight w:val="563"/>
        </w:trPr>
        <w:tc>
          <w:tcPr>
            <w:tcW w:w="503" w:type="dxa"/>
            <w:vMerge/>
          </w:tcPr>
          <w:p w:rsidR="008F47EF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8F47EF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8F47EF" w:rsidRPr="003D7A1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8F47EF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F47EF" w:rsidRDefault="008F47EF" w:rsidP="00FC643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Микшерный</w:t>
            </w:r>
            <w:proofErr w:type="spellEnd"/>
            <w:r>
              <w:rPr>
                <w:rFonts w:ascii="Times New Roman" w:hAnsi="Times New Roman"/>
              </w:rPr>
              <w:t xml:space="preserve"> пульт </w:t>
            </w:r>
            <w:r>
              <w:rPr>
                <w:rFonts w:ascii="Times New Roman" w:hAnsi="Times New Roman"/>
                <w:lang w:val="en-US"/>
              </w:rPr>
              <w:t>EUROSOUND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F47EF" w:rsidRDefault="008F47EF" w:rsidP="00FC6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37171,43</w:t>
            </w:r>
          </w:p>
        </w:tc>
        <w:tc>
          <w:tcPr>
            <w:tcW w:w="1816" w:type="dxa"/>
            <w:vMerge/>
          </w:tcPr>
          <w:p w:rsidR="008F47EF" w:rsidRDefault="008F47EF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47EF" w:rsidRPr="008D72A9" w:rsidTr="008F47EF">
        <w:trPr>
          <w:trHeight w:val="701"/>
        </w:trPr>
        <w:tc>
          <w:tcPr>
            <w:tcW w:w="503" w:type="dxa"/>
            <w:vMerge/>
          </w:tcPr>
          <w:p w:rsidR="008F47EF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8F47EF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8F47EF" w:rsidRPr="003D7A1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8F47EF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F47EF" w:rsidRDefault="008F47EF" w:rsidP="006E169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Субвуфер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EUROSOUND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F47EF" w:rsidRDefault="008F47EF" w:rsidP="006E1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50350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816" w:type="dxa"/>
            <w:vMerge/>
          </w:tcPr>
          <w:p w:rsidR="008F47EF" w:rsidRDefault="008F47EF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47EF" w:rsidRPr="008D72A9" w:rsidTr="00DE12E7">
        <w:trPr>
          <w:trHeight w:val="1315"/>
        </w:trPr>
        <w:tc>
          <w:tcPr>
            <w:tcW w:w="503" w:type="dxa"/>
            <w:vMerge/>
          </w:tcPr>
          <w:p w:rsidR="008F47EF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</w:tcPr>
          <w:p w:rsidR="008F47EF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vMerge/>
          </w:tcPr>
          <w:p w:rsidR="008F47EF" w:rsidRPr="003D7A1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8F47EF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</w:tcPr>
          <w:p w:rsidR="008F47EF" w:rsidRPr="008D72A9" w:rsidRDefault="008F47EF" w:rsidP="00DE12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F47EF" w:rsidRDefault="008F47EF" w:rsidP="00FC6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Усилитель мощности </w:t>
            </w:r>
            <w:r>
              <w:rPr>
                <w:rFonts w:ascii="Times New Roman" w:hAnsi="Times New Roman"/>
                <w:lang w:val="en-US"/>
              </w:rPr>
              <w:t>EUROSOUND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8F47EF" w:rsidRPr="008F47EF" w:rsidRDefault="008F47EF" w:rsidP="00FC64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39000,00</w:t>
            </w:r>
          </w:p>
        </w:tc>
        <w:tc>
          <w:tcPr>
            <w:tcW w:w="1816" w:type="dxa"/>
            <w:vMerge/>
          </w:tcPr>
          <w:p w:rsidR="008F47EF" w:rsidRDefault="008F47EF" w:rsidP="00DE12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4717" w:rsidRPr="000611E5" w:rsidRDefault="00694717" w:rsidP="00694717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  <w:r w:rsidRPr="00C767A5">
        <w:rPr>
          <w:rFonts w:ascii="Times New Roman" w:hAnsi="Times New Roman"/>
          <w:sz w:val="28"/>
          <w:szCs w:val="28"/>
        </w:rPr>
        <w:t>Главный бухгалтер</w:t>
      </w:r>
      <w:r w:rsidRPr="00C767A5">
        <w:rPr>
          <w:rFonts w:ascii="Times New Roman" w:hAnsi="Times New Roman"/>
          <w:sz w:val="28"/>
          <w:szCs w:val="28"/>
        </w:rPr>
        <w:tab/>
      </w:r>
      <w:r w:rsidRPr="000611E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Петренко Т.В.</w:t>
      </w:r>
    </w:p>
    <w:p w:rsidR="00E602F3" w:rsidRDefault="00E602F3"/>
    <w:sectPr w:rsidR="00E602F3" w:rsidSect="006947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4717"/>
    <w:rsid w:val="0006565B"/>
    <w:rsid w:val="001272EE"/>
    <w:rsid w:val="00143F4D"/>
    <w:rsid w:val="00151192"/>
    <w:rsid w:val="00172C04"/>
    <w:rsid w:val="00223951"/>
    <w:rsid w:val="002C008F"/>
    <w:rsid w:val="003A42C5"/>
    <w:rsid w:val="00436D0C"/>
    <w:rsid w:val="004F648A"/>
    <w:rsid w:val="00517DB3"/>
    <w:rsid w:val="00534B69"/>
    <w:rsid w:val="005354D5"/>
    <w:rsid w:val="00582081"/>
    <w:rsid w:val="005C56AA"/>
    <w:rsid w:val="00604CED"/>
    <w:rsid w:val="0061525B"/>
    <w:rsid w:val="00694717"/>
    <w:rsid w:val="006F2266"/>
    <w:rsid w:val="0088116B"/>
    <w:rsid w:val="008F47EF"/>
    <w:rsid w:val="009343A2"/>
    <w:rsid w:val="009611A6"/>
    <w:rsid w:val="00A914BB"/>
    <w:rsid w:val="00AB69F0"/>
    <w:rsid w:val="00AC111D"/>
    <w:rsid w:val="00BB2572"/>
    <w:rsid w:val="00CD75CA"/>
    <w:rsid w:val="00CF5E7F"/>
    <w:rsid w:val="00DE0217"/>
    <w:rsid w:val="00E17BE3"/>
    <w:rsid w:val="00E23017"/>
    <w:rsid w:val="00E602F3"/>
    <w:rsid w:val="00ED0358"/>
    <w:rsid w:val="00F04619"/>
    <w:rsid w:val="00FB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15</cp:revision>
  <dcterms:created xsi:type="dcterms:W3CDTF">2023-01-24T10:57:00Z</dcterms:created>
  <dcterms:modified xsi:type="dcterms:W3CDTF">2023-05-25T07:46:00Z</dcterms:modified>
</cp:coreProperties>
</file>