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413" w:rsidRDefault="00844A60">
      <w:r>
        <w:t xml:space="preserve">В  соответствии с планом основных мероприятий Суджанского района по вопросам  гражданской обороны на 2019 год, на территории Заолешенского сельсовета 11 июля  2019г было проведена штабная тренировка с </w:t>
      </w:r>
      <w:r w:rsidR="004C6887">
        <w:t xml:space="preserve"> м</w:t>
      </w:r>
      <w:r>
        <w:t>униципальными служащими орган</w:t>
      </w:r>
      <w:r w:rsidR="004C6887">
        <w:t xml:space="preserve">а </w:t>
      </w:r>
      <w:r>
        <w:t xml:space="preserve">  местного самоуправления «Заолешенский сельсовет»</w:t>
      </w:r>
      <w:r w:rsidR="00BA1C11">
        <w:t xml:space="preserve">  п</w:t>
      </w:r>
      <w:r w:rsidR="002302CE">
        <w:t xml:space="preserve">о теме: «Управление мероприятиями гражданской обороны при  переводе с  </w:t>
      </w:r>
      <w:proofErr w:type="gramStart"/>
      <w:r w:rsidR="002302CE">
        <w:t>мирного</w:t>
      </w:r>
      <w:proofErr w:type="gramEnd"/>
      <w:r w:rsidR="002302CE">
        <w:t xml:space="preserve"> на военное положение».  В ходе тренировки отработаны мероприятия по оповещению населения и выдачи средств индивидуальной защиты при переводе гражданской обороны высшей</w:t>
      </w:r>
      <w:r w:rsidR="00BA1C11">
        <w:t xml:space="preserve"> степени готовности.</w:t>
      </w:r>
    </w:p>
    <w:p w:rsidR="00867413" w:rsidRPr="00867413" w:rsidRDefault="00867413" w:rsidP="00867413"/>
    <w:p w:rsidR="00867413" w:rsidRDefault="00867413" w:rsidP="00867413">
      <w:pPr>
        <w:tabs>
          <w:tab w:val="left" w:pos="1125"/>
        </w:tabs>
      </w:pPr>
      <w:r>
        <w:rPr>
          <w:noProof/>
        </w:rPr>
        <w:drawing>
          <wp:inline distT="0" distB="0" distL="0" distR="0">
            <wp:extent cx="5940425" cy="3949997"/>
            <wp:effectExtent l="19050" t="0" r="3175" b="0"/>
            <wp:docPr id="2" name="Рисунок 2" descr="F:\мероприятия по ГО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ероприятия по ГО\DSC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413" w:rsidRDefault="00867413" w:rsidP="00867413">
      <w:pPr>
        <w:tabs>
          <w:tab w:val="left" w:pos="1125"/>
        </w:tabs>
      </w:pPr>
    </w:p>
    <w:p w:rsidR="00867413" w:rsidRDefault="00867413" w:rsidP="00867413">
      <w:pPr>
        <w:tabs>
          <w:tab w:val="left" w:pos="1125"/>
        </w:tabs>
      </w:pPr>
      <w:r>
        <w:rPr>
          <w:noProof/>
        </w:rPr>
        <w:lastRenderedPageBreak/>
        <w:drawing>
          <wp:inline distT="0" distB="0" distL="0" distR="0">
            <wp:extent cx="5940425" cy="3949997"/>
            <wp:effectExtent l="19050" t="0" r="3175" b="0"/>
            <wp:docPr id="3" name="Рисунок 3" descr="F:\мероприятия по ГО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ероприятия по ГО\DSC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413" w:rsidRDefault="00867413" w:rsidP="00867413">
      <w:pPr>
        <w:tabs>
          <w:tab w:val="left" w:pos="1125"/>
        </w:tabs>
      </w:pPr>
    </w:p>
    <w:p w:rsidR="00867413" w:rsidRPr="00867413" w:rsidRDefault="00867413" w:rsidP="00867413"/>
    <w:p w:rsidR="00867413" w:rsidRPr="00867413" w:rsidRDefault="00867413" w:rsidP="00867413"/>
    <w:p w:rsidR="00867413" w:rsidRDefault="00867413" w:rsidP="00867413">
      <w:r>
        <w:rPr>
          <w:noProof/>
        </w:rPr>
        <w:drawing>
          <wp:inline distT="0" distB="0" distL="0" distR="0">
            <wp:extent cx="5940425" cy="3949997"/>
            <wp:effectExtent l="19050" t="0" r="3175" b="0"/>
            <wp:docPr id="4" name="Рисунок 4" descr="F:\мероприятия по ГО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ероприятия по ГО\DSC_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413" w:rsidRPr="00867413" w:rsidRDefault="00867413" w:rsidP="00867413">
      <w:r>
        <w:rPr>
          <w:noProof/>
        </w:rPr>
        <w:lastRenderedPageBreak/>
        <w:drawing>
          <wp:inline distT="0" distB="0" distL="0" distR="0">
            <wp:extent cx="5940425" cy="3949997"/>
            <wp:effectExtent l="19050" t="0" r="3175" b="0"/>
            <wp:docPr id="5" name="Рисунок 5" descr="F:\мероприятия по ГО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ероприятия по ГО\DSC_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413" w:rsidRDefault="00867413">
      <w:r>
        <w:rPr>
          <w:noProof/>
        </w:rPr>
        <w:drawing>
          <wp:inline distT="0" distB="0" distL="0" distR="0">
            <wp:extent cx="5940425" cy="3949997"/>
            <wp:effectExtent l="19050" t="0" r="3175" b="0"/>
            <wp:docPr id="6" name="Рисунок 6" descr="F:\мероприятия по ГО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ероприятия по ГО\DSC_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413" w:rsidRDefault="00867413" w:rsidP="00867413"/>
    <w:p w:rsidR="00867413" w:rsidRDefault="00867413" w:rsidP="00867413">
      <w:pPr>
        <w:jc w:val="right"/>
      </w:pPr>
    </w:p>
    <w:p w:rsidR="00867413" w:rsidRDefault="00867413" w:rsidP="00867413">
      <w:pPr>
        <w:jc w:val="right"/>
      </w:pPr>
    </w:p>
    <w:p w:rsidR="00530E73" w:rsidRDefault="00867413" w:rsidP="00867413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3949997"/>
            <wp:effectExtent l="19050" t="0" r="3175" b="0"/>
            <wp:docPr id="7" name="Рисунок 7" descr="F:\мероприятия по ГО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ероприятия по ГО\DSC_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E73" w:rsidRPr="00530E73" w:rsidRDefault="00530E73" w:rsidP="00530E73"/>
    <w:p w:rsidR="00530E73" w:rsidRDefault="00530E73" w:rsidP="00530E73"/>
    <w:p w:rsidR="00867413" w:rsidRPr="00530E73" w:rsidRDefault="00867413" w:rsidP="00530E73"/>
    <w:sectPr w:rsidR="00867413" w:rsidRPr="00530E73" w:rsidSect="003262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7413" w:rsidRDefault="00867413" w:rsidP="00867413">
      <w:pPr>
        <w:spacing w:after="0" w:line="240" w:lineRule="auto"/>
      </w:pPr>
      <w:r>
        <w:separator/>
      </w:r>
    </w:p>
  </w:endnote>
  <w:endnote w:type="continuationSeparator" w:id="1">
    <w:p w:rsidR="00867413" w:rsidRDefault="00867413" w:rsidP="00867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7413" w:rsidRDefault="00867413" w:rsidP="00867413">
      <w:pPr>
        <w:spacing w:after="0" w:line="240" w:lineRule="auto"/>
      </w:pPr>
      <w:r>
        <w:separator/>
      </w:r>
    </w:p>
  </w:footnote>
  <w:footnote w:type="continuationSeparator" w:id="1">
    <w:p w:rsidR="00867413" w:rsidRDefault="00867413" w:rsidP="008674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B5F55"/>
    <w:rsid w:val="0001570D"/>
    <w:rsid w:val="001B5F55"/>
    <w:rsid w:val="002302CE"/>
    <w:rsid w:val="00296217"/>
    <w:rsid w:val="00326229"/>
    <w:rsid w:val="004C6887"/>
    <w:rsid w:val="00530E73"/>
    <w:rsid w:val="005644A7"/>
    <w:rsid w:val="00844A60"/>
    <w:rsid w:val="00867413"/>
    <w:rsid w:val="00BA1C11"/>
    <w:rsid w:val="00EE1F66"/>
    <w:rsid w:val="00F17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2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4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674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67413"/>
  </w:style>
  <w:style w:type="paragraph" w:styleId="a7">
    <w:name w:val="footer"/>
    <w:basedOn w:val="a"/>
    <w:link w:val="a8"/>
    <w:uiPriority w:val="99"/>
    <w:semiHidden/>
    <w:unhideWhenUsed/>
    <w:rsid w:val="008674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674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4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Compus</dc:creator>
  <cp:keywords/>
  <dc:description/>
  <cp:lastModifiedBy>DIALOG</cp:lastModifiedBy>
  <cp:revision>7</cp:revision>
  <dcterms:created xsi:type="dcterms:W3CDTF">2019-07-12T06:03:00Z</dcterms:created>
  <dcterms:modified xsi:type="dcterms:W3CDTF">2019-07-15T09:54:00Z</dcterms:modified>
</cp:coreProperties>
</file>