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BA" w:rsidRDefault="00266787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концу еще один год, полный событий и свершений, и, по традиции, мы подводим итог</w:t>
      </w:r>
      <w:r w:rsidR="003E1442">
        <w:rPr>
          <w:rFonts w:ascii="Times New Roman" w:hAnsi="Times New Roman" w:cs="Times New Roman"/>
          <w:sz w:val="28"/>
          <w:szCs w:val="28"/>
        </w:rPr>
        <w:t>и работы администрации Заолешен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14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сельсовета за 2020 год. Администрация сельсовета – это орган власти, который решает самые насущные, повседневные проблемы своих жителей.</w:t>
      </w:r>
    </w:p>
    <w:p w:rsidR="00266787" w:rsidRDefault="00266787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 обращениям граждан было выдано более 1800 справок, приняты меры по 73 заявлениям.</w:t>
      </w:r>
    </w:p>
    <w:p w:rsidR="00266787" w:rsidRDefault="00266787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уделялось благоустройству улиц населенных пунктов, общественных территорий, кладбищ. Население активно занималось уборкой и облагораживание</w:t>
      </w:r>
      <w:r w:rsidR="00900A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придомовых территорий. Привлеченными силами периодически скашивалась трава возле социально значимых объектов</w:t>
      </w:r>
      <w:r w:rsidR="00900A3B">
        <w:rPr>
          <w:rFonts w:ascii="Times New Roman" w:hAnsi="Times New Roman" w:cs="Times New Roman"/>
          <w:sz w:val="28"/>
          <w:szCs w:val="28"/>
        </w:rPr>
        <w:t xml:space="preserve"> и вдоль </w:t>
      </w:r>
      <w:proofErr w:type="spellStart"/>
      <w:r w:rsidR="00900A3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0A3B">
        <w:rPr>
          <w:rFonts w:ascii="Times New Roman" w:hAnsi="Times New Roman" w:cs="Times New Roman"/>
          <w:sz w:val="28"/>
          <w:szCs w:val="28"/>
        </w:rPr>
        <w:t xml:space="preserve"> дорог и</w:t>
      </w:r>
      <w:r>
        <w:rPr>
          <w:rFonts w:ascii="Times New Roman" w:hAnsi="Times New Roman" w:cs="Times New Roman"/>
          <w:sz w:val="28"/>
          <w:szCs w:val="28"/>
        </w:rPr>
        <w:t xml:space="preserve"> тротуаров. Проводилась выпиловка аварийных деревьев, вырубка дикорастущей поросли, кустарников. Осуществлялось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 дорог, не имеющих твердого покрытия</w:t>
      </w:r>
      <w:r w:rsidR="009307D6">
        <w:rPr>
          <w:rFonts w:ascii="Times New Roman" w:hAnsi="Times New Roman" w:cs="Times New Roman"/>
          <w:sz w:val="28"/>
          <w:szCs w:val="28"/>
        </w:rPr>
        <w:t xml:space="preserve">. На данный момент времени имеется много нареканий на состояние дорог в селе и отсутствие ямочного ремонта. Но в 2021 году в рамках программы «Народный бюджет» запланировано </w:t>
      </w:r>
      <w:r w:rsidR="00900A3B">
        <w:rPr>
          <w:rFonts w:ascii="Times New Roman" w:hAnsi="Times New Roman" w:cs="Times New Roman"/>
          <w:sz w:val="28"/>
          <w:szCs w:val="28"/>
        </w:rPr>
        <w:t>проведение</w:t>
      </w:r>
      <w:r w:rsidR="009307D6">
        <w:rPr>
          <w:rFonts w:ascii="Times New Roman" w:hAnsi="Times New Roman" w:cs="Times New Roman"/>
          <w:sz w:val="28"/>
          <w:szCs w:val="28"/>
        </w:rPr>
        <w:t xml:space="preserve"> ремонта дорог по улицам: </w:t>
      </w:r>
      <w:proofErr w:type="gramStart"/>
      <w:r w:rsidR="009307D6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9307D6">
        <w:rPr>
          <w:rFonts w:ascii="Times New Roman" w:hAnsi="Times New Roman" w:cs="Times New Roman"/>
          <w:sz w:val="28"/>
          <w:szCs w:val="28"/>
        </w:rPr>
        <w:t>, 1 мая, Октябрьская, Гай.</w:t>
      </w:r>
    </w:p>
    <w:p w:rsidR="009307D6" w:rsidRDefault="009307D6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проводится обновление сетей уличного освещения. Заменено более 65 сгоревших ламп, установлено 19 новых светильников. На улице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подключена новая линия</w:t>
      </w:r>
      <w:r w:rsidR="004B3E78">
        <w:rPr>
          <w:rFonts w:ascii="Times New Roman" w:hAnsi="Times New Roman" w:cs="Times New Roman"/>
          <w:sz w:val="28"/>
          <w:szCs w:val="28"/>
        </w:rPr>
        <w:t xml:space="preserve"> электросетей, установлены автоматика и новые фонари. На территории Заолешенского СДК установили девять консольных </w:t>
      </w:r>
      <w:proofErr w:type="spellStart"/>
      <w:r w:rsidR="004B3E78">
        <w:rPr>
          <w:rFonts w:ascii="Times New Roman" w:hAnsi="Times New Roman" w:cs="Times New Roman"/>
          <w:sz w:val="28"/>
          <w:szCs w:val="28"/>
        </w:rPr>
        <w:t>светодиоидных</w:t>
      </w:r>
      <w:proofErr w:type="spellEnd"/>
      <w:r w:rsidR="004B3E78">
        <w:rPr>
          <w:rFonts w:ascii="Times New Roman" w:hAnsi="Times New Roman" w:cs="Times New Roman"/>
          <w:sz w:val="28"/>
          <w:szCs w:val="28"/>
        </w:rPr>
        <w:t xml:space="preserve"> светильников со встроенными солнечными панелями, что позволило осветить всю общественную территорию в центре села.</w:t>
      </w:r>
    </w:p>
    <w:p w:rsidR="00283AAF" w:rsidRDefault="00283AAF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водоснабжения и водозаборные скважины находятся в собственности и на обслуживании муниципального района «Суджанский район».</w:t>
      </w:r>
    </w:p>
    <w:p w:rsidR="00283AAF" w:rsidRDefault="00283AAF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большого износа всей системы водоснабжения сел, часто происходили порывы и поломки, но, благодаря совместным усилиям М</w:t>
      </w:r>
      <w:r w:rsidR="00F410F0">
        <w:rPr>
          <w:rFonts w:ascii="Times New Roman" w:hAnsi="Times New Roman" w:cs="Times New Roman"/>
          <w:sz w:val="28"/>
          <w:szCs w:val="28"/>
        </w:rPr>
        <w:t xml:space="preserve">УП «СКХ» Суджа руководитель </w:t>
      </w:r>
      <w:proofErr w:type="spellStart"/>
      <w:r w:rsidR="00F410F0">
        <w:rPr>
          <w:rFonts w:ascii="Times New Roman" w:hAnsi="Times New Roman" w:cs="Times New Roman"/>
          <w:sz w:val="28"/>
          <w:szCs w:val="28"/>
        </w:rPr>
        <w:t>Эйдл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Заолешенского сельсовета и добросовестных помощников, жителей села, поломки оперативно устранялись. Особую благодарность за оказание </w:t>
      </w:r>
      <w:r w:rsidR="00900A3B">
        <w:rPr>
          <w:rFonts w:ascii="Times New Roman" w:hAnsi="Times New Roman" w:cs="Times New Roman"/>
          <w:sz w:val="28"/>
          <w:szCs w:val="28"/>
        </w:rPr>
        <w:t>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выразить: Егорову В.В., Егорову А.В., Зорину С.Л.,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Калиниченко А.А.,</w:t>
      </w:r>
      <w:r w:rsidR="00611EE9">
        <w:rPr>
          <w:rFonts w:ascii="Times New Roman" w:hAnsi="Times New Roman" w:cs="Times New Roman"/>
          <w:sz w:val="28"/>
          <w:szCs w:val="28"/>
        </w:rPr>
        <w:t xml:space="preserve"> Петренко А.В.</w:t>
      </w:r>
    </w:p>
    <w:p w:rsidR="00611EE9" w:rsidRDefault="003E1442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75- </w:t>
      </w:r>
      <w:proofErr w:type="spellStart"/>
      <w:r w:rsidR="00611EE9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611EE9">
        <w:rPr>
          <w:rFonts w:ascii="Times New Roman" w:hAnsi="Times New Roman" w:cs="Times New Roman"/>
          <w:sz w:val="28"/>
          <w:szCs w:val="28"/>
        </w:rPr>
        <w:t xml:space="preserve"> Победы в ВОВ, в селе Гоголевка была открыта памятная доска, посвященная подвигу семьи </w:t>
      </w:r>
      <w:proofErr w:type="spellStart"/>
      <w:r w:rsidR="00611EE9">
        <w:rPr>
          <w:rFonts w:ascii="Times New Roman" w:hAnsi="Times New Roman" w:cs="Times New Roman"/>
          <w:sz w:val="28"/>
          <w:szCs w:val="28"/>
        </w:rPr>
        <w:t>Орленко</w:t>
      </w:r>
      <w:proofErr w:type="spellEnd"/>
      <w:r w:rsidR="00611EE9">
        <w:rPr>
          <w:rFonts w:ascii="Times New Roman" w:hAnsi="Times New Roman" w:cs="Times New Roman"/>
          <w:sz w:val="28"/>
          <w:szCs w:val="28"/>
        </w:rPr>
        <w:t>, расстрелянных за спасение и укрытие красноармейца от фашистов.</w:t>
      </w:r>
    </w:p>
    <w:p w:rsidR="00611EE9" w:rsidRDefault="00611EE9" w:rsidP="003E1442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Исполняя пожелания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подготовлена проектно-сметная документация на изготовление и установку нового памятного знака, </w:t>
      </w:r>
      <w:r w:rsidR="00900A3B">
        <w:rPr>
          <w:rFonts w:ascii="Times New Roman" w:hAnsi="Times New Roman" w:cs="Times New Roman"/>
          <w:sz w:val="28"/>
          <w:szCs w:val="28"/>
        </w:rPr>
        <w:t>войнам односельчанам, погибшим в годы ВОВ</w:t>
      </w:r>
      <w:r>
        <w:rPr>
          <w:rFonts w:ascii="Times New Roman" w:hAnsi="Times New Roman" w:cs="Times New Roman"/>
          <w:sz w:val="28"/>
          <w:szCs w:val="28"/>
        </w:rPr>
        <w:t>, взамен аварийного.</w:t>
      </w:r>
    </w:p>
    <w:p w:rsidR="00611EE9" w:rsidRDefault="00611EE9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Администрация сельсовета находилась в режиме повышенной готовности. Неоднократно проводилась дезинфекционная обработка общественных мест, детских площадок, подъездов многоквартирных домов, Домов культуры. Постоянно с населением проводятся разъяснительные беседы о необходимости использования средств индивидуальной защиты, масок и перчаток, от коронавирусной инфекции. Работа в этом направлении продолжается. Не смотря на ограничения в </w:t>
      </w:r>
      <w:r w:rsidR="004D57C6">
        <w:rPr>
          <w:rFonts w:ascii="Times New Roman" w:hAnsi="Times New Roman" w:cs="Times New Roman"/>
          <w:sz w:val="28"/>
          <w:szCs w:val="28"/>
        </w:rPr>
        <w:t>проведении массовых мероприятий, все работники культуры работали в штатном режиме.</w:t>
      </w:r>
    </w:p>
    <w:p w:rsidR="004D57C6" w:rsidRDefault="004D57C6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работы по плану развития села еще предстоит сделать: это установка дополнительного провода уличного освещения, автоматики, фонарей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; ремонт дорог, строительство тротуаров по улицам Школьная, 8марта, Гай; ограждение и благоустройство кладбищ, поэтапное строительство детских площадок. Проблем в селах всегда много, а возможности бюджета на их решение, к сожалению, ограничены. Не смотря на это, совместно с депутатами, с жителями сел, Администрация Заолешенского сельсовета в полном объеме выполнила все ключевые функции по непосредственному обеспечению жизнедеятельности населения в рамках бюджетной обеспеченности.</w:t>
      </w:r>
    </w:p>
    <w:p w:rsidR="004D57C6" w:rsidRDefault="004D57C6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свою малую родину, уважайте её. Пусть там, где Вы живете, всегда будет чисто, красиво и уютно. Хотелось бы от всей души поздравить всех жителей Суджанского района с наступающим Новым годом. Пусть в ваших семьях будет мир, лад</w:t>
      </w:r>
      <w:r w:rsidR="003E1442">
        <w:rPr>
          <w:rFonts w:ascii="Times New Roman" w:hAnsi="Times New Roman" w:cs="Times New Roman"/>
          <w:sz w:val="28"/>
          <w:szCs w:val="28"/>
        </w:rPr>
        <w:t xml:space="preserve"> и достаток. Здоровья Вам и исполнения всех Ваших заветных желаний. А наши села пусть живут и развиваются.</w:t>
      </w:r>
    </w:p>
    <w:p w:rsidR="007141D2" w:rsidRDefault="007141D2" w:rsidP="003E1442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141D2" w:rsidRPr="00266787" w:rsidRDefault="007141D2" w:rsidP="007141D2">
      <w:pPr>
        <w:spacing w:after="0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sectPr w:rsidR="007141D2" w:rsidRPr="00266787" w:rsidSect="00E5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6787"/>
    <w:rsid w:val="000C196F"/>
    <w:rsid w:val="00103D06"/>
    <w:rsid w:val="00266787"/>
    <w:rsid w:val="00283AAF"/>
    <w:rsid w:val="003E1442"/>
    <w:rsid w:val="004B3E78"/>
    <w:rsid w:val="004D57C6"/>
    <w:rsid w:val="00611EE9"/>
    <w:rsid w:val="007141D2"/>
    <w:rsid w:val="00900A3B"/>
    <w:rsid w:val="009307D6"/>
    <w:rsid w:val="00D50294"/>
    <w:rsid w:val="00E53FBA"/>
    <w:rsid w:val="00F4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2020-12-14T06:56:00Z</cp:lastPrinted>
  <dcterms:created xsi:type="dcterms:W3CDTF">2020-12-14T05:50:00Z</dcterms:created>
  <dcterms:modified xsi:type="dcterms:W3CDTF">2021-01-14T10:37:00Z</dcterms:modified>
</cp:coreProperties>
</file>