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E9C">
    <v:background id="_x0000_s1025" o:bwmode="white" fillcolor="#e7fe9c" o:targetscreensize="1024,768">
      <v:fill color2="#ecf2da" focus="100%" type="gradient"/>
    </v:background>
  </w:background>
  <w:body>
    <w:p w:rsidR="00E231C3" w:rsidRPr="00ED2CAA" w:rsidRDefault="00AA315A" w:rsidP="00ED2CA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  <w:r w:rsidR="00ED2CAA" w:rsidRPr="00ED2CAA">
        <w:rPr>
          <w:rFonts w:ascii="Times New Roman" w:hAnsi="Times New Roman"/>
          <w:bCs/>
          <w:sz w:val="28"/>
          <w:szCs w:val="28"/>
        </w:rPr>
        <w:t>ПРОЕКТ</w:t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F06F9E" w:rsidRDefault="00F06F9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64996" w:rsidRDefault="00764996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A9213C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  <w:r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БЮДЖЕТ</w:t>
      </w:r>
      <w:r w:rsidR="00F31F6E"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А</w:t>
      </w:r>
      <w:r w:rsid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ДЛЯ ГРАЖДАН</w:t>
      </w:r>
      <w:r w:rsidR="00692F6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Н</w:t>
      </w:r>
      <w:r w:rsidR="00F96616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А 20</w:t>
      </w:r>
      <w:r w:rsidR="00137821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2</w:t>
      </w:r>
      <w:r w:rsidR="00ED2CAA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3</w:t>
      </w:r>
      <w:r w:rsidR="00F96616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ГОД.</w:t>
      </w:r>
    </w:p>
    <w:p w:rsidR="00AA315A" w:rsidRPr="00A9213C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proofErr w:type="spellStart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За</w:t>
      </w:r>
      <w:r w:rsidR="00586CE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олеше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нский</w:t>
      </w:r>
      <w:proofErr w:type="spellEnd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сел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совет» </w:t>
      </w:r>
      <w:proofErr w:type="spellStart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Суджанского</w:t>
      </w:r>
      <w:proofErr w:type="spellEnd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района Курской области является обеспечение прозрачности и открытости бюджетного процесса. «Бюджет для граждан» предназначен, прежде всего, для жителей муниц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пального образования, не обладающих специальными знаниями в сфере бюджетного законодател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ства. Информация</w:t>
      </w:r>
      <w:r w:rsidR="00502E8C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, размещаемая в разделе «Бюджет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для граждан», в доступной форме знакомит граждан с основными целями, задачами и приоритетными направлениями бюджетной полит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ики м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у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ниципального образования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результатами его исполнения.</w:t>
      </w:r>
    </w:p>
    <w:p w:rsidR="00616A4D" w:rsidRPr="00616A4D" w:rsidRDefault="00A9213C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З</w:t>
      </w:r>
      <w:r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а</w:t>
      </w:r>
      <w:r w:rsidR="0013782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20</w:t>
      </w:r>
      <w:r w:rsidR="003C7967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</w:t>
      </w:r>
      <w:r w:rsidR="00ED2CA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3</w:t>
      </w:r>
      <w:r w:rsidR="003C7967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го</w:t>
      </w: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 в</w:t>
      </w:r>
      <w:r w:rsidR="0013782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бюджет муниципального образования </w:t>
      </w:r>
      <w:r w:rsidR="00F31F6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поступило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: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</w:t>
      </w:r>
      <w:r w:rsidR="00E8677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налоговых доходов (федеральные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налоги и сборы по нормативам, установленным Бюджетным к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– </w:t>
      </w:r>
      <w:r w:rsidR="0088241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58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земли, штрафы, другие платежи) – </w:t>
      </w:r>
      <w:r w:rsidR="00586C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0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безвозмездные поступления </w:t>
      </w:r>
      <w:proofErr w:type="gramStart"/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-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</w:t>
      </w:r>
      <w:proofErr w:type="gramEnd"/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ежбюджетных трансфертов (субсидии, субвенции, дотации) – </w:t>
      </w:r>
      <w:r w:rsidR="0088241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42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%.</w:t>
      </w: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E8677E" w:rsidRDefault="00E8677E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A9213C" w:rsidRDefault="00A9213C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0E427B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200C9B" w:rsidRDefault="00655284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655284" w:rsidP="00200C9B">
      <w:r>
        <w:rPr>
          <w:noProof/>
          <w:lang w:eastAsia="ru-RU"/>
        </w:rPr>
        <w:pict>
          <v:roundrect id="_x0000_s1098" style="position:absolute;margin-left:270.4pt;margin-top:-.1pt;width:444.7pt;height:56.65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ED2CAA">
                    <w:rPr>
                      <w:rFonts w:ascii="Times New Roman" w:hAnsi="Times New Roman"/>
                      <w:sz w:val="40"/>
                      <w:szCs w:val="40"/>
                    </w:rPr>
                    <w:t>3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357D8B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ED2CAA">
                    <w:rPr>
                      <w:rFonts w:ascii="Times New Roman" w:hAnsi="Times New Roman"/>
                      <w:sz w:val="40"/>
                      <w:szCs w:val="40"/>
                    </w:rPr>
                    <w:t>6 127 893</w:t>
                  </w:r>
                  <w:r w:rsidR="00AA513E">
                    <w:rPr>
                      <w:rFonts w:ascii="Times New Roman" w:hAnsi="Times New Roman"/>
                      <w:sz w:val="40"/>
                      <w:szCs w:val="40"/>
                    </w:rPr>
                    <w:t>,00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поступивших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655284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655284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0.4pt;margin-top:16.9pt;width:440pt;height:57.15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ED2CAA">
                    <w:rPr>
                      <w:rFonts w:ascii="Times New Roman" w:hAnsi="Times New Roman"/>
                      <w:sz w:val="40"/>
                      <w:szCs w:val="40"/>
                    </w:rPr>
                    <w:t>3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357D8B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ED2CAA">
                    <w:rPr>
                      <w:rFonts w:ascii="Times New Roman" w:hAnsi="Times New Roman"/>
                      <w:sz w:val="40"/>
                      <w:szCs w:val="40"/>
                    </w:rPr>
                    <w:t>6 615 893</w:t>
                  </w:r>
                  <w:r w:rsidR="00AA513E">
                    <w:rPr>
                      <w:rFonts w:ascii="Times New Roman" w:hAnsi="Times New Roman"/>
                      <w:sz w:val="40"/>
                      <w:szCs w:val="40"/>
                    </w:rPr>
                    <w:t>,</w:t>
                  </w:r>
                  <w:r w:rsidR="00ED2CAA">
                    <w:rPr>
                      <w:rFonts w:ascii="Times New Roman" w:hAnsi="Times New Roman"/>
                      <w:sz w:val="40"/>
                      <w:szCs w:val="40"/>
                    </w:rPr>
                    <w:t>00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764672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фактических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655284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23.35pt;width:444.05pt;height: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ED2CAA">
                    <w:rPr>
                      <w:rFonts w:ascii="Times New Roman" w:hAnsi="Times New Roman"/>
                      <w:sz w:val="40"/>
                      <w:szCs w:val="40"/>
                    </w:rPr>
                    <w:t>3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357D8B">
                    <w:rPr>
                      <w:rFonts w:ascii="Times New Roman" w:hAnsi="Times New Roman"/>
                      <w:sz w:val="40"/>
                      <w:szCs w:val="40"/>
                    </w:rPr>
                    <w:t xml:space="preserve"> 488 000</w:t>
                  </w:r>
                  <w:r w:rsidR="00AA513E">
                    <w:rPr>
                      <w:rFonts w:ascii="Times New Roman" w:hAnsi="Times New Roman"/>
                      <w:sz w:val="40"/>
                      <w:szCs w:val="40"/>
                    </w:rPr>
                    <w:t>,</w:t>
                  </w:r>
                  <w:r w:rsidR="00357D8B">
                    <w:rPr>
                      <w:rFonts w:ascii="Times New Roman" w:hAnsi="Times New Roman"/>
                      <w:sz w:val="40"/>
                      <w:szCs w:val="40"/>
                    </w:rPr>
                    <w:t>0</w:t>
                  </w:r>
                  <w:r w:rsidR="00AA513E">
                    <w:rPr>
                      <w:rFonts w:ascii="Times New Roman" w:hAnsi="Times New Roman"/>
                      <w:sz w:val="40"/>
                      <w:szCs w:val="40"/>
                    </w:rPr>
                    <w:t>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224C41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31F6E" w:rsidRDefault="00F31F6E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054369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137821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574649" w:rsidRDefault="00574649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lastRenderedPageBreak/>
        <w:t>Доходы бюджета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proofErr w:type="spellStart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За</w:t>
      </w:r>
      <w:r w:rsidR="00861F8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олеше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нский</w:t>
      </w:r>
      <w:proofErr w:type="spell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692F6C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н</w:t>
      </w:r>
      <w:r w:rsidR="00BB726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а 20</w:t>
      </w:r>
      <w:r w:rsidR="0013782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ED2CA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3</w:t>
      </w:r>
      <w:r w:rsidR="00BB726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год.</w:t>
      </w:r>
    </w:p>
    <w:p w:rsidR="00DB20BF" w:rsidRPr="008C45C7" w:rsidRDefault="00DE68D6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357D8B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DB20BF"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193" w:type="dxa"/>
        <w:tblInd w:w="83" w:type="dxa"/>
        <w:tblLook w:val="04A0" w:firstRow="1" w:lastRow="0" w:firstColumn="1" w:lastColumn="0" w:noHBand="0" w:noVBand="1"/>
      </w:tblPr>
      <w:tblGrid>
        <w:gridCol w:w="6688"/>
        <w:gridCol w:w="3118"/>
        <w:gridCol w:w="2693"/>
        <w:gridCol w:w="2694"/>
      </w:tblGrid>
      <w:tr w:rsidR="006E2371" w:rsidRPr="00951249" w:rsidTr="00357D8B">
        <w:trPr>
          <w:trHeight w:val="322"/>
        </w:trPr>
        <w:tc>
          <w:tcPr>
            <w:tcW w:w="6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357D8B" w:rsidP="00357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  <w:r w:rsidR="00357D8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на 2023 год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357D8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 на 2024 год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57D8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на 2025 год</w:t>
            </w:r>
          </w:p>
        </w:tc>
      </w:tr>
      <w:tr w:rsidR="006E2371" w:rsidRPr="00951249" w:rsidTr="00357D8B">
        <w:trPr>
          <w:trHeight w:val="960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357D8B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A01AA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6 127 893</w:t>
            </w:r>
            <w:r w:rsidR="00074FF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0831A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903</w:t>
            </w:r>
            <w:r w:rsid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417</w:t>
            </w:r>
            <w:r w:rsidR="00EC38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12333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812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849</w:t>
            </w:r>
            <w:r w:rsidR="00EC38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6E2371" w:rsidRPr="00951249" w:rsidTr="00357D8B">
        <w:trPr>
          <w:trHeight w:val="96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0831AE" w:rsidP="00F86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3 532 721</w:t>
            </w:r>
            <w:r w:rsidR="00F869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1233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596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229</w:t>
            </w:r>
            <w:r w:rsidR="00F869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F869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12333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657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114</w:t>
            </w:r>
            <w:r w:rsidR="00F869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F869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371" w:rsidRPr="00951249" w:rsidTr="00357D8B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312333" w:rsidRDefault="000831A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23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3 532 721</w:t>
            </w:r>
            <w:r w:rsidR="00F869B5" w:rsidRPr="003123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312333" w:rsidRDefault="00312333" w:rsidP="00E30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23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3 596 229</w:t>
            </w:r>
            <w:r w:rsidR="00F869B5" w:rsidRPr="003123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123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F869B5" w:rsidRPr="003123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27720" w:rsidRDefault="00927720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77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3 657 114</w:t>
            </w:r>
            <w:r w:rsidR="00F869B5" w:rsidRPr="009277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9277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F869B5" w:rsidRPr="009277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371" w:rsidRPr="00951249" w:rsidTr="00357D8B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96B4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96B4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96B41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E2371" w:rsidRPr="00951249" w:rsidTr="00357D8B">
        <w:trPr>
          <w:trHeight w:val="645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0831A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2 595 172</w:t>
            </w:r>
            <w:r w:rsidR="008A34C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12333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307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188</w:t>
            </w:r>
            <w:r w:rsidR="008A34C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92772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772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772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772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735</w:t>
            </w:r>
            <w:r w:rsidR="008A34C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6E2371" w:rsidRPr="00951249" w:rsidTr="00357D8B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0831A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2 314 855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12333" w:rsidP="0059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23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23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23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924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92772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77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77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77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884</w:t>
            </w:r>
            <w:r w:rsid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6E2371" w:rsidRPr="00951249" w:rsidTr="00357D8B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0831A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12333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927720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6E2371" w:rsidRPr="00951249" w:rsidTr="00357D8B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0831A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280 317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1233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23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23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264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927720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77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77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851</w:t>
            </w:r>
            <w:r w:rsidR="00E325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AC41F7" w:rsidRPr="00951249" w:rsidTr="00357D8B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202A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8A34C6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8A34C6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B6552E" w:rsidRDefault="00B6552E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A01AA5" w:rsidRDefault="00A01A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F37EC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Исполнено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ых и неналоговых доходов </w:t>
      </w:r>
      <w:r w:rsidR="00692F6C">
        <w:rPr>
          <w:rFonts w:ascii="Times New Roman" w:hAnsi="Times New Roman"/>
          <w:b/>
          <w:color w:val="000000"/>
          <w:spacing w:val="2"/>
          <w:sz w:val="52"/>
          <w:szCs w:val="52"/>
        </w:rPr>
        <w:t>н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а 20</w:t>
      </w:r>
      <w:r w:rsidR="00137821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ED2CAA">
        <w:rPr>
          <w:rFonts w:ascii="Times New Roman" w:hAnsi="Times New Roman"/>
          <w:b/>
          <w:color w:val="000000"/>
          <w:spacing w:val="2"/>
          <w:sz w:val="52"/>
          <w:szCs w:val="52"/>
        </w:rPr>
        <w:t>3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1C576C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258617" cy="6006147"/>
            <wp:effectExtent l="19050" t="0" r="18733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576C" w:rsidRDefault="001C576C" w:rsidP="001C576C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FD7E77" w:rsidRPr="00E24945" w:rsidRDefault="00FD7E77" w:rsidP="00FD7E77">
      <w:pPr>
        <w:jc w:val="center"/>
        <w:rPr>
          <w:rFonts w:ascii="Times New Roman" w:hAnsi="Times New Roman"/>
          <w:b/>
          <w:color w:val="000000"/>
          <w:spacing w:val="2"/>
          <w:sz w:val="48"/>
          <w:szCs w:val="48"/>
        </w:rPr>
      </w:pPr>
      <w:r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Испол</w:t>
      </w:r>
      <w:r w:rsidR="00692F6C">
        <w:rPr>
          <w:rFonts w:ascii="Times New Roman" w:hAnsi="Times New Roman"/>
          <w:b/>
          <w:color w:val="000000"/>
          <w:spacing w:val="2"/>
          <w:sz w:val="48"/>
          <w:szCs w:val="48"/>
        </w:rPr>
        <w:t>нено безвозмездных поступлений н</w:t>
      </w:r>
      <w:r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а 20</w:t>
      </w:r>
      <w:r>
        <w:rPr>
          <w:rFonts w:ascii="Times New Roman" w:hAnsi="Times New Roman"/>
          <w:b/>
          <w:color w:val="000000"/>
          <w:spacing w:val="2"/>
          <w:sz w:val="48"/>
          <w:szCs w:val="48"/>
        </w:rPr>
        <w:t>23</w:t>
      </w:r>
      <w:r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год</w:t>
      </w:r>
    </w:p>
    <w:p w:rsidR="00DB20BF" w:rsidRDefault="00DB20BF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</w:p>
    <w:p w:rsidR="00FC0F18" w:rsidRDefault="00FC0F18" w:rsidP="00FC0F18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>
            <wp:extent cx="8953500" cy="5039043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FD7E77" w:rsidRPr="00487974" w:rsidRDefault="00FD7E77" w:rsidP="00FD7E77">
      <w:pPr>
        <w:tabs>
          <w:tab w:val="left" w:pos="1053"/>
        </w:tabs>
        <w:spacing w:after="0" w:line="240" w:lineRule="auto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D3AEB">
        <w:rPr>
          <w:rFonts w:ascii="Times New Roman" w:hAnsi="Times New Roman"/>
          <w:b/>
          <w:color w:val="000000"/>
          <w:spacing w:val="2"/>
          <w:sz w:val="36"/>
          <w:szCs w:val="36"/>
        </w:rPr>
        <w:t>Исполнено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расходов </w:t>
      </w:r>
      <w:r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образования </w:t>
      </w:r>
      <w:proofErr w:type="spellStart"/>
      <w:r w:rsidR="00692F6C">
        <w:rPr>
          <w:rFonts w:ascii="Times New Roman" w:hAnsi="Times New Roman"/>
          <w:b/>
          <w:spacing w:val="2"/>
          <w:sz w:val="36"/>
          <w:szCs w:val="36"/>
        </w:rPr>
        <w:t>Заолешенский</w:t>
      </w:r>
      <w:proofErr w:type="spellEnd"/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:rsidR="00FD7E77" w:rsidRDefault="00FD7E77" w:rsidP="00FD7E7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з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а </w:t>
      </w:r>
      <w:r>
        <w:rPr>
          <w:rFonts w:ascii="Times New Roman" w:hAnsi="Times New Roman"/>
          <w:b/>
          <w:spacing w:val="2"/>
          <w:sz w:val="36"/>
          <w:szCs w:val="36"/>
        </w:rPr>
        <w:t>2023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FD7E77">
      <w:pPr>
        <w:spacing w:after="0" w:line="240" w:lineRule="auto"/>
        <w:ind w:firstLine="709"/>
        <w:jc w:val="right"/>
        <w:rPr>
          <w:rFonts w:ascii="Times New Roman" w:hAnsi="Times New Roman"/>
          <w:b/>
          <w:spacing w:val="2"/>
          <w:sz w:val="36"/>
          <w:szCs w:val="36"/>
        </w:rPr>
      </w:pP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36"/>
          <w:szCs w:val="36"/>
        </w:rPr>
        <w:tab/>
      </w:r>
    </w:p>
    <w:p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</w:p>
    <w:p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  <w:drawing>
          <wp:inline distT="0" distB="0" distL="0" distR="0">
            <wp:extent cx="9767570" cy="490161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25D7B" w:rsidRDefault="00D25D7B" w:rsidP="00D25D7B">
      <w:pPr>
        <w:spacing w:after="0" w:line="240" w:lineRule="auto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5D7B" w:rsidRDefault="00D25D7B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A01AA5" w:rsidRDefault="00A01AA5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A01AA5" w:rsidRDefault="00A01AA5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«</w:t>
      </w:r>
      <w:proofErr w:type="spellStart"/>
      <w:r w:rsidR="00D20D34">
        <w:rPr>
          <w:rFonts w:ascii="Times New Roman" w:hAnsi="Times New Roman"/>
          <w:b/>
          <w:spacing w:val="2"/>
          <w:sz w:val="32"/>
          <w:szCs w:val="32"/>
        </w:rPr>
        <w:t>За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олеше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>нский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»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proofErr w:type="spellStart"/>
      <w:r w:rsidR="00D20D34">
        <w:rPr>
          <w:rFonts w:ascii="Times New Roman" w:hAnsi="Times New Roman"/>
          <w:b/>
          <w:spacing w:val="2"/>
          <w:sz w:val="32"/>
          <w:szCs w:val="32"/>
        </w:rPr>
        <w:t>Суджанского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района Курской области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692F6C">
        <w:rPr>
          <w:rFonts w:ascii="Times New Roman" w:hAnsi="Times New Roman"/>
          <w:b/>
          <w:spacing w:val="2"/>
          <w:sz w:val="32"/>
          <w:szCs w:val="32"/>
        </w:rPr>
        <w:t>н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а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20</w:t>
      </w:r>
      <w:r w:rsidR="00F12295">
        <w:rPr>
          <w:rFonts w:ascii="Times New Roman" w:hAnsi="Times New Roman"/>
          <w:b/>
          <w:spacing w:val="2"/>
          <w:sz w:val="32"/>
          <w:szCs w:val="32"/>
        </w:rPr>
        <w:t>2</w:t>
      </w:r>
      <w:r w:rsidR="00ED2CAA">
        <w:rPr>
          <w:rFonts w:ascii="Times New Roman" w:hAnsi="Times New Roman"/>
          <w:b/>
          <w:spacing w:val="2"/>
          <w:sz w:val="32"/>
          <w:szCs w:val="32"/>
        </w:rPr>
        <w:t>3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 xml:space="preserve"> год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состав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или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E052B6" w:rsidRDefault="00E052B6" w:rsidP="00E052B6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>
        <w:rPr>
          <w:rFonts w:ascii="Times New Roman" w:hAnsi="Times New Roman"/>
          <w:b/>
          <w:spacing w:val="2"/>
          <w:sz w:val="32"/>
          <w:szCs w:val="32"/>
        </w:rPr>
        <w:t>Общегосударственные вопросы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3F246E">
        <w:rPr>
          <w:rFonts w:ascii="Times New Roman" w:hAnsi="Times New Roman"/>
          <w:b/>
          <w:spacing w:val="2"/>
          <w:sz w:val="32"/>
          <w:szCs w:val="32"/>
        </w:rPr>
        <w:t>46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:rsidR="009A5E43" w:rsidRPr="00AE6CA0" w:rsidRDefault="00E052B6" w:rsidP="00AE6CA0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  <w:sectPr w:rsidR="009A5E43" w:rsidRPr="00AE6CA0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«</w:t>
      </w:r>
      <w:r w:rsidR="00EC4ED6">
        <w:rPr>
          <w:rFonts w:ascii="Times New Roman" w:hAnsi="Times New Roman"/>
          <w:b/>
          <w:spacing w:val="2"/>
          <w:sz w:val="32"/>
          <w:szCs w:val="32"/>
        </w:rPr>
        <w:t>Культура и кинематография</w:t>
      </w:r>
      <w:r w:rsidR="00F41FE7"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AE6CA0">
        <w:rPr>
          <w:rFonts w:ascii="Times New Roman" w:hAnsi="Times New Roman"/>
          <w:b/>
          <w:spacing w:val="2"/>
          <w:sz w:val="32"/>
          <w:szCs w:val="32"/>
        </w:rPr>
        <w:t>3</w:t>
      </w:r>
      <w:r w:rsidR="00EC4ED6">
        <w:rPr>
          <w:rFonts w:ascii="Times New Roman" w:hAnsi="Times New Roman"/>
          <w:b/>
          <w:spacing w:val="2"/>
          <w:sz w:val="32"/>
          <w:szCs w:val="32"/>
        </w:rPr>
        <w:t>5</w:t>
      </w:r>
      <w:r w:rsidR="00AE6CA0"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E052B6" w:rsidRDefault="00E052B6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="009A5E43"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proofErr w:type="spellStart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За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олеше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нский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</w:t>
      </w:r>
    </w:p>
    <w:p w:rsidR="009A5E43" w:rsidRPr="009327EE" w:rsidRDefault="009001B4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</w:t>
      </w:r>
      <w:proofErr w:type="spellEnd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района Курской области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9A5E43" w:rsidRPr="009F06D4" w:rsidTr="00B6552E">
        <w:trPr>
          <w:trHeight w:val="799"/>
        </w:trPr>
        <w:tc>
          <w:tcPr>
            <w:tcW w:w="419" w:type="pct"/>
            <w:shd w:val="clear" w:color="auto" w:fill="8DB3E2" w:themeFill="text2" w:themeFillTint="66"/>
            <w:noWrap/>
            <w:vAlign w:val="center"/>
          </w:tcPr>
          <w:p w:rsidR="009A5E43" w:rsidRPr="009F06D4" w:rsidRDefault="00FD7E77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shd w:val="clear" w:color="auto" w:fill="8DB3E2" w:themeFill="text2" w:themeFillTint="66"/>
            <w:vAlign w:val="center"/>
          </w:tcPr>
          <w:p w:rsidR="009A5E43" w:rsidRPr="009F06D4" w:rsidRDefault="00FD7E77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B6552E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552E" w:rsidRPr="009F06D4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  <w:r w:rsidR="00ED2CAA">
              <w:rPr>
                <w:rFonts w:ascii="Times New Roman" w:hAnsi="Times New Roman"/>
                <w:sz w:val="28"/>
                <w:szCs w:val="28"/>
              </w:rPr>
              <w:t xml:space="preserve"> на 2023 год</w:t>
            </w:r>
          </w:p>
          <w:p w:rsidR="009A5E43" w:rsidRPr="009F06D4" w:rsidRDefault="009A5E43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ED2CAA" w:rsidP="00B6552E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на 2024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ED2CAA" w:rsidP="00B65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на 2025 год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EF7B30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6 615 893</w:t>
            </w:r>
            <w:r w:rsidR="00EA3F0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A3F0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E052B6" w:rsidRPr="00981187" w:rsidRDefault="007E4740" w:rsidP="00E052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74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b/>
                <w:sz w:val="28"/>
                <w:szCs w:val="28"/>
              </w:rPr>
              <w:t>903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b/>
                <w:sz w:val="28"/>
                <w:szCs w:val="28"/>
              </w:rPr>
              <w:t>417</w:t>
            </w:r>
            <w:r w:rsidR="00EA3F0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7E4740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74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b/>
                <w:sz w:val="28"/>
                <w:szCs w:val="28"/>
              </w:rPr>
              <w:t>812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b/>
                <w:sz w:val="28"/>
                <w:szCs w:val="28"/>
              </w:rPr>
              <w:t>849</w:t>
            </w:r>
            <w:r w:rsidR="00EA3F0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E24945" w:rsidRDefault="00EF7B3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B3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7B30">
              <w:rPr>
                <w:rFonts w:ascii="Times New Roman" w:hAnsi="Times New Roman"/>
                <w:sz w:val="28"/>
                <w:szCs w:val="28"/>
              </w:rPr>
              <w:t>074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7B30">
              <w:rPr>
                <w:rFonts w:ascii="Times New Roman" w:hAnsi="Times New Roman"/>
                <w:sz w:val="28"/>
                <w:szCs w:val="28"/>
              </w:rPr>
              <w:t>576</w:t>
            </w:r>
            <w:r w:rsidR="00AE6CA0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E474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74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sz w:val="28"/>
                <w:szCs w:val="28"/>
              </w:rPr>
              <w:t>692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sz w:val="28"/>
                <w:szCs w:val="28"/>
              </w:rPr>
              <w:t>057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46" w:type="pct"/>
            <w:vAlign w:val="center"/>
          </w:tcPr>
          <w:p w:rsidR="009A5E43" w:rsidRPr="000C1F6D" w:rsidRDefault="007E474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74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sz w:val="28"/>
                <w:szCs w:val="28"/>
              </w:rPr>
              <w:t>710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sz w:val="28"/>
                <w:szCs w:val="28"/>
              </w:rPr>
              <w:t>256,6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A3F0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F7B30">
              <w:rPr>
                <w:rFonts w:ascii="Times New Roman" w:hAnsi="Times New Roman"/>
                <w:sz w:val="28"/>
                <w:szCs w:val="28"/>
              </w:rPr>
              <w:t>80 317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E474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740">
              <w:rPr>
                <w:rFonts w:ascii="Times New Roman" w:hAnsi="Times New Roman"/>
                <w:sz w:val="28"/>
                <w:szCs w:val="28"/>
              </w:rPr>
              <w:t>293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sz w:val="28"/>
                <w:szCs w:val="28"/>
              </w:rPr>
              <w:t>264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7E474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740">
              <w:rPr>
                <w:rFonts w:ascii="Times New Roman" w:hAnsi="Times New Roman"/>
                <w:sz w:val="28"/>
                <w:szCs w:val="28"/>
              </w:rPr>
              <w:t>198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sz w:val="28"/>
                <w:szCs w:val="28"/>
              </w:rPr>
              <w:t>700</w:t>
            </w:r>
            <w:r w:rsidR="004C2312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Нац. безопасность и пр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воохранительная деятел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ь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F7B3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052B6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E474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1414D">
              <w:rPr>
                <w:rFonts w:ascii="Times New Roman" w:hAnsi="Times New Roman"/>
                <w:sz w:val="28"/>
                <w:szCs w:val="28"/>
              </w:rPr>
              <w:t>0</w:t>
            </w:r>
            <w:r w:rsidR="00E052B6">
              <w:rPr>
                <w:rFonts w:ascii="Times New Roman" w:hAnsi="Times New Roman"/>
                <w:sz w:val="28"/>
                <w:szCs w:val="28"/>
              </w:rPr>
              <w:t>00</w:t>
            </w:r>
            <w:r w:rsidR="00F12295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7E474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="00E052B6">
              <w:rPr>
                <w:rFonts w:ascii="Times New Roman" w:hAnsi="Times New Roman"/>
                <w:sz w:val="28"/>
                <w:szCs w:val="28"/>
              </w:rPr>
              <w:t>0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</w:t>
            </w:r>
            <w:r w:rsidR="00E052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E474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770 000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E4740" w:rsidP="000A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740">
              <w:rPr>
                <w:rFonts w:ascii="Times New Roman" w:hAnsi="Times New Roman"/>
                <w:sz w:val="28"/>
                <w:szCs w:val="28"/>
              </w:rPr>
              <w:t>427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sz w:val="28"/>
                <w:szCs w:val="28"/>
              </w:rPr>
              <w:t>807,2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6" w:type="pct"/>
            <w:vAlign w:val="center"/>
          </w:tcPr>
          <w:p w:rsidR="009A5E43" w:rsidRPr="000C1F6D" w:rsidRDefault="007E474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740">
              <w:rPr>
                <w:rFonts w:ascii="Times New Roman" w:hAnsi="Times New Roman"/>
                <w:sz w:val="28"/>
                <w:szCs w:val="28"/>
              </w:rPr>
              <w:t>279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sz w:val="28"/>
                <w:szCs w:val="28"/>
              </w:rPr>
              <w:t>797,1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E474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74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sz w:val="28"/>
                <w:szCs w:val="28"/>
              </w:rPr>
              <w:t>289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sz w:val="28"/>
                <w:szCs w:val="28"/>
              </w:rPr>
              <w:t>000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A3F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E474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74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sz w:val="28"/>
                <w:szCs w:val="28"/>
              </w:rPr>
              <w:t>148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sz w:val="28"/>
                <w:szCs w:val="28"/>
              </w:rPr>
              <w:t>035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46" w:type="pct"/>
            <w:vAlign w:val="center"/>
          </w:tcPr>
          <w:p w:rsidR="009A5E43" w:rsidRPr="000C1F6D" w:rsidRDefault="00C71696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69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696">
              <w:rPr>
                <w:rFonts w:ascii="Times New Roman" w:hAnsi="Times New Roman"/>
                <w:sz w:val="28"/>
                <w:szCs w:val="28"/>
              </w:rPr>
              <w:t>041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696">
              <w:rPr>
                <w:rFonts w:ascii="Times New Roman" w:hAnsi="Times New Roman"/>
                <w:sz w:val="28"/>
                <w:szCs w:val="28"/>
              </w:rPr>
              <w:t>494,4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E4740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7E4740" w:rsidRPr="009F06D4" w:rsidRDefault="007E4740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:rsidR="007E4740" w:rsidRPr="009F06D4" w:rsidRDefault="007E4740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7E4740" w:rsidRDefault="007E474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192 000,00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7E4740" w:rsidRDefault="007E474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192 000,00</w:t>
            </w:r>
          </w:p>
        </w:tc>
        <w:tc>
          <w:tcPr>
            <w:tcW w:w="946" w:type="pct"/>
            <w:vAlign w:val="center"/>
          </w:tcPr>
          <w:p w:rsidR="007E4740" w:rsidRDefault="00C71696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192 000,00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06D4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9F06D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9F06D4">
              <w:rPr>
                <w:rFonts w:ascii="Times New Roman" w:hAnsi="Times New Roman"/>
                <w:sz w:val="28"/>
                <w:szCs w:val="28"/>
              </w:rPr>
              <w:t>ультура</w:t>
            </w:r>
            <w:proofErr w:type="spellEnd"/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и спорт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052B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A3F0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="004C23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46" w:type="pct"/>
            <w:vAlign w:val="center"/>
          </w:tcPr>
          <w:p w:rsidR="009A5E43" w:rsidRPr="000C1F6D" w:rsidRDefault="00C71696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="00E052B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655284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F31F6E" w:rsidRPr="00873D97" w:rsidRDefault="00F31F6E" w:rsidP="004C6B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го образования «</w:t>
                  </w:r>
                  <w:proofErr w:type="spellStart"/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За</w:t>
                  </w:r>
                  <w:r w:rsidR="00E052B6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олеше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нский</w:t>
                  </w:r>
                  <w:proofErr w:type="spellEnd"/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сельсовет» и не</w:t>
                  </w:r>
                  <w:r w:rsidR="00137821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программным направлениям деятельн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сти </w:t>
                  </w:r>
                  <w:r w:rsidR="00692F6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</w:t>
                  </w:r>
                  <w:r w:rsidR="00B6552E"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а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20</w:t>
                  </w:r>
                  <w:r w:rsidR="00137821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</w:t>
                  </w:r>
                  <w:r w:rsidR="00ED2CAA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3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год </w:t>
                  </w:r>
                  <w:r w:rsidR="00ED2CAA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и плановый период 2024 и 2025 годов</w:t>
                  </w: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bookmarkStart w:id="0" w:name="_GoBack"/>
      <w:bookmarkEnd w:id="0"/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6"/>
        <w:gridCol w:w="1984"/>
        <w:gridCol w:w="1843"/>
        <w:gridCol w:w="1984"/>
      </w:tblGrid>
      <w:tr w:rsidR="00EC34BE" w:rsidRPr="00E24945" w:rsidTr="00692F6C">
        <w:trPr>
          <w:trHeight w:val="55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D2CAA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ED2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  <w:r w:rsidR="00ED2C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D2CAA" w:rsidP="00ED2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 на 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D2CAA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 на 2025 год</w:t>
            </w:r>
          </w:p>
        </w:tc>
      </w:tr>
      <w:tr w:rsidR="00EC34BE" w:rsidRPr="00E24945" w:rsidTr="00EC34BE">
        <w:trPr>
          <w:trHeight w:val="172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C34BE" w:rsidRPr="00E24945" w:rsidTr="00EC34BE">
        <w:trPr>
          <w:trHeight w:val="257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C71696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1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47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71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261</w:t>
            </w:r>
            <w:r w:rsidR="00F147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71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F31E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F31E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F147EF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47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147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147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842,2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7E1" w:rsidRPr="008017E1" w:rsidRDefault="00F147EF" w:rsidP="00AF3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7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47EF">
              <w:rPr>
                <w:rFonts w:ascii="Times New Roman" w:hAnsi="Times New Roman"/>
                <w:b/>
                <w:sz w:val="24"/>
                <w:szCs w:val="24"/>
              </w:rPr>
              <w:t>523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47EF">
              <w:rPr>
                <w:rFonts w:ascii="Times New Roman" w:hAnsi="Times New Roman"/>
                <w:b/>
                <w:sz w:val="24"/>
                <w:szCs w:val="24"/>
              </w:rPr>
              <w:t>291,5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C34BE" w:rsidRPr="00E24945" w:rsidTr="00ED41ED">
        <w:trPr>
          <w:trHeight w:val="110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"</w:t>
            </w:r>
            <w:r w:rsidR="002F56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Защита населения и территорий от чрезвычайных с</w:t>
            </w:r>
            <w:r w:rsidR="002F56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2F56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туаций, обеспечение пожарной безопасности и безопасности людей на водных объе</w:t>
            </w:r>
            <w:r w:rsidR="002F56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2F56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C71696" w:rsidP="0096228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9622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C385B" w:rsidRDefault="00C71696" w:rsidP="00873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96228D" w:rsidRPr="00EC38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C71696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500</w:t>
            </w:r>
            <w:r w:rsidR="009622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C34BE" w:rsidRPr="00E24945" w:rsidTr="00C71696">
        <w:trPr>
          <w:trHeight w:val="1006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C71696" w:rsidP="004B5497">
            <w:pPr>
              <w:spacing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6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</w:t>
            </w:r>
            <w:r w:rsidRPr="00C716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C716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мунальными услугами граждан»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F31E46" w:rsidRDefault="00C71696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770 000</w:t>
            </w:r>
            <w:r w:rsidR="00F31E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F147EF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47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427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47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807,2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F147EF" w:rsidP="00F31E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47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47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797,1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C34BE" w:rsidRPr="00E24945" w:rsidTr="00C71696">
        <w:trPr>
          <w:trHeight w:val="865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C71696" w:rsidP="004B549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16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культур» в муниципальном образовании «</w:t>
            </w:r>
            <w:proofErr w:type="spellStart"/>
            <w:r w:rsidRPr="00C716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r w:rsidRPr="00C716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C716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олешенский</w:t>
            </w:r>
            <w:proofErr w:type="spellEnd"/>
            <w:r w:rsidRPr="00C716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C71696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2 289 000</w:t>
            </w:r>
            <w:r w:rsidR="00F321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F147EF" w:rsidP="00F321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7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47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F147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F147EF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47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47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47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494,4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C34BE" w:rsidRPr="00E24945" w:rsidTr="000C149C">
        <w:trPr>
          <w:trHeight w:val="300"/>
        </w:trPr>
        <w:tc>
          <w:tcPr>
            <w:tcW w:w="9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34BE" w:rsidRPr="00E24945" w:rsidRDefault="00C71696" w:rsidP="00093E91">
            <w:pPr>
              <w:tabs>
                <w:tab w:val="left" w:pos="34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6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граждан» в муниципальном о</w:t>
            </w:r>
            <w:r w:rsidRPr="00C716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r w:rsidRPr="00C716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разовании «</w:t>
            </w:r>
            <w:proofErr w:type="spellStart"/>
            <w:r w:rsidRPr="00C716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Заолешенский</w:t>
            </w:r>
            <w:proofErr w:type="spellEnd"/>
            <w:r w:rsidRPr="00C716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4BE" w:rsidRPr="00E24945" w:rsidRDefault="00C71696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192 000,00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4BE" w:rsidRPr="00E24945" w:rsidRDefault="00F147EF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192 000,00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4BE" w:rsidRPr="00E24945" w:rsidRDefault="00F147EF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192 000,00</w:t>
            </w:r>
          </w:p>
        </w:tc>
      </w:tr>
      <w:tr w:rsidR="000C149C" w:rsidRPr="00E24945" w:rsidTr="00E24945">
        <w:trPr>
          <w:trHeight w:val="30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9C" w:rsidRDefault="00655284" w:rsidP="00093E91">
            <w:pPr>
              <w:tabs>
                <w:tab w:val="left" w:pos="34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93" type="#_x0000_t32" style="position:absolute;left:0;text-align:left;margin-left:-6.65pt;margin-top:11.15pt;width:769.15pt;height:0;z-index:251724800;mso-position-horizontal-relative:text;mso-position-vertical-relative:text" o:connectortype="straight"/>
              </w:pict>
            </w:r>
          </w:p>
          <w:p w:rsidR="00ED41ED" w:rsidRPr="00E24945" w:rsidRDefault="00C71696" w:rsidP="00093E91">
            <w:pPr>
              <w:tabs>
                <w:tab w:val="left" w:pos="34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6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«Повышение эффективности работы с молодёжью, орг</w:t>
            </w:r>
            <w:r w:rsidRPr="00C716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C716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низация отдыха и оздоровления детей, молодёжи, развитие физической культуры и спорта» в муниципальном образовании «</w:t>
            </w:r>
            <w:proofErr w:type="spellStart"/>
            <w:r w:rsidRPr="00C716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Заолешенский</w:t>
            </w:r>
            <w:proofErr w:type="spellEnd"/>
            <w:r w:rsidRPr="00C716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49C" w:rsidRDefault="00ED41ED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49C" w:rsidRDefault="00ED41ED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49C" w:rsidRDefault="00F147EF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  <w:r w:rsidR="00ED41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Pr="00ED41ED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8017E1" w:rsidRDefault="00096815" w:rsidP="0080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096815" w:rsidRPr="008017E1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284" w:rsidRDefault="00655284" w:rsidP="000E427B">
      <w:pPr>
        <w:spacing w:after="0" w:line="240" w:lineRule="auto"/>
      </w:pPr>
      <w:r>
        <w:separator/>
      </w:r>
    </w:p>
  </w:endnote>
  <w:endnote w:type="continuationSeparator" w:id="0">
    <w:p w:rsidR="00655284" w:rsidRDefault="00655284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284" w:rsidRDefault="00655284" w:rsidP="000E427B">
      <w:pPr>
        <w:spacing w:after="0" w:line="240" w:lineRule="auto"/>
      </w:pPr>
      <w:r>
        <w:separator/>
      </w:r>
    </w:p>
  </w:footnote>
  <w:footnote w:type="continuationSeparator" w:id="0">
    <w:p w:rsidR="00655284" w:rsidRDefault="00655284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14D"/>
    <w:rsid w:val="00014780"/>
    <w:rsid w:val="00014904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1C40"/>
    <w:rsid w:val="00032BAE"/>
    <w:rsid w:val="00036544"/>
    <w:rsid w:val="00036CE1"/>
    <w:rsid w:val="00037EBD"/>
    <w:rsid w:val="000408A2"/>
    <w:rsid w:val="0004258A"/>
    <w:rsid w:val="00042D6A"/>
    <w:rsid w:val="00043207"/>
    <w:rsid w:val="000432E4"/>
    <w:rsid w:val="00043A41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1C8D"/>
    <w:rsid w:val="00072874"/>
    <w:rsid w:val="00074B49"/>
    <w:rsid w:val="00074FF0"/>
    <w:rsid w:val="00075979"/>
    <w:rsid w:val="00076652"/>
    <w:rsid w:val="00077AAB"/>
    <w:rsid w:val="00077FFD"/>
    <w:rsid w:val="00082B3F"/>
    <w:rsid w:val="000831AE"/>
    <w:rsid w:val="00083D07"/>
    <w:rsid w:val="00084AA6"/>
    <w:rsid w:val="00084B11"/>
    <w:rsid w:val="00086805"/>
    <w:rsid w:val="000875B8"/>
    <w:rsid w:val="000878D5"/>
    <w:rsid w:val="000923D3"/>
    <w:rsid w:val="000925AF"/>
    <w:rsid w:val="00093E91"/>
    <w:rsid w:val="00094FDD"/>
    <w:rsid w:val="000950ED"/>
    <w:rsid w:val="00096253"/>
    <w:rsid w:val="00096815"/>
    <w:rsid w:val="000972F8"/>
    <w:rsid w:val="000A1940"/>
    <w:rsid w:val="000A19A7"/>
    <w:rsid w:val="000A1E67"/>
    <w:rsid w:val="000A23C0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149C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192"/>
    <w:rsid w:val="000E427B"/>
    <w:rsid w:val="000E53F4"/>
    <w:rsid w:val="000E5A85"/>
    <w:rsid w:val="000E65FB"/>
    <w:rsid w:val="000E6C33"/>
    <w:rsid w:val="000E6F97"/>
    <w:rsid w:val="000F0A1D"/>
    <w:rsid w:val="000F10C5"/>
    <w:rsid w:val="000F3845"/>
    <w:rsid w:val="000F419A"/>
    <w:rsid w:val="000F4A90"/>
    <w:rsid w:val="000F5461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686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37821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8A2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614"/>
    <w:rsid w:val="001A7AE4"/>
    <w:rsid w:val="001A7C6F"/>
    <w:rsid w:val="001B037F"/>
    <w:rsid w:val="001B2083"/>
    <w:rsid w:val="001B356E"/>
    <w:rsid w:val="001B3E7B"/>
    <w:rsid w:val="001B4152"/>
    <w:rsid w:val="001B4526"/>
    <w:rsid w:val="001B516D"/>
    <w:rsid w:val="001B5780"/>
    <w:rsid w:val="001B6874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576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1A79"/>
    <w:rsid w:val="001E2369"/>
    <w:rsid w:val="001E2FFB"/>
    <w:rsid w:val="001E3505"/>
    <w:rsid w:val="001E35FB"/>
    <w:rsid w:val="001E7FF6"/>
    <w:rsid w:val="001F03D1"/>
    <w:rsid w:val="001F10D6"/>
    <w:rsid w:val="001F160C"/>
    <w:rsid w:val="001F173A"/>
    <w:rsid w:val="001F2085"/>
    <w:rsid w:val="001F2EF6"/>
    <w:rsid w:val="001F3B3E"/>
    <w:rsid w:val="001F4C4C"/>
    <w:rsid w:val="001F7146"/>
    <w:rsid w:val="001F7AE7"/>
    <w:rsid w:val="00200AB1"/>
    <w:rsid w:val="00200B02"/>
    <w:rsid w:val="00200BB4"/>
    <w:rsid w:val="00200C9B"/>
    <w:rsid w:val="00202A91"/>
    <w:rsid w:val="00206562"/>
    <w:rsid w:val="002068D8"/>
    <w:rsid w:val="00206982"/>
    <w:rsid w:val="002114C0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365D"/>
    <w:rsid w:val="002245CE"/>
    <w:rsid w:val="00224C41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5A7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1C9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CFD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B9B"/>
    <w:rsid w:val="002E7883"/>
    <w:rsid w:val="002E7D86"/>
    <w:rsid w:val="002F0C64"/>
    <w:rsid w:val="002F2229"/>
    <w:rsid w:val="002F2AC9"/>
    <w:rsid w:val="002F38E6"/>
    <w:rsid w:val="002F5388"/>
    <w:rsid w:val="002F5483"/>
    <w:rsid w:val="002F5614"/>
    <w:rsid w:val="002F5A89"/>
    <w:rsid w:val="002F7BB1"/>
    <w:rsid w:val="003008E7"/>
    <w:rsid w:val="00300DEC"/>
    <w:rsid w:val="00301E0C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333"/>
    <w:rsid w:val="003125DC"/>
    <w:rsid w:val="00312C9C"/>
    <w:rsid w:val="00313DB0"/>
    <w:rsid w:val="00316757"/>
    <w:rsid w:val="00316DF6"/>
    <w:rsid w:val="0031779B"/>
    <w:rsid w:val="00317B67"/>
    <w:rsid w:val="00321BA8"/>
    <w:rsid w:val="00321D9E"/>
    <w:rsid w:val="0032311F"/>
    <w:rsid w:val="0032343C"/>
    <w:rsid w:val="00324750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57D8B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AF9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1555"/>
    <w:rsid w:val="003921EA"/>
    <w:rsid w:val="00392274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225"/>
    <w:rsid w:val="003B282C"/>
    <w:rsid w:val="003B2928"/>
    <w:rsid w:val="003B35FB"/>
    <w:rsid w:val="003B35FC"/>
    <w:rsid w:val="003B367C"/>
    <w:rsid w:val="003B5D62"/>
    <w:rsid w:val="003B5F42"/>
    <w:rsid w:val="003B61C4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967"/>
    <w:rsid w:val="003C7EF4"/>
    <w:rsid w:val="003D0727"/>
    <w:rsid w:val="003D076C"/>
    <w:rsid w:val="003D5605"/>
    <w:rsid w:val="003D69DE"/>
    <w:rsid w:val="003D7018"/>
    <w:rsid w:val="003E0ADB"/>
    <w:rsid w:val="003E103A"/>
    <w:rsid w:val="003E2732"/>
    <w:rsid w:val="003E3512"/>
    <w:rsid w:val="003E39D1"/>
    <w:rsid w:val="003E726E"/>
    <w:rsid w:val="003F0C9E"/>
    <w:rsid w:val="003F111D"/>
    <w:rsid w:val="003F246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27D8"/>
    <w:rsid w:val="00413265"/>
    <w:rsid w:val="00413757"/>
    <w:rsid w:val="00414589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3CE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0AB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0"/>
    <w:rsid w:val="004607B7"/>
    <w:rsid w:val="004614B0"/>
    <w:rsid w:val="004617D5"/>
    <w:rsid w:val="00461A99"/>
    <w:rsid w:val="004629E3"/>
    <w:rsid w:val="004637FA"/>
    <w:rsid w:val="00463B2B"/>
    <w:rsid w:val="004641D3"/>
    <w:rsid w:val="0046473D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7BE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497"/>
    <w:rsid w:val="004B5C75"/>
    <w:rsid w:val="004B6A2A"/>
    <w:rsid w:val="004B7A2D"/>
    <w:rsid w:val="004C043B"/>
    <w:rsid w:val="004C0B65"/>
    <w:rsid w:val="004C0EB4"/>
    <w:rsid w:val="004C12E9"/>
    <w:rsid w:val="004C1B6E"/>
    <w:rsid w:val="004C2312"/>
    <w:rsid w:val="004C2531"/>
    <w:rsid w:val="004C2598"/>
    <w:rsid w:val="004C3538"/>
    <w:rsid w:val="004C6BE3"/>
    <w:rsid w:val="004C6EB7"/>
    <w:rsid w:val="004C6FBF"/>
    <w:rsid w:val="004C7EDE"/>
    <w:rsid w:val="004D2F55"/>
    <w:rsid w:val="004D3AEB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BA0"/>
    <w:rsid w:val="004F04EF"/>
    <w:rsid w:val="004F0574"/>
    <w:rsid w:val="004F0EDE"/>
    <w:rsid w:val="004F437A"/>
    <w:rsid w:val="004F564C"/>
    <w:rsid w:val="004F5AA5"/>
    <w:rsid w:val="004F649F"/>
    <w:rsid w:val="004F7503"/>
    <w:rsid w:val="004F790D"/>
    <w:rsid w:val="00500997"/>
    <w:rsid w:val="005019F4"/>
    <w:rsid w:val="00502E8C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17FE4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118"/>
    <w:rsid w:val="00546ADD"/>
    <w:rsid w:val="00546FCE"/>
    <w:rsid w:val="005503D9"/>
    <w:rsid w:val="00550D23"/>
    <w:rsid w:val="00554A4A"/>
    <w:rsid w:val="0055590F"/>
    <w:rsid w:val="005606D9"/>
    <w:rsid w:val="0056081E"/>
    <w:rsid w:val="00560E86"/>
    <w:rsid w:val="005617D6"/>
    <w:rsid w:val="0056214D"/>
    <w:rsid w:val="005628E5"/>
    <w:rsid w:val="00562BDF"/>
    <w:rsid w:val="005640BC"/>
    <w:rsid w:val="00565E00"/>
    <w:rsid w:val="005663DC"/>
    <w:rsid w:val="00571DF3"/>
    <w:rsid w:val="0057247D"/>
    <w:rsid w:val="005727D2"/>
    <w:rsid w:val="00573A08"/>
    <w:rsid w:val="00574649"/>
    <w:rsid w:val="005746D5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FE1"/>
    <w:rsid w:val="00585B5C"/>
    <w:rsid w:val="00585B82"/>
    <w:rsid w:val="0058644A"/>
    <w:rsid w:val="00586CE4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6B4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756"/>
    <w:rsid w:val="005B6FBD"/>
    <w:rsid w:val="005C0AB8"/>
    <w:rsid w:val="005C123B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BD3"/>
    <w:rsid w:val="005F7DD9"/>
    <w:rsid w:val="006009E7"/>
    <w:rsid w:val="00602381"/>
    <w:rsid w:val="0060292E"/>
    <w:rsid w:val="0060376F"/>
    <w:rsid w:val="00604FAD"/>
    <w:rsid w:val="00605D4E"/>
    <w:rsid w:val="00605ECF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36BF5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5284"/>
    <w:rsid w:val="00656B9C"/>
    <w:rsid w:val="0065706F"/>
    <w:rsid w:val="00660380"/>
    <w:rsid w:val="00660B87"/>
    <w:rsid w:val="00660D13"/>
    <w:rsid w:val="00660EA9"/>
    <w:rsid w:val="006619B8"/>
    <w:rsid w:val="006622F5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186B"/>
    <w:rsid w:val="00682B3C"/>
    <w:rsid w:val="00684EB7"/>
    <w:rsid w:val="00690E5F"/>
    <w:rsid w:val="00692F6C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542"/>
    <w:rsid w:val="006C59ED"/>
    <w:rsid w:val="006C6B70"/>
    <w:rsid w:val="006C7D6E"/>
    <w:rsid w:val="006D0640"/>
    <w:rsid w:val="006D0A76"/>
    <w:rsid w:val="006D2934"/>
    <w:rsid w:val="006D3265"/>
    <w:rsid w:val="006D540B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2C11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499D"/>
    <w:rsid w:val="00736437"/>
    <w:rsid w:val="00736DFA"/>
    <w:rsid w:val="007373C0"/>
    <w:rsid w:val="0074040F"/>
    <w:rsid w:val="0074361B"/>
    <w:rsid w:val="0074375F"/>
    <w:rsid w:val="00743BA3"/>
    <w:rsid w:val="00745217"/>
    <w:rsid w:val="00747AA2"/>
    <w:rsid w:val="00747D54"/>
    <w:rsid w:val="00750FAD"/>
    <w:rsid w:val="00752049"/>
    <w:rsid w:val="0075224F"/>
    <w:rsid w:val="00755A7C"/>
    <w:rsid w:val="0075672A"/>
    <w:rsid w:val="007572DF"/>
    <w:rsid w:val="007603B2"/>
    <w:rsid w:val="007622F6"/>
    <w:rsid w:val="007632A5"/>
    <w:rsid w:val="00763C29"/>
    <w:rsid w:val="00764672"/>
    <w:rsid w:val="00764996"/>
    <w:rsid w:val="00766916"/>
    <w:rsid w:val="00767B42"/>
    <w:rsid w:val="007701CB"/>
    <w:rsid w:val="0077072B"/>
    <w:rsid w:val="007707B0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35DE"/>
    <w:rsid w:val="007939AA"/>
    <w:rsid w:val="00793D9C"/>
    <w:rsid w:val="0079551B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5EB0"/>
    <w:rsid w:val="007B14F3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4740"/>
    <w:rsid w:val="007E7CE4"/>
    <w:rsid w:val="007F01A7"/>
    <w:rsid w:val="007F13E9"/>
    <w:rsid w:val="007F1BDF"/>
    <w:rsid w:val="007F1F3E"/>
    <w:rsid w:val="007F2E00"/>
    <w:rsid w:val="007F53EE"/>
    <w:rsid w:val="007F574A"/>
    <w:rsid w:val="007F735C"/>
    <w:rsid w:val="007F792A"/>
    <w:rsid w:val="0080049A"/>
    <w:rsid w:val="00801306"/>
    <w:rsid w:val="00801406"/>
    <w:rsid w:val="0080156D"/>
    <w:rsid w:val="008017E1"/>
    <w:rsid w:val="00802937"/>
    <w:rsid w:val="00802A0B"/>
    <w:rsid w:val="00804FA3"/>
    <w:rsid w:val="00805F57"/>
    <w:rsid w:val="00806FD2"/>
    <w:rsid w:val="008075C4"/>
    <w:rsid w:val="00812E04"/>
    <w:rsid w:val="008138F8"/>
    <w:rsid w:val="00814010"/>
    <w:rsid w:val="008140F4"/>
    <w:rsid w:val="00814F55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6E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1F8A"/>
    <w:rsid w:val="00862050"/>
    <w:rsid w:val="008626EA"/>
    <w:rsid w:val="008629C3"/>
    <w:rsid w:val="008629E9"/>
    <w:rsid w:val="008630D8"/>
    <w:rsid w:val="0086381C"/>
    <w:rsid w:val="008665E5"/>
    <w:rsid w:val="00870219"/>
    <w:rsid w:val="00870A6C"/>
    <w:rsid w:val="00870DE0"/>
    <w:rsid w:val="00870E53"/>
    <w:rsid w:val="00872807"/>
    <w:rsid w:val="00873622"/>
    <w:rsid w:val="00873D97"/>
    <w:rsid w:val="00873F1E"/>
    <w:rsid w:val="008812F1"/>
    <w:rsid w:val="0088241C"/>
    <w:rsid w:val="00883596"/>
    <w:rsid w:val="008839DB"/>
    <w:rsid w:val="0088442C"/>
    <w:rsid w:val="008872FA"/>
    <w:rsid w:val="008876DC"/>
    <w:rsid w:val="008907C5"/>
    <w:rsid w:val="008911E4"/>
    <w:rsid w:val="008915C0"/>
    <w:rsid w:val="008917FE"/>
    <w:rsid w:val="00891945"/>
    <w:rsid w:val="00892509"/>
    <w:rsid w:val="008928A2"/>
    <w:rsid w:val="00893FB0"/>
    <w:rsid w:val="008949B0"/>
    <w:rsid w:val="008949EC"/>
    <w:rsid w:val="00895580"/>
    <w:rsid w:val="008975D6"/>
    <w:rsid w:val="008978C8"/>
    <w:rsid w:val="00897A89"/>
    <w:rsid w:val="008A0BDD"/>
    <w:rsid w:val="008A0C88"/>
    <w:rsid w:val="008A1449"/>
    <w:rsid w:val="008A202C"/>
    <w:rsid w:val="008A317A"/>
    <w:rsid w:val="008A34C6"/>
    <w:rsid w:val="008A3857"/>
    <w:rsid w:val="008A3AA0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42C4"/>
    <w:rsid w:val="008B6373"/>
    <w:rsid w:val="008B708F"/>
    <w:rsid w:val="008B744E"/>
    <w:rsid w:val="008C0635"/>
    <w:rsid w:val="008C0853"/>
    <w:rsid w:val="008C09CF"/>
    <w:rsid w:val="008C20BB"/>
    <w:rsid w:val="008C261C"/>
    <w:rsid w:val="008C30FE"/>
    <w:rsid w:val="008C38BF"/>
    <w:rsid w:val="008C45C7"/>
    <w:rsid w:val="008C4F55"/>
    <w:rsid w:val="008C58EC"/>
    <w:rsid w:val="008C5FDA"/>
    <w:rsid w:val="008C67E9"/>
    <w:rsid w:val="008D2D74"/>
    <w:rsid w:val="008D4C2C"/>
    <w:rsid w:val="008D4F3B"/>
    <w:rsid w:val="008D7A21"/>
    <w:rsid w:val="008D7AF3"/>
    <w:rsid w:val="008D7B1A"/>
    <w:rsid w:val="008E0644"/>
    <w:rsid w:val="008E1668"/>
    <w:rsid w:val="008E1DE5"/>
    <w:rsid w:val="008E2924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7625"/>
    <w:rsid w:val="00920722"/>
    <w:rsid w:val="009212F5"/>
    <w:rsid w:val="0092174C"/>
    <w:rsid w:val="00924B67"/>
    <w:rsid w:val="00924FCF"/>
    <w:rsid w:val="009256E1"/>
    <w:rsid w:val="00927720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4408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228D"/>
    <w:rsid w:val="0096397D"/>
    <w:rsid w:val="00964D89"/>
    <w:rsid w:val="00965081"/>
    <w:rsid w:val="0096646A"/>
    <w:rsid w:val="00966487"/>
    <w:rsid w:val="009702AA"/>
    <w:rsid w:val="00970E82"/>
    <w:rsid w:val="00970F6B"/>
    <w:rsid w:val="00971204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D01"/>
    <w:rsid w:val="00982B0D"/>
    <w:rsid w:val="00983B73"/>
    <w:rsid w:val="0098533A"/>
    <w:rsid w:val="009862F0"/>
    <w:rsid w:val="00986483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8AE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1AA5"/>
    <w:rsid w:val="00A03DD2"/>
    <w:rsid w:val="00A04D74"/>
    <w:rsid w:val="00A05463"/>
    <w:rsid w:val="00A116D4"/>
    <w:rsid w:val="00A150D0"/>
    <w:rsid w:val="00A15348"/>
    <w:rsid w:val="00A15CC9"/>
    <w:rsid w:val="00A15E9F"/>
    <w:rsid w:val="00A16252"/>
    <w:rsid w:val="00A1625E"/>
    <w:rsid w:val="00A163A8"/>
    <w:rsid w:val="00A1661A"/>
    <w:rsid w:val="00A16832"/>
    <w:rsid w:val="00A16BDB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450B"/>
    <w:rsid w:val="00A45298"/>
    <w:rsid w:val="00A4713B"/>
    <w:rsid w:val="00A47476"/>
    <w:rsid w:val="00A47763"/>
    <w:rsid w:val="00A50AEA"/>
    <w:rsid w:val="00A51022"/>
    <w:rsid w:val="00A5107A"/>
    <w:rsid w:val="00A53D81"/>
    <w:rsid w:val="00A54525"/>
    <w:rsid w:val="00A546BE"/>
    <w:rsid w:val="00A57F10"/>
    <w:rsid w:val="00A602B8"/>
    <w:rsid w:val="00A61156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13C"/>
    <w:rsid w:val="00A928CB"/>
    <w:rsid w:val="00A947E5"/>
    <w:rsid w:val="00A94C83"/>
    <w:rsid w:val="00A95086"/>
    <w:rsid w:val="00A96059"/>
    <w:rsid w:val="00A96D83"/>
    <w:rsid w:val="00AA02B1"/>
    <w:rsid w:val="00AA1E8B"/>
    <w:rsid w:val="00AA29D9"/>
    <w:rsid w:val="00AA2C2A"/>
    <w:rsid w:val="00AA315A"/>
    <w:rsid w:val="00AA45BA"/>
    <w:rsid w:val="00AA513E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1F7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5E18"/>
    <w:rsid w:val="00AE6CA0"/>
    <w:rsid w:val="00AE6E11"/>
    <w:rsid w:val="00AE7298"/>
    <w:rsid w:val="00AF0A13"/>
    <w:rsid w:val="00AF1B53"/>
    <w:rsid w:val="00AF37DC"/>
    <w:rsid w:val="00AF3A06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3CCD"/>
    <w:rsid w:val="00B05809"/>
    <w:rsid w:val="00B05E37"/>
    <w:rsid w:val="00B06578"/>
    <w:rsid w:val="00B11077"/>
    <w:rsid w:val="00B11102"/>
    <w:rsid w:val="00B1426A"/>
    <w:rsid w:val="00B156AE"/>
    <w:rsid w:val="00B1789B"/>
    <w:rsid w:val="00B20C28"/>
    <w:rsid w:val="00B21209"/>
    <w:rsid w:val="00B21241"/>
    <w:rsid w:val="00B21B35"/>
    <w:rsid w:val="00B21BBB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59E7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BE0"/>
    <w:rsid w:val="00B51A8F"/>
    <w:rsid w:val="00B5235B"/>
    <w:rsid w:val="00B6128C"/>
    <w:rsid w:val="00B6288C"/>
    <w:rsid w:val="00B628F6"/>
    <w:rsid w:val="00B633CE"/>
    <w:rsid w:val="00B6552E"/>
    <w:rsid w:val="00B66D41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264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1B5D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4B15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3390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571F5"/>
    <w:rsid w:val="00C60936"/>
    <w:rsid w:val="00C6126C"/>
    <w:rsid w:val="00C63465"/>
    <w:rsid w:val="00C65074"/>
    <w:rsid w:val="00C679C2"/>
    <w:rsid w:val="00C67B07"/>
    <w:rsid w:val="00C71696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86D04"/>
    <w:rsid w:val="00C913EF"/>
    <w:rsid w:val="00C91679"/>
    <w:rsid w:val="00C91EFF"/>
    <w:rsid w:val="00C92BF5"/>
    <w:rsid w:val="00C93F84"/>
    <w:rsid w:val="00C9666F"/>
    <w:rsid w:val="00C96B28"/>
    <w:rsid w:val="00C96D61"/>
    <w:rsid w:val="00C975C4"/>
    <w:rsid w:val="00CA157C"/>
    <w:rsid w:val="00CA18B6"/>
    <w:rsid w:val="00CA1F9F"/>
    <w:rsid w:val="00CA2B74"/>
    <w:rsid w:val="00CA34A0"/>
    <w:rsid w:val="00CA510B"/>
    <w:rsid w:val="00CA68FC"/>
    <w:rsid w:val="00CA7D13"/>
    <w:rsid w:val="00CB0292"/>
    <w:rsid w:val="00CB103C"/>
    <w:rsid w:val="00CB2DDA"/>
    <w:rsid w:val="00CB4175"/>
    <w:rsid w:val="00CB55A5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15"/>
    <w:rsid w:val="00CE1372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5989"/>
    <w:rsid w:val="00D060A3"/>
    <w:rsid w:val="00D061D3"/>
    <w:rsid w:val="00D0740C"/>
    <w:rsid w:val="00D1064B"/>
    <w:rsid w:val="00D12740"/>
    <w:rsid w:val="00D134CA"/>
    <w:rsid w:val="00D14999"/>
    <w:rsid w:val="00D16C10"/>
    <w:rsid w:val="00D16F38"/>
    <w:rsid w:val="00D20BAC"/>
    <w:rsid w:val="00D20C9C"/>
    <w:rsid w:val="00D20D34"/>
    <w:rsid w:val="00D235CB"/>
    <w:rsid w:val="00D25D7B"/>
    <w:rsid w:val="00D265BD"/>
    <w:rsid w:val="00D33467"/>
    <w:rsid w:val="00D34845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505F7"/>
    <w:rsid w:val="00D50971"/>
    <w:rsid w:val="00D50F6A"/>
    <w:rsid w:val="00D51F42"/>
    <w:rsid w:val="00D528C7"/>
    <w:rsid w:val="00D52F90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6BA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0852"/>
    <w:rsid w:val="00DE183B"/>
    <w:rsid w:val="00DE1CF0"/>
    <w:rsid w:val="00DE2A61"/>
    <w:rsid w:val="00DE2B94"/>
    <w:rsid w:val="00DE3087"/>
    <w:rsid w:val="00DE3F31"/>
    <w:rsid w:val="00DE4822"/>
    <w:rsid w:val="00DE68D6"/>
    <w:rsid w:val="00DE6DBB"/>
    <w:rsid w:val="00DE6E42"/>
    <w:rsid w:val="00DF1E8A"/>
    <w:rsid w:val="00DF2611"/>
    <w:rsid w:val="00DF34AD"/>
    <w:rsid w:val="00DF3B89"/>
    <w:rsid w:val="00DF6C51"/>
    <w:rsid w:val="00DF7F88"/>
    <w:rsid w:val="00E001D5"/>
    <w:rsid w:val="00E050D0"/>
    <w:rsid w:val="00E052B6"/>
    <w:rsid w:val="00E1002F"/>
    <w:rsid w:val="00E1025D"/>
    <w:rsid w:val="00E12551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4945"/>
    <w:rsid w:val="00E25609"/>
    <w:rsid w:val="00E268D1"/>
    <w:rsid w:val="00E273E8"/>
    <w:rsid w:val="00E27669"/>
    <w:rsid w:val="00E30565"/>
    <w:rsid w:val="00E310CE"/>
    <w:rsid w:val="00E32542"/>
    <w:rsid w:val="00E35024"/>
    <w:rsid w:val="00E36DAC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6A82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677E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3F0C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4BE"/>
    <w:rsid w:val="00EC385B"/>
    <w:rsid w:val="00EC4ED6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2CAA"/>
    <w:rsid w:val="00ED337F"/>
    <w:rsid w:val="00ED34F3"/>
    <w:rsid w:val="00ED3B0F"/>
    <w:rsid w:val="00ED4046"/>
    <w:rsid w:val="00ED41ED"/>
    <w:rsid w:val="00ED4867"/>
    <w:rsid w:val="00ED5877"/>
    <w:rsid w:val="00ED5995"/>
    <w:rsid w:val="00EE2A97"/>
    <w:rsid w:val="00EE3322"/>
    <w:rsid w:val="00EE38F8"/>
    <w:rsid w:val="00EE749A"/>
    <w:rsid w:val="00EE7D91"/>
    <w:rsid w:val="00EF0E1C"/>
    <w:rsid w:val="00EF1CE2"/>
    <w:rsid w:val="00EF42DE"/>
    <w:rsid w:val="00EF5A24"/>
    <w:rsid w:val="00EF6775"/>
    <w:rsid w:val="00EF7B30"/>
    <w:rsid w:val="00F00153"/>
    <w:rsid w:val="00F00261"/>
    <w:rsid w:val="00F007C2"/>
    <w:rsid w:val="00F00900"/>
    <w:rsid w:val="00F00C62"/>
    <w:rsid w:val="00F016A0"/>
    <w:rsid w:val="00F06F9E"/>
    <w:rsid w:val="00F071BE"/>
    <w:rsid w:val="00F07D24"/>
    <w:rsid w:val="00F07F9D"/>
    <w:rsid w:val="00F12295"/>
    <w:rsid w:val="00F12C97"/>
    <w:rsid w:val="00F13BD7"/>
    <w:rsid w:val="00F147EF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578A"/>
    <w:rsid w:val="00F27A12"/>
    <w:rsid w:val="00F27AC3"/>
    <w:rsid w:val="00F27C1A"/>
    <w:rsid w:val="00F313C9"/>
    <w:rsid w:val="00F31E46"/>
    <w:rsid w:val="00F31F6E"/>
    <w:rsid w:val="00F321C9"/>
    <w:rsid w:val="00F32EA4"/>
    <w:rsid w:val="00F344B3"/>
    <w:rsid w:val="00F35E65"/>
    <w:rsid w:val="00F35F4E"/>
    <w:rsid w:val="00F36A89"/>
    <w:rsid w:val="00F37EC9"/>
    <w:rsid w:val="00F40FA0"/>
    <w:rsid w:val="00F41FE7"/>
    <w:rsid w:val="00F423A9"/>
    <w:rsid w:val="00F4390D"/>
    <w:rsid w:val="00F43F70"/>
    <w:rsid w:val="00F447BA"/>
    <w:rsid w:val="00F4632E"/>
    <w:rsid w:val="00F509FF"/>
    <w:rsid w:val="00F50DFA"/>
    <w:rsid w:val="00F50FE3"/>
    <w:rsid w:val="00F5249A"/>
    <w:rsid w:val="00F52755"/>
    <w:rsid w:val="00F52B37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570"/>
    <w:rsid w:val="00F75C5C"/>
    <w:rsid w:val="00F81366"/>
    <w:rsid w:val="00F81525"/>
    <w:rsid w:val="00F81F23"/>
    <w:rsid w:val="00F824B5"/>
    <w:rsid w:val="00F82F34"/>
    <w:rsid w:val="00F8323F"/>
    <w:rsid w:val="00F8327D"/>
    <w:rsid w:val="00F83391"/>
    <w:rsid w:val="00F83ABF"/>
    <w:rsid w:val="00F847C4"/>
    <w:rsid w:val="00F86437"/>
    <w:rsid w:val="00F868A1"/>
    <w:rsid w:val="00F869B5"/>
    <w:rsid w:val="00F874D4"/>
    <w:rsid w:val="00F87BE5"/>
    <w:rsid w:val="00F93EF4"/>
    <w:rsid w:val="00F950B5"/>
    <w:rsid w:val="00F951CC"/>
    <w:rsid w:val="00F959B8"/>
    <w:rsid w:val="00F96616"/>
    <w:rsid w:val="00FA2CA3"/>
    <w:rsid w:val="00FA3EAF"/>
    <w:rsid w:val="00FA46BC"/>
    <w:rsid w:val="00FA4820"/>
    <w:rsid w:val="00FA55CA"/>
    <w:rsid w:val="00FA749F"/>
    <w:rsid w:val="00FA7DB8"/>
    <w:rsid w:val="00FB20A1"/>
    <w:rsid w:val="00FB26CD"/>
    <w:rsid w:val="00FB4F56"/>
    <w:rsid w:val="00FB606E"/>
    <w:rsid w:val="00FB621E"/>
    <w:rsid w:val="00FB6F99"/>
    <w:rsid w:val="00FC0F18"/>
    <w:rsid w:val="00FC1105"/>
    <w:rsid w:val="00FC1248"/>
    <w:rsid w:val="00FC190A"/>
    <w:rsid w:val="00FC234E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D7E77"/>
    <w:rsid w:val="00FE0B21"/>
    <w:rsid w:val="00FE1BB4"/>
    <w:rsid w:val="00FE21EC"/>
    <w:rsid w:val="00FE316A"/>
    <w:rsid w:val="00FE5949"/>
    <w:rsid w:val="00FE59BF"/>
    <w:rsid w:val="00FE63EF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4">
      <o:colormru v:ext="edit" colors="#fcebd4,#e7fe9c,#69f,#99f,#9cf"/>
    </o:shapedefaults>
    <o:shapelayout v:ext="edit">
      <o:idmap v:ext="edit" data="1"/>
      <o:rules v:ext="edit">
        <o:r id="V:Rule1" type="connector" idref="#_x0000_s1193"/>
      </o:rules>
    </o:shapelayout>
  </w:shapeDefaults>
  <w:decimalSymbol w:val=","/>
  <w:listSeparator w:val=";"/>
  <w14:docId w14:val="1FCE1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330916593698567E-2"/>
          <c:y val="2.8750545066579387E-2"/>
          <c:w val="0.57534586429053303"/>
          <c:h val="0.771171601361075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 - 891 286,00 руб.</c:v>
                </c:pt>
                <c:pt idx="1">
                  <c:v>Налог на имущество физических лиц - 662 496,00 руб.</c:v>
                </c:pt>
                <c:pt idx="2">
                  <c:v>Земельный налог - 1 823 753,00 руб.</c:v>
                </c:pt>
                <c:pt idx="3">
                  <c:v>Единый сельскохозяйственный налог - 155 186,00 руб.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891286</c:v>
                </c:pt>
                <c:pt idx="1">
                  <c:v>662496</c:v>
                </c:pt>
                <c:pt idx="2">
                  <c:v>1823753</c:v>
                </c:pt>
                <c:pt idx="3">
                  <c:v>155186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4A-4F5E-8706-B8C1502AF7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8573672504219432"/>
          <c:y val="0.45627571219951835"/>
          <c:w val="0.40603310408023124"/>
          <c:h val="0.51663936963247814"/>
        </c:manualLayout>
      </c:layout>
      <c:overlay val="0"/>
      <c:txPr>
        <a:bodyPr/>
        <a:lstStyle/>
        <a:p>
          <a:pPr>
            <a:defRPr sz="2000" b="1" i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518624001787129E-4"/>
          <c:y val="2.0122868568496085E-3"/>
          <c:w val="0.55301457530574638"/>
          <c:h val="0.819553038146330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Субвенции - 280 317,00 руб.</c:v>
                </c:pt>
                <c:pt idx="1">
                  <c:v>Дотации - 2 314 855,00 руб.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280317</c:v>
                </c:pt>
                <c:pt idx="1">
                  <c:v>2314855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F26-408E-885D-C60AEAE85A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371698218573744"/>
          <c:y val="0.36096437359236844"/>
          <c:w val="0.38777237951639032"/>
          <c:h val="0.50993435839423662"/>
        </c:manualLayout>
      </c:layout>
      <c:overlay val="0"/>
      <c:txPr>
        <a:bodyPr/>
        <a:lstStyle/>
        <a:p>
          <a:pPr>
            <a:defRPr sz="2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Общегосударственные вопросы - 3 074 576,00 руб.</c:v>
                </c:pt>
                <c:pt idx="1">
                  <c:v>Национальная оборона - 280 317,00 руб.</c:v>
                </c:pt>
                <c:pt idx="2">
                  <c:v>Национальная безопасность и правоохранительная деятельность - 5000,00 руб.</c:v>
                </c:pt>
                <c:pt idx="3">
                  <c:v>Культура и кинематография - 2 289 000,00 руб.</c:v>
                </c:pt>
                <c:pt idx="4">
                  <c:v>Жилищно-коммунальное хозяйство - 770 000,00 руб. </c:v>
                </c:pt>
                <c:pt idx="5">
                  <c:v>Социальная политика - 192 000,00 руб.</c:v>
                </c:pt>
                <c:pt idx="6">
                  <c:v>Физическая культура и спорт - 5000,00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3074576</c:v>
                </c:pt>
                <c:pt idx="1">
                  <c:v>280317</c:v>
                </c:pt>
                <c:pt idx="2">
                  <c:v>5000</c:v>
                </c:pt>
                <c:pt idx="3">
                  <c:v>2289000</c:v>
                </c:pt>
                <c:pt idx="4">
                  <c:v>770000</c:v>
                </c:pt>
                <c:pt idx="5">
                  <c:v>192000</c:v>
                </c:pt>
                <c:pt idx="6">
                  <c:v>5000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35C-47C9-95A9-E760CC97A3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5611559476922099"/>
          <c:y val="7.7621535162749042E-2"/>
          <c:w val="0.3360830790053207"/>
          <c:h val="0.8628937900446082"/>
        </c:manualLayout>
      </c:layout>
      <c:overlay val="0"/>
      <c:txPr>
        <a:bodyPr/>
        <a:lstStyle/>
        <a:p>
          <a:pPr>
            <a:defRPr sz="1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FD293-4A73-466D-BAF3-34E93970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4140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24</cp:revision>
  <cp:lastPrinted>2019-03-28T11:25:00Z</cp:lastPrinted>
  <dcterms:created xsi:type="dcterms:W3CDTF">2022-02-09T12:53:00Z</dcterms:created>
  <dcterms:modified xsi:type="dcterms:W3CDTF">2023-05-26T12:52:00Z</dcterms:modified>
</cp:coreProperties>
</file>