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5B105A">
        <w:trPr>
          <w:trHeight w:val="16"/>
        </w:trPr>
        <w:tc>
          <w:tcPr>
            <w:tcW w:w="138" w:type="dxa"/>
          </w:tcPr>
          <w:p w:rsidR="005B105A" w:rsidRDefault="005B105A">
            <w:pPr>
              <w:pStyle w:val="EmptyLayoutCell"/>
            </w:pPr>
          </w:p>
        </w:tc>
        <w:tc>
          <w:tcPr>
            <w:tcW w:w="10641" w:type="dxa"/>
          </w:tcPr>
          <w:p w:rsidR="005B105A" w:rsidRDefault="005B105A">
            <w:pPr>
              <w:pStyle w:val="EmptyLayoutCell"/>
            </w:pPr>
          </w:p>
        </w:tc>
      </w:tr>
      <w:tr w:rsidR="005B105A">
        <w:tc>
          <w:tcPr>
            <w:tcW w:w="138" w:type="dxa"/>
          </w:tcPr>
          <w:p w:rsidR="005B105A" w:rsidRDefault="005B105A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140DC0" w:rsidTr="00140DC0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105A" w:rsidRDefault="005B105A">
                  <w:pPr>
                    <w:jc w:val="center"/>
                  </w:pPr>
                  <w:r>
                    <w:fldChar w:fldCharType="begin"/>
                  </w:r>
                  <w:r w:rsidR="0023635E">
                    <w:instrText xml:space="preserve"> TC "10" \f C \l "1" </w:instrText>
                  </w:r>
                  <w:r>
                    <w:fldChar w:fldCharType="end"/>
                  </w:r>
                  <w:r w:rsidR="0023635E"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5B105A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>
                  <w:r>
                    <w:fldChar w:fldCharType="begin"/>
                  </w:r>
                  <w:r w:rsidR="0023635E"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5B105A">
                  <w:pPr>
                    <w:jc w:val="center"/>
                  </w:pPr>
                  <w:r>
                    <w:fldChar w:fldCharType="begin"/>
                  </w:r>
                  <w:r w:rsidR="0023635E">
                    <w:instrText xml:space="preserve"> TC "Доходы бюджета" \f C \l "1" </w:instrText>
                  </w:r>
                  <w:r>
                    <w:fldChar w:fldCharType="end"/>
                  </w:r>
                  <w:r w:rsidR="0023635E"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5B105A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5B105A" w:rsidRDefault="0023635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140DC0" w:rsidTr="00140DC0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июня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5B105A" w:rsidRDefault="0023635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01.06.2021</w:t>
                  </w:r>
                </w:p>
              </w:tc>
            </w:tr>
            <w:tr w:rsidR="005B105A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5B105A"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B105A" w:rsidRDefault="0023635E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5B105A" w:rsidRDefault="005B105A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5B105A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5B105A" w:rsidRDefault="005B105A"/>
              </w:tc>
            </w:tr>
            <w:tr w:rsidR="00140DC0" w:rsidTr="00140DC0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5B105A" w:rsidRDefault="005B105A"/>
              </w:tc>
            </w:tr>
            <w:tr w:rsidR="00140DC0" w:rsidTr="00140DC0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5B105A"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B105A" w:rsidRDefault="0023635E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5B105A" w:rsidRDefault="005B105A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5B105A" w:rsidRDefault="0023635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5B105A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5B105A" w:rsidRDefault="005B105A"/>
              </w:tc>
            </w:tr>
            <w:tr w:rsidR="005B105A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5B105A" w:rsidRDefault="0023635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5B105A" w:rsidRDefault="005B105A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5B105A" w:rsidRDefault="0023635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140DC0" w:rsidTr="00140DC0">
              <w:trPr>
                <w:trHeight w:val="10466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5B105A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  <w:tr w:rsidR="00140DC0" w:rsidTr="00140DC0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5B105A"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5B105A" w:rsidRDefault="005B105A"/>
                    </w:tc>
                  </w:tr>
                  <w:tr w:rsidR="005B105A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  <w:tr w:rsidR="005B105A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5B105A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 w:rsidRPr="006B6A87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Pr="006B6A87" w:rsidRDefault="0023635E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6B6A87"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5B105A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5B105A" w:rsidRPr="006B6A87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Pr="006B6A87" w:rsidRDefault="0023635E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 w:rsidRPr="006B6A8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2 147 720,76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4 664 583,24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788 138,76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2 027 142,24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276 921,34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405 945,66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276 921,34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405 945,66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268 403,76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408 890,24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1 449,60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617,60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4 741,00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7 067,98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2 326,98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117 637,95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65 634,95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117 637,95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65 634,95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117 637,95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65 634,95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393 579,47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1 686 831,53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69 525,24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387 755,76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69 525,24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387 755,76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324 054,23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1 299 075,77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305 049,00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664 021,00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305 049,00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664 021,00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19 005,23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635 054,77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Земельный налог с физических лиц, </w:t>
                              </w: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19 005,23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635 054,77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1 359 582,00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2 637 441,00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1 359 582,00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2 637 441,00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1 043 964,00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971 798,00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372 044,00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372 044,00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1 343 842,00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671 920,00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1 343 842,00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1 758 094,00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1 519 030,00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Субсидии бюджетам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239 062,00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</w:tbl>
                      <w:p w:rsidR="005B105A" w:rsidRDefault="005B105A"/>
                    </w:tc>
                    <w:tc>
                      <w:tcPr>
                        <w:tcW w:w="21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</w:tbl>
                <w:p w:rsidR="005B105A" w:rsidRDefault="005B105A"/>
              </w:tc>
            </w:tr>
          </w:tbl>
          <w:p w:rsidR="005B105A" w:rsidRDefault="005B105A"/>
        </w:tc>
      </w:tr>
    </w:tbl>
    <w:p w:rsidR="005B105A" w:rsidRDefault="0023635E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5B105A">
        <w:tc>
          <w:tcPr>
            <w:tcW w:w="138" w:type="dxa"/>
          </w:tcPr>
          <w:p w:rsidR="005B105A" w:rsidRDefault="005B105A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140DC0" w:rsidTr="00140DC0"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140DC0" w:rsidTr="00140DC0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5B105A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23635E"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23635E"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5B105A" w:rsidRDefault="005B105A"/>
                    </w:tc>
                    <w:tc>
                      <w:tcPr>
                        <w:tcW w:w="36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  <w:tr w:rsidR="005B105A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  <w:tr w:rsidR="00140DC0" w:rsidTr="00140DC0">
                    <w:tc>
                      <w:tcPr>
                        <w:tcW w:w="140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5B105A"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5B105A"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2 301 957,12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5 242 276,68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7 544 233,80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2 301 957,12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5 242 276,68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3 022 251,00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1 155 282,98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1 866 968,02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272 309,12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517 167,88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272 309,12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517 167,88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272 309,12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517 167,88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"71100"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272 309,12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517 167,88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272 309,12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517 167,88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272 309,12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517 167,88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209 349,14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397 007,86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209 349,14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397 007,86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209 349,14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397 007,86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209 349,14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397 007,86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62 959,98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120 160,02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62 959,98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120 160,02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62 959,98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120 160,02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62 959,98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120 160,02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781 736,36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1 312 390,64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781 736,36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1 312 390,64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781 736,36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1 312 390,64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"73100"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781 736,36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1 312 390,64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720 665,73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1 048 693,27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720 665,73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1 048 693,27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1 361 596,00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575 132,51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786 463,49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575 132,51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786 463,49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575 132,51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786 463,49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575 132,51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786 463,49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407 763,00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145 533,22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262 229,78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145 533,22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262 229,78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145 533,22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262 229,78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145 533,22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262 229,78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57 710,63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263 657,37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57 710,63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263 657,37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12 418,77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76 781,23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12 418,77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76 781,23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12 418,77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76 781,23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3 418,77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8 781,23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194 618,00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30 117,74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164 500,26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6 608,74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118 009,26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6 608,74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118 009,26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83,74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1 216,26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6 525,00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102 793,00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23 509,00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46 491,00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23 509,00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46 491,00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15 212,00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34 788,00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15 174,12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22 375,88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15 174,12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22 375,88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15 174,12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22 375,88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15 174,12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22 375,88</w:t>
                              </w:r>
                            </w:p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"73100"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Содержание работника, осуществляющего выполнение переданных полномочий в сфере внутреннего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"74300"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r>
                                <w:fldChar w:fldCharType="begin"/>
                              </w:r>
                              <w:r w:rsidR="0023635E"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19 590,50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36 409,50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"76100"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"77200"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2 250,00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2 250,00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"77200"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76 554,00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146 613,00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55 612,00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115 791,00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115 791,00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115 791,00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55 612,00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115 791,00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20 942,00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30 822,00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30 822,00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30 822,00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lastRenderedPageBreak/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30 822,00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"13101"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1 558 096,03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1 558 096,03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148 128,03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148 128,03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"07301"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136 871,97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148 128,03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148 128,03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148 128,03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136 871,97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148 128,03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20 267,00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94 733,00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59 733,00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59 733,00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20 267,00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19 733,00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116 604,97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53 395,03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116 604,97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53 395,03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116 604,97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53 395,03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116 604,97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53 395,03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1 409 968,00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"18101"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Поддержка муниципальных программ формирования современной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"181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>2"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Региональный проект  "Формирование комфортной городской среды"</w:t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5B105A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 w:rsidR="0023635E"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 w:rsidR="0023635E"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923 248,17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1 662 599,63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923 248,17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1 662 599,63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923 248,17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1 662 599,63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923 248,17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1 662 599,63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"01302"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2 585 847,80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923 248,17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1 662 599,63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193 487,43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284 638,57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193 487,43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284 638,57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193 487,43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284 638,57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148 806,50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218 417,50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148 806,50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218 417,50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148 806,50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218 417,50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148 806,50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218 417,50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44 680,93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66 221,07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44 680,93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66 221,07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44 680,93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66 221,07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44 680,93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66 221,07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421 776,10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804 644,90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421 776,10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804 644,90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421 776,10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804 644,90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320 300,61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621 651,39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320 300,61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621 651,39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320 300,61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621 651,39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320 300,61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621 651,39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101 475,49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182 993,51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101 475,49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182 993,51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101 475,49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182 993,51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101 475,49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182 993,51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307 984,64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543 316,16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307 984,64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543 316,16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307 984,64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543 316,16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2 937,60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14 402,40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2 937,60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14 402,40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2 937,60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14 402,40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2 937,60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6 302,40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562 269,80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146 388,40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415 881,40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146 388,40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345 881,40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146 388,40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345 881,40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82 152,00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82 933,00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181 725,80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13 250,00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168 475,80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50 986,40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94 472,60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материальных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158 658,64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113 032,36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158 658,64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113 032,36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158 658,64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113 032,36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158 658,64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113 032,36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"08301"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5B105A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5B105A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5B105A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5B105A" w:rsidRDefault="005B105A"/>
                    </w:tc>
                    <w:tc>
                      <w:tcPr>
                        <w:tcW w:w="57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</w:tbl>
                <w:p w:rsidR="005B105A" w:rsidRDefault="005B105A"/>
              </w:tc>
            </w:tr>
            <w:tr w:rsidR="00140DC0" w:rsidTr="00140DC0"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5B105A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  <w:tr w:rsidR="005B105A">
                    <w:tc>
                      <w:tcPr>
                        <w:tcW w:w="128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5B105A"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5B105A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5B105A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5B105A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731 929,80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5B105A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154 236,36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5B105A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</w:tbl>
                      <w:p w:rsidR="005B105A" w:rsidRDefault="005B105A"/>
                    </w:tc>
                  </w:tr>
                </w:tbl>
                <w:p w:rsidR="005B105A" w:rsidRDefault="005B105A"/>
              </w:tc>
            </w:tr>
          </w:tbl>
          <w:p w:rsidR="005B105A" w:rsidRDefault="005B105A"/>
        </w:tc>
      </w:tr>
    </w:tbl>
    <w:p w:rsidR="005B105A" w:rsidRDefault="0023635E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5B105A">
        <w:tc>
          <w:tcPr>
            <w:tcW w:w="138" w:type="dxa"/>
          </w:tcPr>
          <w:p w:rsidR="005B105A" w:rsidRDefault="005B105A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140DC0" w:rsidTr="00140DC0"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140DC0" w:rsidTr="00140DC0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5B105A"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23635E"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23635E"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23635E"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5B105A" w:rsidRDefault="005B105A"/>
                    </w:tc>
                  </w:tr>
                  <w:tr w:rsidR="005B105A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  <w:tr w:rsidR="005B105A">
                    <w:tc>
                      <w:tcPr>
                        <w:tcW w:w="62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5B105A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 w:rsidRPr="006B6A87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Pr="006B6A87" w:rsidRDefault="0023635E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6B6A87"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5B105A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5B105A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5B105A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23635E">
                              <w:pPr>
                                <w:rPr>
                                  <w:lang w:val="ru-RU"/>
                                </w:rPr>
                              </w:pPr>
                              <w:r w:rsidRPr="006B6A87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5B105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5B105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731 929,80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5B105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154 236,36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5B105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577 693,44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r>
                                <w:fldChar w:fldCharType="begin"/>
                              </w:r>
                              <w:r w:rsidR="0023635E"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731 929,80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154 236,36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577 693,44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r>
                                <w:fldChar w:fldCharType="begin"/>
                              </w:r>
                              <w:r w:rsidR="0023635E"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2 154 786,65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4 657 517,35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r>
                                <w:fldChar w:fldCharType="begin"/>
                              </w:r>
                              <w:r w:rsidR="0023635E"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2 154 786,65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"14340"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2 154 786,65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"14370"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2 154 786,65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"14670"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2 154 786,65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r>
                                <w:fldChar w:fldCharType="begin"/>
                              </w:r>
                              <w:r w:rsidR="0023635E"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2 309 023,01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5 235 210,79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r>
                                <w:fldChar w:fldCharType="begin"/>
                              </w:r>
                              <w:r w:rsidR="0023635E"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2 309 023,01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"16020"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2 309 023,01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"16050"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2 309 023,01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5B105A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Pr="006B6A87" w:rsidRDefault="005B105A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TC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"16350" \</w:instrText>
                              </w:r>
                              <w:r w:rsidR="0023635E">
                                <w:instrText>f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23635E">
                                <w:instrText>C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23635E">
                                <w:instrText>l</w:instrText>
                              </w:r>
                              <w:r w:rsidR="0023635E" w:rsidRPr="006B6A87">
                                <w:rPr>
                                  <w:lang w:val="ru-RU"/>
                                </w:rP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 w:rsidR="0023635E" w:rsidRPr="006B6A87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5B105A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23635E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2 309 023,01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5B105A" w:rsidRDefault="005B105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3635E"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 w:rsidR="0023635E"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5B105A" w:rsidRDefault="005B105A"/>
                    </w:tc>
                  </w:tr>
                </w:tbl>
                <w:p w:rsidR="005B105A" w:rsidRDefault="005B105A"/>
              </w:tc>
            </w:tr>
            <w:tr w:rsidR="00140DC0" w:rsidTr="00140DC0"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5B105A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5B105A"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5B105A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5B105A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</w:tr>
                        <w:tr w:rsidR="005B105A"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5B105A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5B105A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B105A" w:rsidRDefault="0023635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5B105A" w:rsidRDefault="005B105A"/>
                          </w:tc>
                        </w:tr>
                        <w:tr w:rsidR="005B105A"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5B105A" w:rsidRDefault="0023635E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5B105A" w:rsidRDefault="005B105A"/>
                          </w:tc>
                        </w:tr>
                      </w:tbl>
                      <w:p w:rsidR="005B105A" w:rsidRDefault="005B105A"/>
                    </w:tc>
                    <w:tc>
                      <w:tcPr>
                        <w:tcW w:w="67" w:type="dxa"/>
                      </w:tcPr>
                      <w:p w:rsidR="005B105A" w:rsidRDefault="005B105A">
                        <w:pPr>
                          <w:pStyle w:val="EmptyLayoutCell"/>
                        </w:pPr>
                      </w:p>
                    </w:tc>
                  </w:tr>
                </w:tbl>
                <w:p w:rsidR="005B105A" w:rsidRDefault="005B105A"/>
              </w:tc>
            </w:tr>
          </w:tbl>
          <w:p w:rsidR="005B105A" w:rsidRDefault="005B105A"/>
        </w:tc>
        <w:tc>
          <w:tcPr>
            <w:tcW w:w="19" w:type="dxa"/>
          </w:tcPr>
          <w:p w:rsidR="005B105A" w:rsidRDefault="005B105A">
            <w:pPr>
              <w:pStyle w:val="EmptyLayoutCell"/>
            </w:pPr>
          </w:p>
        </w:tc>
      </w:tr>
    </w:tbl>
    <w:p w:rsidR="005B105A" w:rsidRDefault="005B105A"/>
    <w:p w:rsidR="0023635E" w:rsidRPr="006B6A87" w:rsidRDefault="0023635E" w:rsidP="006B6A87">
      <w:pPr>
        <w:rPr>
          <w:lang w:val="ru-RU"/>
        </w:rPr>
      </w:pPr>
    </w:p>
    <w:sectPr w:rsidR="0023635E" w:rsidRPr="006B6A87" w:rsidSect="005B105A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69" w:rsidRDefault="00E25569">
      <w:r>
        <w:separator/>
      </w:r>
    </w:p>
  </w:endnote>
  <w:endnote w:type="continuationSeparator" w:id="1">
    <w:p w:rsidR="00E25569" w:rsidRDefault="00E2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56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69" w:rsidRDefault="00E25569">
      <w:r>
        <w:separator/>
      </w:r>
    </w:p>
  </w:footnote>
  <w:footnote w:type="continuationSeparator" w:id="1">
    <w:p w:rsidR="00E25569" w:rsidRDefault="00E25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5569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DC0"/>
    <w:rsid w:val="00140DC0"/>
    <w:rsid w:val="0023635E"/>
    <w:rsid w:val="005B105A"/>
    <w:rsid w:val="006B6A87"/>
    <w:rsid w:val="00E2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5A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5B105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6032</Words>
  <Characters>34388</Characters>
  <Application>Microsoft Office Word</Application>
  <DocSecurity>0</DocSecurity>
  <Lines>286</Lines>
  <Paragraphs>80</Paragraphs>
  <ScaleCrop>false</ScaleCrop>
  <Company/>
  <LinksUpToDate>false</LinksUpToDate>
  <CharactersWithSpaces>40340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User</cp:lastModifiedBy>
  <cp:revision>3</cp:revision>
  <dcterms:created xsi:type="dcterms:W3CDTF">2021-06-04T10:03:00Z</dcterms:created>
  <dcterms:modified xsi:type="dcterms:W3CDTF">2021-06-04T10:17:00Z</dcterms:modified>
</cp:coreProperties>
</file>