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F94364">
            <w:pPr>
              <w:pStyle w:val="EmptyLayoutCell"/>
            </w:pPr>
          </w:p>
        </w:tc>
        <w:tc>
          <w:tcPr>
            <w:tcW w:w="10641" w:type="dxa"/>
          </w:tcPr>
          <w:p w:rsidR="00000000" w:rsidRDefault="00F9436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F94364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F94364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F9436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января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F9436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01.01.2021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F94364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F94364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F94364"/>
              </w:tc>
            </w:tr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F94364"/>
              </w:tc>
            </w:tr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F94364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F94364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F9436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38640433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F94364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F94364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F94364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F9436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96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  <w:tr w:rsidR="000208DD" w:rsidTr="000208D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F94364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7 696 536,00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8 128 839,92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432 303,92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3 058 861,92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432 303,92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733 884,32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101 610,32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733 884,32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101 610,32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729 201,84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98 658,84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1 081,50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324,50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000 1 01 02030 01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3 600,98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2 626,98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96 272,71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91 253,71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96 272,7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91 253,71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96 272,71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91 253,71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2 228 704,89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239 439,89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512 436,78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111 426,78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512 436,78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111 426,78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1 716 268,11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128 013,11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1 048 899,84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66 155,84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1 048 899,84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66 155,84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667 368,27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61 857,27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67 368,27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61 857,27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5 069 978,00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5 069 978,00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5 069 978,00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5 069 978,00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2 373 712,00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2 373 712,00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84 494,00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84 494,00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84 494,00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84 494,00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Субвенции бюджетам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  <w:t xml:space="preserve"> бюджетам на  поддержку отрасли культуры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000 2 02 45519 00 0000 150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Межбюджетные трансферты, передаваемые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  <w:t>бюджетам  сельских поселений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 поддержку отрасли культуры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000 2 02 45519 10 0000 150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</w:tbl>
                      <w:p w:rsidR="00000000" w:rsidRDefault="00F94364"/>
                    </w:tc>
                    <w:tc>
                      <w:tcPr>
                        <w:tcW w:w="21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F94364"/>
              </w:tc>
            </w:tr>
          </w:tbl>
          <w:p w:rsidR="00000000" w:rsidRDefault="00F94364"/>
        </w:tc>
      </w:tr>
    </w:tbl>
    <w:p w:rsidR="00000000" w:rsidRDefault="00F94364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F94364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2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0208DD" w:rsidTr="000208D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F94364"/>
                    </w:tc>
                    <w:tc>
                      <w:tcPr>
                        <w:tcW w:w="36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  <w:tr w:rsidR="000208DD" w:rsidTr="000208D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5"/>
                          <w:gridCol w:w="1574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8 334 783,61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8 035 157,73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299 625,88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8 334 783,61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8 035 157,73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299 625,88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2 981 508,00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2 932 427,96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49 080,04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594 444,00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594 444,00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594 444,00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594 444,00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594 444,00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594 444,00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594 444,00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594 444,00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172 038,00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172 038,00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172 038,00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172 038,00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172 038,00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172 038,00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172 038,00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172 038,00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2 008 758,00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1 966 809,46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41 948,54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2 008 758,00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1 966 809,46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41 948,54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2 008 758,00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1 966 809,46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41 948,54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2 006 758,00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1 964 917,46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41 840,54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1 697 318,00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1 697 318,00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1 697 318,00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1 697 318,00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1 307 334,00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1 307 334,00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1 307 334,00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1 307 334,00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1 307 334,00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1 307 334,00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1 307 334,00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1 307 334,00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389 984,00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389 984,00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389 984,00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389 984,00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389 984,00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389 984,00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89 984,00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264 239,46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41 100,54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264 239,46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41 100,54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113 014,92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28 525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113 014,92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28 525,08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113 014,92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28 525,08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10 846,92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15 693,08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5 400,00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4 600,00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96 768,00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8 232,00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151 224,54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12 575,46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99 084,54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3 715,46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99 084,54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3 715,46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35 239,01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3 560,99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11 230,96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69,04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52 700,00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52 614,57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85,43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52 140,00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8 860,00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52 140,00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8 860,00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46 940,00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8 060,00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Налоги, пошлины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мероприятий, связанных, с профилактикой и устранением последствий расп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ространения коронавирусной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79 868,50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6 131,50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57 508,50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57 508,50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0113 76100С1404 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57 508,50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3 491,50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2 640,00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7 740,00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2 640,00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работ, услуг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Мобилизационная и вневойсковая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000 0310 1310000000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13101С1415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Дорожное хозяйство (дорожные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отношении автомобил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томобильных дорог местного значения в границах населенных пунктов поселе-ния, а также осуществление иных полномочий в области использования автомо-бильных дорог и осуществления дорожной деятельности в соответствии с законо-дательством Российской Федерации,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за исключением полномочий по проектирова-нию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2 599 397,00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2 494 333,12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105 063,88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2 599 397,00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2 494 333,12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105 063,88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470 710,64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105 062,36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470 710,64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105 062,36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575 773,00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470 710,64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105 062,36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470 710,64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105 062,3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470 710,64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105 062,36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(муниципальных)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470 710,64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105 062,36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575 773,00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470 710,64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105 062,36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208 067,29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12 819,71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208 067,29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12 819,71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140 981,29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9 018,71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услуги по содержанию имущ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3 801,00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354 886,00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43,35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92 242,65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354 886,00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262 643,35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92 242,65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прочих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354 886,00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262 643,35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92 242,65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2 023 624,00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2 023 622,48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отраслей сельского хозяйства,  пищевой и перерабатывающей промышленности в Курской области на 2014-2021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2 023 624,00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2 023 622,48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161 017,00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161 015,48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муниципальных программ формирования современной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ородской среды за счет средств местного бюджета(вне соглашения)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0503 18101С5550 200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161 015,48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161 017,00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161 015,48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161 017,00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161 015,48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1 406,85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1 406,85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159 610,15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159 608,63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1,52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Региональный проект  "Формирование комфортн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ой городской среды"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услуги 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2 315 925,65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140 281,96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2 315 925,65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140 281,96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2 315 925,65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140 281,96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2 456 207,61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2 315 925,65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140 281,96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2 456 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2 315 925,65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140 281,96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L5195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583 511,65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133 231,96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583 511,65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133 231,96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583 511,65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133 231,96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19 904,88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455,12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19 904,88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455,12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19 904,88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455,12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8 784,88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455,12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11 120,00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696 383,61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563 606,77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132 776,84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654 007,00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522 317,77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131 689,23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654 007,00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522 317,77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131 689,23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459 807,00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328 231,89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131 575,11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58 200,00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58 175,09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24,91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135 910,79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89,21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42 376,61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41 289,00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1 087,61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42 376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41 289,00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1 087,61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9 153,00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1 087,61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32 136,00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30 950,00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7 050,00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30 950,00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30 950,00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30 950,00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7 050,00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"Современный облик сельских территорий"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1 0830100000 000 000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Увеличение стоимости прочих материальных запасов однократного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F94364"/>
                    </w:tc>
                    <w:tc>
                      <w:tcPr>
                        <w:tcW w:w="57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F94364"/>
              </w:tc>
            </w:tr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93 682,19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</w:tbl>
                      <w:p w:rsidR="00000000" w:rsidRDefault="00F94364"/>
                    </w:tc>
                  </w:tr>
                </w:tbl>
                <w:p w:rsidR="00000000" w:rsidRDefault="00F94364"/>
              </w:tc>
            </w:tr>
          </w:tbl>
          <w:p w:rsidR="00000000" w:rsidRDefault="00F94364"/>
        </w:tc>
      </w:tr>
    </w:tbl>
    <w:p w:rsidR="00000000" w:rsidRDefault="00F94364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F94364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0208DD" w:rsidTr="000208DD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</w:instrText>
                              </w:r>
                              <w:r>
                                <w:instrText xml:space="preserve">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F94364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93 682,19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731 929,80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000 01 00 00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638 247,61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93 682,19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731 929,80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7 696 536,00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8 146 790,06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450 254,06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instrText xml:space="preserve">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7 696 536,00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8 146 790,06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7 696 536,00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8 146 790,06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7 696 536,00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8 146 790,06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"14670" \f </w:instrText>
                              </w:r>
                              <w:r>
                                <w:instrText xml:space="preserve">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7 696 536,00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8 146 790,06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8 334 783,61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8 053 107,87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281 675,74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8 334 783,61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8 053 107,87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"16020" </w:instrText>
                              </w:r>
                              <w:r>
                                <w:instrText xml:space="preserve">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8 334 783,61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8 053 107,87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8 334 783,61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8 053 107,87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8 334 783,61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8 053 107,87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F9436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F94364"/>
                    </w:tc>
                  </w:tr>
                </w:tbl>
                <w:p w:rsidR="00000000" w:rsidRDefault="00F94364"/>
              </w:tc>
            </w:tr>
            <w:tr w:rsidR="000208DD" w:rsidTr="000208D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F943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F94364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F94364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F94364"/>
                          </w:tc>
                        </w:tr>
                      </w:tbl>
                      <w:p w:rsidR="00000000" w:rsidRDefault="00F94364"/>
                    </w:tc>
                    <w:tc>
                      <w:tcPr>
                        <w:tcW w:w="67" w:type="dxa"/>
                      </w:tcPr>
                      <w:p w:rsidR="00000000" w:rsidRDefault="00F94364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F94364"/>
              </w:tc>
            </w:tr>
          </w:tbl>
          <w:p w:rsidR="00000000" w:rsidRDefault="00F94364"/>
        </w:tc>
        <w:tc>
          <w:tcPr>
            <w:tcW w:w="19" w:type="dxa"/>
          </w:tcPr>
          <w:p w:rsidR="00000000" w:rsidRDefault="00F94364">
            <w:pPr>
              <w:pStyle w:val="EmptyLayoutCell"/>
            </w:pPr>
          </w:p>
        </w:tc>
      </w:tr>
    </w:tbl>
    <w:p w:rsidR="00000000" w:rsidRDefault="00F9436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F94364">
            <w:pPr>
              <w:pStyle w:val="EmptyLayoutCell"/>
            </w:pPr>
          </w:p>
        </w:tc>
      </w:tr>
    </w:tbl>
    <w:p w:rsidR="00F94364" w:rsidRDefault="00F94364"/>
    <w:sectPr w:rsidR="00F94364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64" w:rsidRDefault="00F94364">
      <w:r>
        <w:separator/>
      </w:r>
    </w:p>
  </w:endnote>
  <w:endnote w:type="continuationSeparator" w:id="1">
    <w:p w:rsidR="00F94364" w:rsidRDefault="00F9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64" w:rsidRDefault="00F94364">
      <w:r>
        <w:separator/>
      </w:r>
    </w:p>
  </w:footnote>
  <w:footnote w:type="continuationSeparator" w:id="1">
    <w:p w:rsidR="00F94364" w:rsidRDefault="00F9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8DD"/>
    <w:rsid w:val="000208DD"/>
    <w:rsid w:val="00F9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6860</Words>
  <Characters>39106</Characters>
  <Application>Microsoft Office Word</Application>
  <DocSecurity>0</DocSecurity>
  <Lines>325</Lines>
  <Paragraphs>91</Paragraphs>
  <ScaleCrop>false</ScaleCrop>
  <Company/>
  <LinksUpToDate>false</LinksUpToDate>
  <CharactersWithSpaces>45875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2021-01-18T07:38:00Z</dcterms:created>
  <dcterms:modified xsi:type="dcterms:W3CDTF">2021-01-18T07:38:00Z</dcterms:modified>
</cp:coreProperties>
</file>