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78" w:rsidRDefault="00FA7B78" w:rsidP="00FA7B78">
      <w:pPr>
        <w:pStyle w:val="a7"/>
        <w:jc w:val="right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проект</w:t>
      </w:r>
    </w:p>
    <w:p w:rsidR="002F2E2C" w:rsidRDefault="002F2E2C" w:rsidP="002F2E2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СОБРАНИЕ ДЕПУТАТОВ</w:t>
      </w:r>
    </w:p>
    <w:p w:rsidR="002F2E2C" w:rsidRDefault="002F2E2C" w:rsidP="002F2E2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ЗАОЛЕШЕНСКОГО СЕЛЬСОВЕТА</w:t>
      </w:r>
    </w:p>
    <w:p w:rsidR="002F2E2C" w:rsidRDefault="002F2E2C" w:rsidP="002F2E2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СУДЖАНСКОГО РАЙОНА</w:t>
      </w:r>
    </w:p>
    <w:p w:rsidR="003A35A4" w:rsidRDefault="003A35A4" w:rsidP="002F2E2C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2F2E2C" w:rsidRPr="002F2E2C" w:rsidRDefault="002F2E2C" w:rsidP="002F2E2C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F2E2C" w:rsidRDefault="002F2E2C" w:rsidP="002F2E2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2F2E2C" w:rsidRPr="002F2E2C" w:rsidRDefault="002F2E2C" w:rsidP="002F2E2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FA7B78">
        <w:rPr>
          <w:rFonts w:ascii="Arial" w:hAnsi="Arial" w:cs="Arial"/>
          <w:b/>
          <w:sz w:val="32"/>
          <w:szCs w:val="32"/>
        </w:rPr>
        <w:t>__</w:t>
      </w:r>
      <w:r>
        <w:rPr>
          <w:rFonts w:ascii="Arial" w:hAnsi="Arial" w:cs="Arial"/>
          <w:b/>
          <w:sz w:val="32"/>
          <w:szCs w:val="32"/>
        </w:rPr>
        <w:t xml:space="preserve"> декабря 2023 года №</w:t>
      </w:r>
      <w:r w:rsidR="00FA7B78">
        <w:rPr>
          <w:rFonts w:ascii="Arial" w:hAnsi="Arial" w:cs="Arial"/>
          <w:b/>
          <w:sz w:val="32"/>
          <w:szCs w:val="32"/>
        </w:rPr>
        <w:t>__</w:t>
      </w:r>
    </w:p>
    <w:p w:rsidR="002F2E2C" w:rsidRPr="002F2E2C" w:rsidRDefault="002F2E2C" w:rsidP="002F2E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  <w:r w:rsidR="0048570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«Заолешенского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  <w:r w:rsidR="0048570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Курской области на 2024 год и на плановый период 2025 </w:t>
      </w:r>
      <w:r w:rsidR="00485705">
        <w:rPr>
          <w:rFonts w:ascii="Arial" w:hAnsi="Arial" w:cs="Arial"/>
          <w:b/>
          <w:sz w:val="32"/>
          <w:szCs w:val="32"/>
        </w:rPr>
        <w:t>и 2026 годов</w:t>
      </w:r>
    </w:p>
    <w:p w:rsidR="002F2E2C" w:rsidRPr="002F2E2C" w:rsidRDefault="002F2E2C" w:rsidP="002F2E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1. Основные характеристики местного бюджета</w:t>
      </w:r>
    </w:p>
    <w:p w:rsidR="002F2E2C" w:rsidRPr="002F2E2C" w:rsidRDefault="002F2E2C" w:rsidP="002F2E2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основные характеристики местного бюджета на 2024 год:</w:t>
      </w: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Прогнозируемый общий объем доходов местного бюджета в сумме 7947162,00 рублей;</w:t>
      </w: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объем расходов местного бюджета в сумме 7947162,00 рублей;</w:t>
      </w: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 (</w:t>
      </w:r>
      <w:proofErr w:type="spellStart"/>
      <w:r>
        <w:rPr>
          <w:rFonts w:ascii="Arial" w:hAnsi="Arial" w:cs="Arial"/>
          <w:sz w:val="24"/>
          <w:szCs w:val="24"/>
        </w:rPr>
        <w:t>профицит</w:t>
      </w:r>
      <w:proofErr w:type="spellEnd"/>
      <w:r>
        <w:rPr>
          <w:rFonts w:ascii="Arial" w:hAnsi="Arial" w:cs="Arial"/>
          <w:sz w:val="24"/>
          <w:szCs w:val="24"/>
        </w:rPr>
        <w:t>) местного бюджета в сумме 0,00 рублей.</w:t>
      </w: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основные характеристики местного бюджета на 2025 и 2026 годы:</w:t>
      </w: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прогнозируемый общий объем доходов местного бюджета на 2025 год в сумме 5994016,00 рублей; на 2026 год в сумме 5936920,00 рублей;</w:t>
      </w: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объем расходов местного бюджета на 2025 год в сумме 5994016,00 рублей; в том числе условно утвержденные расходы в сумме 140 556,00 рублей, на 2026 год в сумме 5936920,00рублей, в том числе условно утвержденные расходы в сумме 276500,00 рублей;</w:t>
      </w: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 (</w:t>
      </w:r>
      <w:proofErr w:type="spellStart"/>
      <w:r>
        <w:rPr>
          <w:rFonts w:ascii="Arial" w:hAnsi="Arial" w:cs="Arial"/>
          <w:sz w:val="24"/>
          <w:szCs w:val="24"/>
        </w:rPr>
        <w:t>профицит</w:t>
      </w:r>
      <w:proofErr w:type="spellEnd"/>
      <w:r>
        <w:rPr>
          <w:rFonts w:ascii="Arial" w:hAnsi="Arial" w:cs="Arial"/>
          <w:sz w:val="24"/>
          <w:szCs w:val="24"/>
        </w:rPr>
        <w:t>) местного бюджета на 2025 год в сумме 0,00 рублей;</w:t>
      </w:r>
    </w:p>
    <w:p w:rsidR="002F2E2C" w:rsidRDefault="002F2E2C" w:rsidP="002F2E2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</w:t>
      </w:r>
      <w:proofErr w:type="gramStart"/>
      <w:r>
        <w:rPr>
          <w:rFonts w:ascii="Arial" w:hAnsi="Arial" w:cs="Arial"/>
          <w:sz w:val="24"/>
          <w:szCs w:val="24"/>
        </w:rPr>
        <w:t>т(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профицит</w:t>
      </w:r>
      <w:proofErr w:type="spellEnd"/>
      <w:r>
        <w:rPr>
          <w:rFonts w:ascii="Arial" w:hAnsi="Arial" w:cs="Arial"/>
          <w:sz w:val="24"/>
          <w:szCs w:val="24"/>
        </w:rPr>
        <w:t>) местного бюджета на 2026 год в сумме 0,0 рублей.</w:t>
      </w:r>
    </w:p>
    <w:p w:rsidR="002F2E2C" w:rsidRPr="002F2E2C" w:rsidRDefault="002F2E2C" w:rsidP="002F2E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2. Источники финансирования дефицита местного бюджета</w:t>
      </w:r>
    </w:p>
    <w:p w:rsidR="002F2E2C" w:rsidRPr="002F2E2C" w:rsidRDefault="002F2E2C" w:rsidP="002F2E2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F2E2C" w:rsidRDefault="002F2E2C" w:rsidP="002F2E2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источники финансирования дефицита местного бюджета на 2023 год и на плановый период 2025 и 2026 годов согласно приложению № 1 к настоящему Решению.</w:t>
      </w:r>
    </w:p>
    <w:p w:rsidR="002F2E2C" w:rsidRDefault="002F2E2C" w:rsidP="002F2E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3.</w:t>
      </w:r>
      <w:r>
        <w:rPr>
          <w:rFonts w:ascii="Arial" w:hAnsi="Arial" w:cs="Arial"/>
          <w:b/>
          <w:bCs/>
          <w:sz w:val="26"/>
          <w:szCs w:val="26"/>
        </w:rPr>
        <w:t xml:space="preserve"> Особенности администрирования доходов местного бюджета в 2024 году и в плановом периоде 2025 и 2026 годов</w:t>
      </w:r>
    </w:p>
    <w:p w:rsidR="002F2E2C" w:rsidRPr="002F2E2C" w:rsidRDefault="002F2E2C" w:rsidP="002F2E2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F2E2C" w:rsidRDefault="002F2E2C" w:rsidP="002F2E2C">
      <w:pPr>
        <w:pStyle w:val="a4"/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1.Установить, что средства, поступающие получателям бюджетных сре</w:t>
      </w:r>
      <w:proofErr w:type="gramStart"/>
      <w:r>
        <w:rPr>
          <w:rFonts w:ascii="Arial" w:hAnsi="Arial" w:cs="Arial"/>
          <w:sz w:val="24"/>
          <w:szCs w:val="24"/>
        </w:rPr>
        <w:t>дств в п</w:t>
      </w:r>
      <w:proofErr w:type="gramEnd"/>
      <w:r>
        <w:rPr>
          <w:rFonts w:ascii="Arial" w:hAnsi="Arial" w:cs="Arial"/>
          <w:sz w:val="24"/>
          <w:szCs w:val="24"/>
        </w:rPr>
        <w:t>огашение дебиторской задолженности прошлых лет, в полном объеме зачисляются в доход местного бюджета.</w:t>
      </w:r>
    </w:p>
    <w:p w:rsidR="002F2E2C" w:rsidRDefault="002F2E2C" w:rsidP="002F2E2C">
      <w:pPr>
        <w:pStyle w:val="a4"/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2.Установить, что поступающие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предоставления.</w:t>
      </w:r>
    </w:p>
    <w:p w:rsidR="002F2E2C" w:rsidRDefault="002F2E2C" w:rsidP="002F2E2C">
      <w:pPr>
        <w:pStyle w:val="a4"/>
        <w:widowControl w:val="0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pStyle w:val="a4"/>
        <w:widowControl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Статья 4. Прогнозируемое поступление доходов местного бюджета в 2024 году и в плановом периоде 2025 и 2026 годов</w:t>
      </w:r>
    </w:p>
    <w:p w:rsidR="005C5F64" w:rsidRPr="005C5F64" w:rsidRDefault="005C5F64" w:rsidP="002F2E2C">
      <w:pPr>
        <w:pStyle w:val="a4"/>
        <w:widowControl w:val="0"/>
        <w:jc w:val="center"/>
        <w:rPr>
          <w:rFonts w:ascii="Arial" w:hAnsi="Arial" w:cs="Arial"/>
          <w:bCs/>
          <w:sz w:val="24"/>
          <w:szCs w:val="24"/>
        </w:rPr>
      </w:pPr>
    </w:p>
    <w:p w:rsidR="002F2E2C" w:rsidRDefault="002F2E2C" w:rsidP="005C5F64">
      <w:pPr>
        <w:pStyle w:val="a4"/>
        <w:widowControl w:val="0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Утвердить прогнозируемое поступление доходов в местный бюджет:</w:t>
      </w:r>
    </w:p>
    <w:p w:rsidR="002F2E2C" w:rsidRDefault="002F2E2C" w:rsidP="005C5F64">
      <w:pPr>
        <w:pStyle w:val="a4"/>
        <w:widowControl w:val="0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2024 году и </w:t>
      </w:r>
      <w:r>
        <w:rPr>
          <w:rFonts w:ascii="Arial" w:hAnsi="Arial" w:cs="Arial"/>
          <w:sz w:val="24"/>
          <w:szCs w:val="24"/>
        </w:rPr>
        <w:t>на плановый период 2025 и 2026 годов</w:t>
      </w:r>
      <w:r>
        <w:rPr>
          <w:rFonts w:ascii="Arial" w:hAnsi="Arial" w:cs="Arial"/>
          <w:bCs/>
          <w:sz w:val="24"/>
          <w:szCs w:val="24"/>
        </w:rPr>
        <w:t xml:space="preserve"> согласно приложению № 2 к настоящему Решению</w:t>
      </w:r>
    </w:p>
    <w:p w:rsidR="002F2E2C" w:rsidRDefault="002F2E2C" w:rsidP="005C5F64">
      <w:pPr>
        <w:pStyle w:val="a4"/>
        <w:widowControl w:val="0"/>
        <w:jc w:val="center"/>
        <w:rPr>
          <w:rFonts w:ascii="Arial" w:hAnsi="Arial" w:cs="Arial"/>
          <w:bCs/>
          <w:sz w:val="24"/>
          <w:szCs w:val="24"/>
        </w:rPr>
      </w:pPr>
    </w:p>
    <w:p w:rsidR="002F2E2C" w:rsidRDefault="002F2E2C" w:rsidP="005C5F64">
      <w:pPr>
        <w:pStyle w:val="ConsPlusNormal"/>
        <w:spacing w:after="0" w:line="240" w:lineRule="auto"/>
        <w:ind w:firstLine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5. Бюджетные ассигнования местного бюджета на 2024 год и на плановый период 2025 и 2026 годов</w:t>
      </w:r>
    </w:p>
    <w:p w:rsidR="005C5F64" w:rsidRPr="005C5F64" w:rsidRDefault="005C5F64" w:rsidP="005C5F64">
      <w:pPr>
        <w:pStyle w:val="ConsPlusNormal"/>
        <w:spacing w:after="0" w:line="240" w:lineRule="auto"/>
        <w:ind w:firstLine="0"/>
        <w:jc w:val="center"/>
        <w:outlineLvl w:val="0"/>
        <w:rPr>
          <w:bCs/>
          <w:sz w:val="24"/>
          <w:szCs w:val="24"/>
        </w:rPr>
      </w:pP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распределение бюджетных ассигнований по разделам, подразделам, целевым статьям (муниципальным программам муниципального образования и </w:t>
      </w:r>
      <w:proofErr w:type="spellStart"/>
      <w:r>
        <w:rPr>
          <w:rFonts w:ascii="Arial" w:hAnsi="Arial" w:cs="Arial"/>
          <w:sz w:val="24"/>
          <w:szCs w:val="24"/>
        </w:rPr>
        <w:t>непрограммным</w:t>
      </w:r>
      <w:proofErr w:type="spellEnd"/>
      <w:r>
        <w:rPr>
          <w:rFonts w:ascii="Arial" w:hAnsi="Arial" w:cs="Arial"/>
          <w:sz w:val="24"/>
          <w:szCs w:val="24"/>
        </w:rPr>
        <w:t xml:space="preserve"> направлениям деятельности), группам </w:t>
      </w:r>
      <w:proofErr w:type="gramStart"/>
      <w:r>
        <w:rPr>
          <w:rFonts w:ascii="Arial" w:hAnsi="Arial" w:cs="Arial"/>
          <w:sz w:val="24"/>
          <w:szCs w:val="24"/>
        </w:rPr>
        <w:t>видов расходов классификации расходов местного бюджета</w:t>
      </w:r>
      <w:proofErr w:type="gramEnd"/>
      <w:r>
        <w:rPr>
          <w:rFonts w:ascii="Arial" w:hAnsi="Arial" w:cs="Arial"/>
          <w:sz w:val="24"/>
          <w:szCs w:val="24"/>
        </w:rPr>
        <w:t xml:space="preserve"> на 2024 год и на плановый период 2025 и 2026 годов согласно приложению № 3 к настоящему Решению.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ведомственную структуру расходов местного бюджета: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2024 год и на плановый период 2025 и 2026 годов согласно приложению № 4 к настоящему Решению.</w:t>
      </w:r>
    </w:p>
    <w:p w:rsidR="002F2E2C" w:rsidRDefault="002F2E2C" w:rsidP="005C5F64">
      <w:pPr>
        <w:tabs>
          <w:tab w:val="left" w:pos="1065"/>
        </w:tabs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3.Утвердить </w:t>
      </w:r>
      <w:r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муниципального образования и </w:t>
      </w:r>
      <w:proofErr w:type="spellStart"/>
      <w:r>
        <w:rPr>
          <w:rFonts w:ascii="Arial" w:hAnsi="Arial" w:cs="Arial"/>
          <w:bCs/>
          <w:sz w:val="24"/>
          <w:szCs w:val="24"/>
        </w:rPr>
        <w:t>непрограммным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направлениям деятельности), группам </w:t>
      </w:r>
      <w:proofErr w:type="gramStart"/>
      <w:r>
        <w:rPr>
          <w:rFonts w:ascii="Arial" w:hAnsi="Arial" w:cs="Arial"/>
          <w:bCs/>
          <w:sz w:val="24"/>
          <w:szCs w:val="24"/>
        </w:rPr>
        <w:t>видов расходов классифик</w:t>
      </w:r>
      <w:r w:rsidR="003A35A4">
        <w:rPr>
          <w:rFonts w:ascii="Arial" w:hAnsi="Arial" w:cs="Arial"/>
          <w:bCs/>
          <w:sz w:val="24"/>
          <w:szCs w:val="24"/>
        </w:rPr>
        <w:t>ации расходов местного бюджета</w:t>
      </w:r>
      <w:proofErr w:type="gramEnd"/>
      <w:r w:rsidR="003A35A4">
        <w:rPr>
          <w:rFonts w:ascii="Arial" w:hAnsi="Arial" w:cs="Arial"/>
          <w:bCs/>
          <w:sz w:val="24"/>
          <w:szCs w:val="24"/>
        </w:rPr>
        <w:t>:</w:t>
      </w:r>
    </w:p>
    <w:p w:rsidR="002F2E2C" w:rsidRDefault="002F2E2C" w:rsidP="005C5F64">
      <w:pPr>
        <w:tabs>
          <w:tab w:val="left" w:pos="1065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 2024 год и</w:t>
      </w:r>
      <w:r>
        <w:rPr>
          <w:rFonts w:ascii="Arial" w:hAnsi="Arial" w:cs="Arial"/>
          <w:sz w:val="24"/>
          <w:szCs w:val="24"/>
        </w:rPr>
        <w:t xml:space="preserve"> на 2025 и 2026 годы согласно приложению № 5</w:t>
      </w:r>
      <w:r w:rsidR="005C5F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 настоящему Решению.</w:t>
      </w:r>
    </w:p>
    <w:p w:rsidR="002F2E2C" w:rsidRDefault="002F2E2C" w:rsidP="005C5F64">
      <w:pPr>
        <w:tabs>
          <w:tab w:val="left" w:pos="1065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Утвердить размер резервного фонда Администрации Заолешенского</w:t>
      </w:r>
      <w:r w:rsidR="005C5F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на 2024 год в сумме 1000,00 рублей; на 2025 год в сумме 100,00 рублей; на 2026 год в сумме 100,00 рублей.</w:t>
      </w:r>
    </w:p>
    <w:p w:rsidR="002F2E2C" w:rsidRPr="005C5F64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6. Особенности исполнения местног</w:t>
      </w:r>
      <w:r w:rsidR="005C5F64">
        <w:rPr>
          <w:rFonts w:ascii="Arial" w:hAnsi="Arial" w:cs="Arial"/>
          <w:b/>
          <w:sz w:val="26"/>
          <w:szCs w:val="26"/>
        </w:rPr>
        <w:t>о бюджета в 2024 году</w:t>
      </w:r>
    </w:p>
    <w:p w:rsidR="005C5F64" w:rsidRPr="005C5F64" w:rsidRDefault="005C5F64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Остатки средств местного бюджета по состоянию на 1 января 2024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2024 году </w:t>
      </w:r>
      <w:proofErr w:type="gramStart"/>
      <w:r>
        <w:rPr>
          <w:rFonts w:ascii="Arial" w:hAnsi="Arial" w:cs="Arial"/>
          <w:sz w:val="24"/>
          <w:szCs w:val="24"/>
        </w:rPr>
        <w:t>на те</w:t>
      </w:r>
      <w:proofErr w:type="gramEnd"/>
      <w:r>
        <w:rPr>
          <w:rFonts w:ascii="Arial" w:hAnsi="Arial" w:cs="Arial"/>
          <w:sz w:val="24"/>
          <w:szCs w:val="24"/>
        </w:rPr>
        <w:t xml:space="preserve"> же цели в качестве дополнительного источника.</w:t>
      </w:r>
    </w:p>
    <w:p w:rsidR="002F2E2C" w:rsidRDefault="005C5F64" w:rsidP="005C5F6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F2E2C">
        <w:rPr>
          <w:rFonts w:ascii="Arial" w:hAnsi="Arial" w:cs="Arial"/>
          <w:sz w:val="24"/>
          <w:szCs w:val="24"/>
        </w:rPr>
        <w:t>Установить дополнительные основания для внесения изменений в сводную бюджетную роспись муниципального образования без внесения</w:t>
      </w:r>
      <w:r>
        <w:rPr>
          <w:rFonts w:ascii="Arial" w:hAnsi="Arial" w:cs="Arial"/>
          <w:sz w:val="24"/>
          <w:szCs w:val="24"/>
        </w:rPr>
        <w:t xml:space="preserve"> изменений в настоящее Решение:</w:t>
      </w:r>
    </w:p>
    <w:p w:rsidR="002F2E2C" w:rsidRDefault="005C5F64" w:rsidP="005C5F6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2F2E2C">
        <w:rPr>
          <w:rFonts w:ascii="Arial" w:hAnsi="Arial" w:cs="Arial"/>
          <w:sz w:val="24"/>
          <w:szCs w:val="24"/>
        </w:rPr>
        <w:t>реорганизация муниципальных учреждений;</w:t>
      </w:r>
    </w:p>
    <w:p w:rsidR="002F2E2C" w:rsidRDefault="005C5F64" w:rsidP="005C5F64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2F2E2C">
        <w:rPr>
          <w:rFonts w:ascii="Arial" w:hAnsi="Arial" w:cs="Arial"/>
          <w:sz w:val="24"/>
          <w:szCs w:val="24"/>
        </w:rPr>
        <w:t xml:space="preserve">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</w:t>
      </w:r>
      <w:proofErr w:type="spellStart"/>
      <w:r w:rsidR="002F2E2C">
        <w:rPr>
          <w:rFonts w:ascii="Arial" w:hAnsi="Arial" w:cs="Arial"/>
          <w:sz w:val="24"/>
          <w:szCs w:val="24"/>
        </w:rPr>
        <w:t>Суджанского</w:t>
      </w:r>
      <w:proofErr w:type="spellEnd"/>
      <w:r w:rsidR="002F2E2C">
        <w:rPr>
          <w:rFonts w:ascii="Arial" w:hAnsi="Arial" w:cs="Arial"/>
          <w:sz w:val="24"/>
          <w:szCs w:val="24"/>
        </w:rPr>
        <w:t xml:space="preserve"> </w:t>
      </w:r>
      <w:r w:rsidR="002F2E2C">
        <w:rPr>
          <w:rFonts w:ascii="Arial" w:hAnsi="Arial" w:cs="Arial"/>
          <w:sz w:val="24"/>
          <w:szCs w:val="24"/>
        </w:rPr>
        <w:lastRenderedPageBreak/>
        <w:t>района Курской области;</w:t>
      </w:r>
    </w:p>
    <w:p w:rsidR="002F2E2C" w:rsidRDefault="005C5F64" w:rsidP="005C5F64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2F2E2C">
        <w:rPr>
          <w:rFonts w:ascii="Arial" w:hAnsi="Arial" w:cs="Arial"/>
          <w:sz w:val="24"/>
          <w:szCs w:val="24"/>
        </w:rPr>
        <w:t>перераспределение бюджетных ассигнований на региональные проекты, входящие в состав национальных проектов,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2F2E2C" w:rsidRDefault="005C5F64" w:rsidP="005C5F64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2F2E2C">
        <w:rPr>
          <w:rFonts w:ascii="Arial" w:hAnsi="Arial" w:cs="Arial"/>
          <w:sz w:val="24"/>
          <w:szCs w:val="24"/>
        </w:rPr>
        <w:t>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2F2E2C" w:rsidRDefault="005C5F64" w:rsidP="005C5F64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5)</w:t>
      </w:r>
      <w:r w:rsidR="002F2E2C">
        <w:rPr>
          <w:rFonts w:ascii="Arial" w:hAnsi="Arial" w:cs="Arial"/>
          <w:bCs/>
          <w:sz w:val="24"/>
          <w:szCs w:val="24"/>
        </w:rPr>
        <w:t xml:space="preserve">перераспределение бюджетных ассигнований между разделами, подразделами, целевыми статьями и видами </w:t>
      </w:r>
      <w:proofErr w:type="gramStart"/>
      <w:r w:rsidR="002F2E2C">
        <w:rPr>
          <w:rFonts w:ascii="Arial" w:hAnsi="Arial" w:cs="Arial"/>
          <w:bCs/>
          <w:sz w:val="24"/>
          <w:szCs w:val="24"/>
        </w:rPr>
        <w:t>расходов классификации расходов бюджетов Российской Федерации</w:t>
      </w:r>
      <w:proofErr w:type="gramEnd"/>
      <w:r w:rsidR="002F2E2C">
        <w:rPr>
          <w:rFonts w:ascii="Arial" w:hAnsi="Arial" w:cs="Arial"/>
          <w:bCs/>
          <w:sz w:val="24"/>
          <w:szCs w:val="24"/>
        </w:rPr>
        <w:t xml:space="preserve"> в объеме, необходимом для выполнения условий </w:t>
      </w:r>
      <w:proofErr w:type="spellStart"/>
      <w:r w:rsidR="002F2E2C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="002F2E2C">
        <w:rPr>
          <w:rFonts w:ascii="Arial" w:hAnsi="Arial" w:cs="Arial"/>
          <w:bCs/>
          <w:sz w:val="24"/>
          <w:szCs w:val="24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2F2E2C" w:rsidRDefault="005C5F64" w:rsidP="005C5F64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6)</w:t>
      </w:r>
      <w:r w:rsidR="002F2E2C">
        <w:rPr>
          <w:rFonts w:ascii="Arial" w:hAnsi="Arial" w:cs="Arial"/>
          <w:bCs/>
          <w:sz w:val="24"/>
          <w:szCs w:val="24"/>
        </w:rPr>
        <w:t>переименование главного распорядителя средств местного бюджета, создание или ликвидация главного распорядителя средств местного бюджета.</w:t>
      </w:r>
    </w:p>
    <w:p w:rsidR="002F2E2C" w:rsidRDefault="005C5F64" w:rsidP="005C5F64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F2E2C">
        <w:rPr>
          <w:rFonts w:ascii="Arial" w:hAnsi="Arial" w:cs="Arial"/>
          <w:sz w:val="24"/>
          <w:szCs w:val="24"/>
        </w:rPr>
        <w:t>Установить, что получатель средств местного бюджета вправе предусматривать авансовые платежи:</w:t>
      </w:r>
    </w:p>
    <w:p w:rsidR="002F2E2C" w:rsidRDefault="005C5F64" w:rsidP="005C5F64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2F2E2C">
        <w:rPr>
          <w:rFonts w:ascii="Arial" w:hAnsi="Arial" w:cs="Arial"/>
          <w:sz w:val="24"/>
          <w:szCs w:val="24"/>
        </w:rPr>
        <w:t>при заключении договоров (муниципальных контрактов) на поставку товаров (работ, услуг) в размерах:</w:t>
      </w:r>
    </w:p>
    <w:p w:rsidR="002F2E2C" w:rsidRDefault="005C5F64" w:rsidP="005C5F64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="002F2E2C">
        <w:rPr>
          <w:rFonts w:ascii="Arial" w:hAnsi="Arial" w:cs="Arial"/>
          <w:sz w:val="24"/>
          <w:szCs w:val="24"/>
        </w:rPr>
        <w:t>100 процентов суммы договора (муниципального контракта) – по договорам (контрактам):</w:t>
      </w:r>
    </w:p>
    <w:p w:rsidR="002F2E2C" w:rsidRDefault="002F2E2C" w:rsidP="005C5F64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>
        <w:rPr>
          <w:rFonts w:ascii="Arial" w:hAnsi="Arial" w:cs="Arial"/>
          <w:sz w:val="24"/>
          <w:szCs w:val="24"/>
        </w:rPr>
        <w:t>а-</w:t>
      </w:r>
      <w:proofErr w:type="gramEnd"/>
      <w:r>
        <w:rPr>
          <w:rFonts w:ascii="Arial" w:hAnsi="Arial" w:cs="Arial"/>
          <w:sz w:val="24"/>
          <w:szCs w:val="24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>
        <w:rPr>
          <w:rFonts w:ascii="Arial" w:hAnsi="Arial" w:cs="Arial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>
        <w:rPr>
          <w:rFonts w:ascii="Arial" w:hAnsi="Arial" w:cs="Arial"/>
          <w:sz w:val="24"/>
          <w:szCs w:val="24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2F2E2C" w:rsidRDefault="005C5F64" w:rsidP="005C5F64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="002F2E2C">
        <w:rPr>
          <w:rFonts w:ascii="Arial" w:hAnsi="Arial" w:cs="Arial"/>
          <w:sz w:val="24"/>
          <w:szCs w:val="24"/>
        </w:rPr>
        <w:t>н</w:t>
      </w:r>
      <w:proofErr w:type="gramEnd"/>
      <w:r w:rsidR="002F2E2C">
        <w:rPr>
          <w:rFonts w:ascii="Arial" w:hAnsi="Arial" w:cs="Arial"/>
          <w:sz w:val="24"/>
          <w:szCs w:val="24"/>
        </w:rPr>
        <w:t>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2F2E2C" w:rsidRDefault="005C5F64" w:rsidP="005C5F6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2)</w:t>
      </w:r>
      <w:r w:rsidR="002F2E2C">
        <w:rPr>
          <w:rFonts w:ascii="Arial" w:hAnsi="Arial" w:cs="Arial"/>
          <w:sz w:val="24"/>
          <w:szCs w:val="24"/>
        </w:rPr>
        <w:t>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2F2E2C" w:rsidRDefault="005C5F64" w:rsidP="005C5F6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F2E2C">
        <w:rPr>
          <w:rFonts w:ascii="Arial" w:hAnsi="Arial" w:cs="Arial"/>
          <w:sz w:val="24"/>
          <w:szCs w:val="24"/>
        </w:rPr>
        <w:t>Предоставить право Администрации Заолешенского сельсовета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2F2E2C" w:rsidRPr="005C5F64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7. Межбюджетные трансферты бюджетам</w:t>
      </w:r>
    </w:p>
    <w:p w:rsidR="003A35A4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Утвердить размер межбюджетных трансфертов бюджету муниципального района на 2024</w:t>
      </w:r>
      <w:r w:rsidR="003A35A4">
        <w:rPr>
          <w:rFonts w:ascii="Arial" w:hAnsi="Arial" w:cs="Arial"/>
          <w:sz w:val="24"/>
          <w:szCs w:val="24"/>
        </w:rPr>
        <w:t xml:space="preserve"> год в сумме 436</w:t>
      </w:r>
      <w:r>
        <w:rPr>
          <w:rFonts w:ascii="Arial" w:hAnsi="Arial" w:cs="Arial"/>
          <w:sz w:val="24"/>
          <w:szCs w:val="24"/>
        </w:rPr>
        <w:t>939,00 рублей;</w:t>
      </w:r>
      <w:r w:rsidR="005C5F64">
        <w:rPr>
          <w:rFonts w:ascii="Arial" w:hAnsi="Arial" w:cs="Arial"/>
          <w:sz w:val="24"/>
          <w:szCs w:val="24"/>
        </w:rPr>
        <w:t xml:space="preserve"> на плановый период 2025 года в сумме 431</w:t>
      </w:r>
      <w:r>
        <w:rPr>
          <w:rFonts w:ascii="Arial" w:hAnsi="Arial" w:cs="Arial"/>
          <w:sz w:val="24"/>
          <w:szCs w:val="24"/>
        </w:rPr>
        <w:t>863,00 рублей и 2026 года в сумме 43</w:t>
      </w:r>
      <w:r w:rsidR="005C5F6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863,00 рублей: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контроля; на осуществление функций по ведению бюджетного (бухгалтерского) учета и формированию бюджетной (бухгалтерской) отчетности; на осуществление переданных полномочий в целях обеспечения выполнения полномочий поселен</w:t>
      </w:r>
      <w:r w:rsidR="003A35A4">
        <w:rPr>
          <w:rFonts w:ascii="Arial" w:hAnsi="Arial" w:cs="Arial"/>
          <w:sz w:val="24"/>
          <w:szCs w:val="24"/>
        </w:rPr>
        <w:t>ия;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осуществление переданных полномочий в целях обеспечения мероприятий по организации ритуальных услуг соглас</w:t>
      </w:r>
      <w:r w:rsidR="003A35A4">
        <w:rPr>
          <w:rFonts w:ascii="Arial" w:hAnsi="Arial" w:cs="Arial"/>
          <w:sz w:val="24"/>
          <w:szCs w:val="24"/>
        </w:rPr>
        <w:t xml:space="preserve">но приложению № 6 к настоящему </w:t>
      </w:r>
      <w:r>
        <w:rPr>
          <w:rFonts w:ascii="Arial" w:hAnsi="Arial" w:cs="Arial"/>
          <w:sz w:val="24"/>
          <w:szCs w:val="24"/>
        </w:rPr>
        <w:t>Решению.</w:t>
      </w:r>
    </w:p>
    <w:p w:rsidR="002F2E2C" w:rsidRPr="005C5F64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5C5F64" w:rsidRPr="005C5F64" w:rsidRDefault="005C5F64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Органы местного </w:t>
      </w:r>
      <w:proofErr w:type="gramStart"/>
      <w:r>
        <w:rPr>
          <w:rFonts w:ascii="Arial" w:hAnsi="Arial" w:cs="Arial"/>
          <w:sz w:val="24"/>
          <w:szCs w:val="24"/>
        </w:rPr>
        <w:t>самоуправлении</w:t>
      </w:r>
      <w:proofErr w:type="gramEnd"/>
      <w:r>
        <w:rPr>
          <w:rFonts w:ascii="Arial" w:hAnsi="Arial" w:cs="Arial"/>
          <w:sz w:val="24"/>
          <w:szCs w:val="24"/>
        </w:rPr>
        <w:t xml:space="preserve"> не вправе принимать решения, приводящие к увеличению в 2024 году численности муниципальных служащих и работников муниципальных казенных учреждений.</w:t>
      </w:r>
    </w:p>
    <w:p w:rsidR="002F2E2C" w:rsidRPr="005C5F64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9. Муниципальный долг муниципального образования</w:t>
      </w:r>
    </w:p>
    <w:p w:rsidR="005C5F64" w:rsidRPr="005C5F64" w:rsidRDefault="005C5F64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pStyle w:val="a3"/>
        <w:spacing w:before="0" w:beforeAutospacing="0" w:after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1. Объем муниципального долга при осуществлении муниципальных заимствований не должен превышать следующие значения:</w:t>
      </w:r>
    </w:p>
    <w:p w:rsidR="002F2E2C" w:rsidRDefault="005C5F64" w:rsidP="005C5F64">
      <w:pPr>
        <w:pStyle w:val="a3"/>
        <w:spacing w:before="0" w:beforeAutospacing="0" w:after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в 2024 году до 3762</w:t>
      </w:r>
      <w:r w:rsidR="002F2E2C">
        <w:rPr>
          <w:rFonts w:ascii="Arial" w:hAnsi="Arial" w:cs="Arial"/>
        </w:rPr>
        <w:t>351,00 рублей;</w:t>
      </w:r>
    </w:p>
    <w:p w:rsidR="002F2E2C" w:rsidRDefault="005C5F64" w:rsidP="005C5F64">
      <w:pPr>
        <w:pStyle w:val="a3"/>
        <w:spacing w:before="0" w:beforeAutospacing="0" w:after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в 2025 году до 3</w:t>
      </w:r>
      <w:r w:rsidR="003A35A4">
        <w:rPr>
          <w:rFonts w:ascii="Arial" w:hAnsi="Arial" w:cs="Arial"/>
        </w:rPr>
        <w:t>770</w:t>
      </w:r>
      <w:r w:rsidR="002F2E2C">
        <w:rPr>
          <w:rFonts w:ascii="Arial" w:hAnsi="Arial" w:cs="Arial"/>
        </w:rPr>
        <w:t>329,00 рублей;</w:t>
      </w:r>
    </w:p>
    <w:p w:rsidR="002F2E2C" w:rsidRDefault="005C5F64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2026 году до 3</w:t>
      </w:r>
      <w:r w:rsidR="003A35A4">
        <w:rPr>
          <w:rFonts w:ascii="Arial" w:hAnsi="Arial" w:cs="Arial"/>
          <w:sz w:val="24"/>
          <w:szCs w:val="24"/>
        </w:rPr>
        <w:t>826</w:t>
      </w:r>
      <w:r w:rsidR="002F2E2C">
        <w:rPr>
          <w:rFonts w:ascii="Arial" w:hAnsi="Arial" w:cs="Arial"/>
          <w:sz w:val="24"/>
          <w:szCs w:val="24"/>
        </w:rPr>
        <w:t>873,00 рублей.</w:t>
      </w:r>
    </w:p>
    <w:p w:rsidR="002F2E2C" w:rsidRDefault="002F2E2C" w:rsidP="005C5F64">
      <w:pPr>
        <w:pStyle w:val="a3"/>
        <w:spacing w:before="0" w:beforeAutospacing="0" w:after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2. Установить верхний предел муниципального внутреннего долга муниципального образования на 1 января 2025 года по долговым обязательствам в сумме 0,00 рублей, в том числе по муниципальным гарантиям 0,00 рублей.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Установить верхний предел муниципального внутреннего долга муниципального образования на 1 января 2026 года по долговым обязательствам в сумме 0,0 рублей, в том числе по муниципальным гарантиям – 0,0 рублей.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муниципального образования на 1 января 2027 года по долговым обязательствам в сумме 0,0 рублей, в том числе по муниципальным гарантиям – 0,0 рублей.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Утвердить Программу муниципальных внутренних заимствований муниципального образования на 2024 год и на плановый период 2025 и 2026 годов согласно приложению № 7 к настоящему Решению.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Утвердить Программу муниципальных гарантий на 2024 год и на плановый период 2025 и 2026 годов согласно приложению № 8 к настоящему Решению.</w:t>
      </w:r>
    </w:p>
    <w:p w:rsidR="002F2E2C" w:rsidRPr="005C5F64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10. Привлечение бюджетных кредитов в 2024 году</w:t>
      </w:r>
    </w:p>
    <w:p w:rsidR="005C5F64" w:rsidRPr="005C5F64" w:rsidRDefault="005C5F64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Заолешенского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в 2024 году и в плановом периоде 2025 и 2026 годов</w:t>
      </w:r>
      <w:r w:rsidR="003A35A4">
        <w:rPr>
          <w:rFonts w:ascii="Arial" w:hAnsi="Arial" w:cs="Arial"/>
          <w:sz w:val="24"/>
          <w:szCs w:val="24"/>
        </w:rPr>
        <w:t>: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рамках установленного размера муниципального долга привлекает бюджетные кредиты сроком до трех лет для финансирования дефицита местного бюджета и погашения долговых обязательств.</w:t>
      </w:r>
    </w:p>
    <w:p w:rsidR="002F2E2C" w:rsidRPr="005C5F64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12. Вступление в силу настоящего Решения</w:t>
      </w:r>
    </w:p>
    <w:p w:rsidR="005C5F64" w:rsidRDefault="005C5F64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 1 января 2024 года.</w:t>
      </w:r>
    </w:p>
    <w:p w:rsidR="002F2E2C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C5F64" w:rsidRDefault="003A35A4" w:rsidP="002F2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Заолешенского сельсовета</w:t>
      </w:r>
    </w:p>
    <w:p w:rsidR="002F2E2C" w:rsidRPr="005C5F64" w:rsidRDefault="002F2E2C" w:rsidP="002F2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Суджанскогорайона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</w:t>
      </w:r>
      <w:r w:rsidR="005C5F64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    Л.А. Мальцева</w:t>
      </w:r>
    </w:p>
    <w:p w:rsidR="002F2E2C" w:rsidRDefault="002F2E2C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E2C" w:rsidRDefault="002F2E2C" w:rsidP="002F2E2C">
      <w:pPr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Заолешенского сельсовета</w:t>
      </w:r>
      <w:r w:rsidR="005C5F64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И.М. </w:t>
      </w:r>
      <w:proofErr w:type="spellStart"/>
      <w:r>
        <w:rPr>
          <w:rFonts w:ascii="Arial" w:hAnsi="Arial" w:cs="Arial"/>
          <w:sz w:val="24"/>
          <w:szCs w:val="24"/>
        </w:rPr>
        <w:t>Логунов</w:t>
      </w:r>
      <w:proofErr w:type="spellEnd"/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Default="005C5F64" w:rsidP="005C5F6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165C" w:rsidRPr="0064165C" w:rsidRDefault="0064165C" w:rsidP="0064165C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Заолешенского сельсовета</w:t>
      </w:r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Заолешенский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</w:t>
      </w:r>
      <w:r w:rsidR="00FA7B78">
        <w:rPr>
          <w:rFonts w:ascii="Arial" w:hAnsi="Arial" w:cs="Arial"/>
          <w:sz w:val="24"/>
          <w:szCs w:val="24"/>
          <w:lang w:val="ru-RU"/>
        </w:rPr>
        <w:t>4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</w:t>
      </w:r>
    </w:p>
    <w:p w:rsidR="0064165C" w:rsidRPr="0064165C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и на плановый период 202</w:t>
      </w:r>
      <w:r w:rsidR="00FA7B78">
        <w:rPr>
          <w:rFonts w:ascii="Arial" w:hAnsi="Arial" w:cs="Arial"/>
          <w:sz w:val="24"/>
          <w:szCs w:val="24"/>
          <w:lang w:val="ru-RU"/>
        </w:rPr>
        <w:t>5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и 202</w:t>
      </w:r>
      <w:r w:rsidR="00FA7B78">
        <w:rPr>
          <w:rFonts w:ascii="Arial" w:hAnsi="Arial" w:cs="Arial"/>
          <w:sz w:val="24"/>
          <w:szCs w:val="24"/>
          <w:lang w:val="ru-RU"/>
        </w:rPr>
        <w:t>6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годов»</w:t>
      </w:r>
    </w:p>
    <w:p w:rsidR="0064165C" w:rsidRPr="007C4DE0" w:rsidRDefault="0064165C" w:rsidP="0064165C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C4DE0">
        <w:rPr>
          <w:rFonts w:ascii="Arial" w:hAnsi="Arial" w:cs="Arial"/>
          <w:sz w:val="24"/>
          <w:szCs w:val="24"/>
          <w:lang w:val="ru-RU"/>
        </w:rPr>
        <w:t xml:space="preserve">от </w:t>
      </w:r>
      <w:r w:rsidR="00FA7B78">
        <w:rPr>
          <w:rFonts w:ascii="Arial" w:hAnsi="Arial" w:cs="Arial"/>
          <w:sz w:val="24"/>
          <w:szCs w:val="24"/>
          <w:lang w:val="ru-RU"/>
        </w:rPr>
        <w:t>__</w:t>
      </w:r>
      <w:r w:rsidRPr="007C4DE0">
        <w:rPr>
          <w:rFonts w:ascii="Arial" w:hAnsi="Arial" w:cs="Arial"/>
          <w:sz w:val="24"/>
          <w:szCs w:val="24"/>
          <w:lang w:val="ru-RU"/>
        </w:rPr>
        <w:t>.12.202</w:t>
      </w:r>
      <w:r w:rsidR="007C4DE0">
        <w:rPr>
          <w:rFonts w:ascii="Arial" w:hAnsi="Arial" w:cs="Arial"/>
          <w:sz w:val="24"/>
          <w:szCs w:val="24"/>
          <w:lang w:val="ru-RU"/>
        </w:rPr>
        <w:t>3</w:t>
      </w:r>
      <w:r w:rsidRPr="007C4DE0">
        <w:rPr>
          <w:rFonts w:ascii="Arial" w:hAnsi="Arial" w:cs="Arial"/>
          <w:sz w:val="24"/>
          <w:szCs w:val="24"/>
          <w:lang w:val="ru-RU"/>
        </w:rPr>
        <w:t xml:space="preserve"> года №</w:t>
      </w:r>
      <w:r w:rsidR="00FA7B78">
        <w:rPr>
          <w:rFonts w:ascii="Arial" w:hAnsi="Arial" w:cs="Arial"/>
          <w:sz w:val="24"/>
          <w:szCs w:val="24"/>
          <w:lang w:val="ru-RU"/>
        </w:rPr>
        <w:t>__</w:t>
      </w:r>
    </w:p>
    <w:p w:rsidR="005C5F64" w:rsidRDefault="005C5F64" w:rsidP="007823A2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F64" w:rsidRPr="007823A2" w:rsidRDefault="007C4DE0" w:rsidP="007823A2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23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Источники финансирования </w:t>
      </w:r>
      <w:r w:rsidR="007823A2" w:rsidRPr="007823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дефицита бюджета</w:t>
      </w:r>
      <w:r w:rsidRPr="007823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7823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Заолешенский</w:t>
      </w:r>
      <w:proofErr w:type="spellEnd"/>
      <w:r w:rsidRPr="007823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сельсовет» на 2024 год и на плановый период 2025 и 2026 годов</w:t>
      </w:r>
    </w:p>
    <w:p w:rsidR="002F2E2C" w:rsidRPr="007823A2" w:rsidRDefault="002F2E2C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268"/>
        <w:gridCol w:w="1843"/>
        <w:gridCol w:w="1664"/>
        <w:gridCol w:w="1786"/>
        <w:gridCol w:w="1675"/>
      </w:tblGrid>
      <w:tr w:rsidR="00D51139" w:rsidRPr="00D51139" w:rsidTr="007823A2">
        <w:trPr>
          <w:trHeight w:val="1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RANGE!A1:E27"/>
            <w:bookmarkEnd w:id="0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D51139" w:rsidRPr="00D51139" w:rsidTr="007823A2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139" w:rsidRPr="00D51139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139" w:rsidRPr="00D51139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139" w:rsidRPr="00D51139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139" w:rsidRPr="00D51139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139" w:rsidRPr="00D51139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51139" w:rsidRPr="00D51139" w:rsidTr="007823A2">
        <w:trPr>
          <w:trHeight w:val="8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51139" w:rsidRPr="00D51139" w:rsidTr="007823A2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</w:t>
            </w:r>
            <w:r w:rsidR="007823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ние остатков средств на счетах 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учету 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51139" w:rsidRPr="00D51139" w:rsidTr="007823A2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-7947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-5994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-5936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</w:t>
            </w:r>
          </w:p>
        </w:tc>
      </w:tr>
      <w:tr w:rsidR="00D51139" w:rsidRPr="00D51139" w:rsidTr="007823A2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-7947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-5994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-5936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</w:t>
            </w:r>
          </w:p>
        </w:tc>
      </w:tr>
      <w:tr w:rsidR="00D51139" w:rsidRPr="00D51139" w:rsidTr="007823A2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</w:t>
            </w:r>
            <w:r w:rsidR="007823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ие прочих остатков денежных 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-7947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-5994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-5936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</w:t>
            </w:r>
          </w:p>
        </w:tc>
      </w:tr>
      <w:tr w:rsidR="00D51139" w:rsidRPr="00D51139" w:rsidTr="007823A2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средств бюджетов сельских поселений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-7947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-5994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-5936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</w:t>
            </w:r>
          </w:p>
        </w:tc>
      </w:tr>
      <w:tr w:rsidR="00D51139" w:rsidRPr="00D51139" w:rsidTr="007823A2">
        <w:trPr>
          <w:trHeight w:val="5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01 05 00 </w:t>
            </w:r>
            <w:proofErr w:type="spellStart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7947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5994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5936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</w:t>
            </w:r>
          </w:p>
        </w:tc>
      </w:tr>
      <w:tr w:rsidR="00D51139" w:rsidRPr="00D51139" w:rsidTr="007823A2">
        <w:trPr>
          <w:trHeight w:val="6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7823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947</w:t>
            </w: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5994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5936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</w:t>
            </w:r>
          </w:p>
        </w:tc>
      </w:tr>
      <w:tr w:rsidR="00D51139" w:rsidRPr="00D51139" w:rsidTr="007823A2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7947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5994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5936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</w:t>
            </w:r>
          </w:p>
        </w:tc>
      </w:tr>
      <w:tr w:rsidR="00D51139" w:rsidRPr="00D51139" w:rsidTr="007823A2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D51139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 средств бюджетов сельских поселений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7947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5994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51139" w:rsidRDefault="007823A2" w:rsidP="007823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5936</w:t>
            </w:r>
            <w:r w:rsidR="00D51139" w:rsidRPr="00D511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920,00</w:t>
            </w:r>
          </w:p>
        </w:tc>
      </w:tr>
    </w:tbl>
    <w:p w:rsidR="00D51139" w:rsidRPr="007823A2" w:rsidRDefault="00D51139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3A2" w:rsidRPr="0064165C" w:rsidRDefault="007823A2" w:rsidP="007823A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2</w:t>
      </w:r>
    </w:p>
    <w:p w:rsidR="007823A2" w:rsidRPr="0064165C" w:rsidRDefault="007823A2" w:rsidP="007823A2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7823A2" w:rsidRPr="0064165C" w:rsidRDefault="007823A2" w:rsidP="007823A2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Заолешенского сельсовета</w:t>
      </w:r>
    </w:p>
    <w:p w:rsidR="007823A2" w:rsidRPr="0064165C" w:rsidRDefault="007823A2" w:rsidP="007823A2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7823A2" w:rsidRPr="0064165C" w:rsidRDefault="007823A2" w:rsidP="007823A2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7823A2" w:rsidRPr="0064165C" w:rsidRDefault="007823A2" w:rsidP="007823A2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Заолешенский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FA7B78" w:rsidRPr="0064165C" w:rsidRDefault="00FA7B78" w:rsidP="00FA7B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</w:t>
      </w:r>
    </w:p>
    <w:p w:rsidR="00FA7B78" w:rsidRPr="0064165C" w:rsidRDefault="00FA7B78" w:rsidP="00FA7B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и на плановый период 202</w:t>
      </w:r>
      <w:r>
        <w:rPr>
          <w:rFonts w:ascii="Arial" w:hAnsi="Arial" w:cs="Arial"/>
          <w:sz w:val="24"/>
          <w:szCs w:val="24"/>
          <w:lang w:val="ru-RU"/>
        </w:rPr>
        <w:t>5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и 202</w:t>
      </w:r>
      <w:r>
        <w:rPr>
          <w:rFonts w:ascii="Arial" w:hAnsi="Arial" w:cs="Arial"/>
          <w:sz w:val="24"/>
          <w:szCs w:val="24"/>
          <w:lang w:val="ru-RU"/>
        </w:rPr>
        <w:t>6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годов»</w:t>
      </w:r>
    </w:p>
    <w:p w:rsidR="00FA7B78" w:rsidRPr="007C4DE0" w:rsidRDefault="00FA7B78" w:rsidP="00FA7B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C4DE0">
        <w:rPr>
          <w:rFonts w:ascii="Arial" w:hAnsi="Arial" w:cs="Arial"/>
          <w:sz w:val="24"/>
          <w:szCs w:val="24"/>
          <w:lang w:val="ru-RU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__</w:t>
      </w:r>
      <w:r w:rsidRPr="007C4DE0">
        <w:rPr>
          <w:rFonts w:ascii="Arial" w:hAnsi="Arial" w:cs="Arial"/>
          <w:sz w:val="24"/>
          <w:szCs w:val="24"/>
          <w:lang w:val="ru-RU"/>
        </w:rPr>
        <w:t>.12.202</w:t>
      </w:r>
      <w:r>
        <w:rPr>
          <w:rFonts w:ascii="Arial" w:hAnsi="Arial" w:cs="Arial"/>
          <w:sz w:val="24"/>
          <w:szCs w:val="24"/>
          <w:lang w:val="ru-RU"/>
        </w:rPr>
        <w:t>3</w:t>
      </w:r>
      <w:r w:rsidRPr="007C4DE0">
        <w:rPr>
          <w:rFonts w:ascii="Arial" w:hAnsi="Arial" w:cs="Arial"/>
          <w:sz w:val="24"/>
          <w:szCs w:val="24"/>
          <w:lang w:val="ru-RU"/>
        </w:rPr>
        <w:t xml:space="preserve"> года №</w:t>
      </w:r>
      <w:r>
        <w:rPr>
          <w:rFonts w:ascii="Arial" w:hAnsi="Arial" w:cs="Arial"/>
          <w:sz w:val="24"/>
          <w:szCs w:val="24"/>
          <w:lang w:val="ru-RU"/>
        </w:rPr>
        <w:t>__</w:t>
      </w:r>
    </w:p>
    <w:p w:rsidR="007823A2" w:rsidRDefault="007823A2" w:rsidP="007823A2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</w:p>
    <w:p w:rsidR="007823A2" w:rsidRPr="007C4DE0" w:rsidRDefault="007823A2" w:rsidP="007823A2">
      <w:pPr>
        <w:pStyle w:val="a7"/>
        <w:shd w:val="clear" w:color="auto" w:fill="FFFFFF"/>
        <w:jc w:val="center"/>
        <w:rPr>
          <w:rFonts w:ascii="Arial" w:hAnsi="Arial" w:cs="Arial"/>
          <w:sz w:val="24"/>
          <w:szCs w:val="24"/>
          <w:lang w:val="ru-RU"/>
        </w:rPr>
      </w:pPr>
    </w:p>
    <w:p w:rsidR="007823A2" w:rsidRPr="007823A2" w:rsidRDefault="007823A2" w:rsidP="007823A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823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Прогнозируемое поступление доходов в бюджет муниципального образования «</w:t>
      </w:r>
      <w:proofErr w:type="spellStart"/>
      <w:r w:rsidRPr="007823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Заолешенский</w:t>
      </w:r>
      <w:proofErr w:type="spellEnd"/>
      <w:r w:rsidRPr="007823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сельсовет» в 2024 году и на плановый период 2025 и 2026 годов</w:t>
      </w:r>
    </w:p>
    <w:p w:rsidR="00D51139" w:rsidRPr="007823A2" w:rsidRDefault="00D51139" w:rsidP="00782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823A2" w:rsidRDefault="007823A2" w:rsidP="007823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рублей</w:t>
      </w:r>
    </w:p>
    <w:tbl>
      <w:tblPr>
        <w:tblW w:w="9356" w:type="dxa"/>
        <w:tblInd w:w="108" w:type="dxa"/>
        <w:tblLayout w:type="fixed"/>
        <w:tblLook w:val="04A0"/>
      </w:tblPr>
      <w:tblGrid>
        <w:gridCol w:w="1868"/>
        <w:gridCol w:w="2810"/>
        <w:gridCol w:w="1559"/>
        <w:gridCol w:w="1560"/>
        <w:gridCol w:w="1559"/>
      </w:tblGrid>
      <w:tr w:rsidR="00D51139" w:rsidRPr="00D51139" w:rsidTr="007823A2">
        <w:trPr>
          <w:trHeight w:val="942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доходы на 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доходы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доходы на 2026 год</w:t>
            </w:r>
          </w:p>
        </w:tc>
      </w:tr>
      <w:tr w:rsidR="00D51139" w:rsidRPr="00D51139" w:rsidTr="007823A2">
        <w:trPr>
          <w:trHeight w:val="319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51139" w:rsidRPr="00D51139" w:rsidTr="007823A2">
        <w:trPr>
          <w:trHeight w:val="319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7947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162,00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5994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016,00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920,00 </w:t>
            </w:r>
          </w:p>
        </w:tc>
      </w:tr>
      <w:tr w:rsidR="00D51139" w:rsidRPr="00D51139" w:rsidTr="007823A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526225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3762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351,00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3770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329,00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873,00 </w:t>
            </w:r>
          </w:p>
        </w:tc>
      </w:tr>
      <w:tr w:rsidR="00D51139" w:rsidRPr="00D51139" w:rsidTr="007823A2">
        <w:trPr>
          <w:trHeight w:val="522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526225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1448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944,00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361,00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1562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905,00 </w:t>
            </w:r>
          </w:p>
        </w:tc>
      </w:tr>
      <w:tr w:rsidR="00D51139" w:rsidRPr="00D51139" w:rsidTr="007823A2">
        <w:trPr>
          <w:trHeight w:val="522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1448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944,00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361,00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1562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905,00 </w:t>
            </w:r>
          </w:p>
        </w:tc>
      </w:tr>
      <w:tr w:rsidR="00D51139" w:rsidRPr="00D51139" w:rsidTr="007823A2">
        <w:trPr>
          <w:trHeight w:val="2595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осуществляются в соответствии со статьями 227, 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2271 и 228 Налогового кодекса Российской Федерации, а также доходов от долевого участия в организации, полученных в виде дивидендов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851,00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1489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118,00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1545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513,00 </w:t>
            </w:r>
          </w:p>
        </w:tc>
      </w:tr>
      <w:tr w:rsidR="00D51139" w:rsidRPr="00D51139" w:rsidTr="007823A2">
        <w:trPr>
          <w:trHeight w:val="112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1 01 02020 01 0000 110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920,00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069,00 </w:t>
            </w:r>
          </w:p>
        </w:tc>
      </w:tr>
      <w:tr w:rsidR="00D51139" w:rsidRPr="00D51139" w:rsidTr="007823A2">
        <w:trPr>
          <w:trHeight w:val="1080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323,00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323,00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323,00 </w:t>
            </w:r>
          </w:p>
        </w:tc>
      </w:tr>
      <w:tr w:rsidR="00D51139" w:rsidRPr="00D51139" w:rsidTr="007823A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526225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968,00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968,00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968,00 </w:t>
            </w:r>
          </w:p>
        </w:tc>
      </w:tr>
      <w:tr w:rsidR="00D51139" w:rsidRPr="00D51139" w:rsidTr="007823A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681,00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681,00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681,00 </w:t>
            </w:r>
          </w:p>
        </w:tc>
      </w:tr>
      <w:tr w:rsidR="00D51139" w:rsidRPr="00D51139" w:rsidTr="007823A2">
        <w:trPr>
          <w:trHeight w:val="975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681,00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681,00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681,00 </w:t>
            </w:r>
          </w:p>
        </w:tc>
      </w:tr>
      <w:tr w:rsidR="00D51139" w:rsidRPr="00D51139" w:rsidTr="007823A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1742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287,00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1742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287,00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1742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287,00 </w:t>
            </w:r>
          </w:p>
        </w:tc>
      </w:tr>
      <w:tr w:rsidR="00D51139" w:rsidRPr="00D51139" w:rsidTr="007823A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449,00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449,00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449,00 </w:t>
            </w:r>
          </w:p>
        </w:tc>
      </w:tr>
      <w:tr w:rsidR="00D51139" w:rsidRPr="00D51139" w:rsidTr="007823A2">
        <w:trPr>
          <w:trHeight w:val="96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1 06 06033 10 0000 110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449,00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449,00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449,00 </w:t>
            </w:r>
          </w:p>
        </w:tc>
      </w:tr>
      <w:tr w:rsidR="00D51139" w:rsidRPr="00D51139" w:rsidTr="007823A2">
        <w:trPr>
          <w:trHeight w:val="420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838,00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838,00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838,00 </w:t>
            </w:r>
          </w:p>
        </w:tc>
      </w:tr>
      <w:tr w:rsidR="00D51139" w:rsidRPr="00D51139" w:rsidTr="007823A2">
        <w:trPr>
          <w:trHeight w:val="96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838,00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838,00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838,00 </w:t>
            </w:r>
          </w:p>
        </w:tc>
      </w:tr>
      <w:tr w:rsidR="00D51139" w:rsidRPr="00D51139" w:rsidTr="007823A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526225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439,00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D51139" w:rsidRPr="00D51139" w:rsidTr="007823A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439,00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D51139" w:rsidRPr="00D51139" w:rsidTr="007823A2">
        <w:trPr>
          <w:trHeight w:val="645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439,00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D51139" w:rsidRPr="00D51139" w:rsidTr="007823A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526225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4184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811,00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687,00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047,00 </w:t>
            </w:r>
          </w:p>
        </w:tc>
      </w:tr>
      <w:tr w:rsidR="00D51139" w:rsidRPr="00D51139" w:rsidTr="007823A2">
        <w:trPr>
          <w:trHeight w:val="642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4184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811,00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687,00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047,00 </w:t>
            </w:r>
          </w:p>
        </w:tc>
      </w:tr>
      <w:tr w:rsidR="00D51139" w:rsidRPr="00D51139" w:rsidTr="007823A2">
        <w:trPr>
          <w:trHeight w:val="642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</w:t>
            </w:r>
            <w:r w:rsid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бюджетной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2647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537,00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884,00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129,00 </w:t>
            </w:r>
          </w:p>
        </w:tc>
      </w:tr>
      <w:tr w:rsidR="00D51139" w:rsidRPr="00D51139" w:rsidTr="007823A2">
        <w:trPr>
          <w:trHeight w:val="642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на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поддержку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 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037,00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D51139" w:rsidRPr="00D51139" w:rsidTr="007823A2">
        <w:trPr>
          <w:trHeight w:val="96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037,00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D51139" w:rsidRPr="00D51139" w:rsidTr="007823A2">
        <w:trPr>
          <w:trHeight w:val="126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на выравнивание бюджетной обеспеченности из бюджетов муниципальных </w:t>
            </w: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2125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884,00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7823A2" w:rsidRDefault="007823A2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129,00 </w:t>
            </w:r>
          </w:p>
        </w:tc>
      </w:tr>
      <w:tr w:rsidR="00D51139" w:rsidRPr="00D51139" w:rsidTr="007823A2">
        <w:trPr>
          <w:trHeight w:val="960"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2 02 16001 10 0000 150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2125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884,00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7823A2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129,00 </w:t>
            </w:r>
          </w:p>
        </w:tc>
      </w:tr>
      <w:tr w:rsidR="00D51139" w:rsidRPr="00D51139" w:rsidTr="007823A2">
        <w:trPr>
          <w:trHeight w:val="96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D51139" w:rsidRPr="00D51139" w:rsidTr="007823A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D51139" w:rsidRPr="00D51139" w:rsidTr="007823A2">
        <w:trPr>
          <w:trHeight w:val="4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7823A2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D51139" w:rsidRPr="00D51139" w:rsidTr="00526225">
        <w:trPr>
          <w:trHeight w:val="102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526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реализацию проекта "Народный бюджет" в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52622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D51139" w:rsidRPr="00D51139" w:rsidTr="007823A2">
        <w:trPr>
          <w:trHeight w:val="642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526225" w:rsidP="005262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бюджетной 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52622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274,00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52622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803,00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52622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918,00 </w:t>
            </w:r>
          </w:p>
        </w:tc>
      </w:tr>
      <w:tr w:rsidR="00D51139" w:rsidRPr="00D51139" w:rsidTr="007823A2">
        <w:trPr>
          <w:trHeight w:val="96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52622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274,00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52622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803,00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52622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918,00 </w:t>
            </w:r>
          </w:p>
        </w:tc>
      </w:tr>
      <w:tr w:rsidR="00D51139" w:rsidRPr="00D51139" w:rsidTr="007823A2">
        <w:trPr>
          <w:trHeight w:val="1260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D51139" w:rsidP="002F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52622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274,00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139" w:rsidRPr="007823A2" w:rsidRDefault="0052622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803,00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39" w:rsidRPr="007823A2" w:rsidRDefault="0052622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D51139" w:rsidRPr="00782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918,00 </w:t>
            </w:r>
          </w:p>
        </w:tc>
      </w:tr>
    </w:tbl>
    <w:p w:rsidR="00526225" w:rsidRPr="0064165C" w:rsidRDefault="00526225" w:rsidP="0052622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3</w:t>
      </w:r>
    </w:p>
    <w:p w:rsidR="00526225" w:rsidRPr="0064165C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526225" w:rsidRPr="0064165C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Заолешенского сельсовета</w:t>
      </w:r>
    </w:p>
    <w:p w:rsidR="00526225" w:rsidRPr="0064165C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526225" w:rsidRPr="0064165C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526225" w:rsidRPr="0064165C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Заолешенский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FA7B78" w:rsidRPr="0064165C" w:rsidRDefault="00FA7B78" w:rsidP="00FA7B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</w:t>
      </w:r>
    </w:p>
    <w:p w:rsidR="00FA7B78" w:rsidRPr="0064165C" w:rsidRDefault="00FA7B78" w:rsidP="00FA7B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и на плановый период 202</w:t>
      </w:r>
      <w:r>
        <w:rPr>
          <w:rFonts w:ascii="Arial" w:hAnsi="Arial" w:cs="Arial"/>
          <w:sz w:val="24"/>
          <w:szCs w:val="24"/>
          <w:lang w:val="ru-RU"/>
        </w:rPr>
        <w:t>5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и 202</w:t>
      </w:r>
      <w:r>
        <w:rPr>
          <w:rFonts w:ascii="Arial" w:hAnsi="Arial" w:cs="Arial"/>
          <w:sz w:val="24"/>
          <w:szCs w:val="24"/>
          <w:lang w:val="ru-RU"/>
        </w:rPr>
        <w:t>6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годов»</w:t>
      </w:r>
    </w:p>
    <w:p w:rsidR="00FA7B78" w:rsidRPr="007C4DE0" w:rsidRDefault="00FA7B78" w:rsidP="00FA7B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C4DE0">
        <w:rPr>
          <w:rFonts w:ascii="Arial" w:hAnsi="Arial" w:cs="Arial"/>
          <w:sz w:val="24"/>
          <w:szCs w:val="24"/>
          <w:lang w:val="ru-RU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__</w:t>
      </w:r>
      <w:r w:rsidRPr="007C4DE0">
        <w:rPr>
          <w:rFonts w:ascii="Arial" w:hAnsi="Arial" w:cs="Arial"/>
          <w:sz w:val="24"/>
          <w:szCs w:val="24"/>
          <w:lang w:val="ru-RU"/>
        </w:rPr>
        <w:t>.12.202</w:t>
      </w:r>
      <w:r>
        <w:rPr>
          <w:rFonts w:ascii="Arial" w:hAnsi="Arial" w:cs="Arial"/>
          <w:sz w:val="24"/>
          <w:szCs w:val="24"/>
          <w:lang w:val="ru-RU"/>
        </w:rPr>
        <w:t>3</w:t>
      </w:r>
      <w:r w:rsidRPr="007C4DE0">
        <w:rPr>
          <w:rFonts w:ascii="Arial" w:hAnsi="Arial" w:cs="Arial"/>
          <w:sz w:val="24"/>
          <w:szCs w:val="24"/>
          <w:lang w:val="ru-RU"/>
        </w:rPr>
        <w:t xml:space="preserve"> года №</w:t>
      </w:r>
      <w:r>
        <w:rPr>
          <w:rFonts w:ascii="Arial" w:hAnsi="Arial" w:cs="Arial"/>
          <w:sz w:val="24"/>
          <w:szCs w:val="24"/>
          <w:lang w:val="ru-RU"/>
        </w:rPr>
        <w:t>__</w:t>
      </w:r>
    </w:p>
    <w:p w:rsidR="00526225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</w:p>
    <w:p w:rsidR="00526225" w:rsidRDefault="00526225" w:rsidP="00526225">
      <w:pPr>
        <w:pStyle w:val="a7"/>
        <w:shd w:val="clear" w:color="auto" w:fill="FFFFFF"/>
        <w:jc w:val="center"/>
        <w:rPr>
          <w:rFonts w:ascii="Arial" w:hAnsi="Arial" w:cs="Arial"/>
          <w:sz w:val="24"/>
          <w:szCs w:val="24"/>
          <w:lang w:val="ru-RU"/>
        </w:rPr>
      </w:pPr>
    </w:p>
    <w:p w:rsidR="00526225" w:rsidRDefault="00526225" w:rsidP="00526225">
      <w:pPr>
        <w:pStyle w:val="a7"/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</w:pPr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Распределение бюджетных ассигнований по разделам, подразделам, целевым статьям</w:t>
      </w:r>
      <w:r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 xml:space="preserve"> </w:t>
      </w:r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(муниципальным программам муниципального образования "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З</w:t>
      </w:r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аолешенский</w:t>
      </w:r>
      <w:proofErr w:type="spellEnd"/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 xml:space="preserve"> сельсовет" и </w:t>
      </w:r>
      <w:proofErr w:type="spellStart"/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непрограммным</w:t>
      </w:r>
      <w:proofErr w:type="spellEnd"/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 xml:space="preserve"> направлениям деятельности), группам </w:t>
      </w:r>
      <w:proofErr w:type="gramStart"/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видов расходов классификации расходов местного бюджета</w:t>
      </w:r>
      <w:proofErr w:type="gramEnd"/>
      <w:r w:rsidRPr="0052622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 xml:space="preserve"> на 2024 год и на плановый период 2025 и 2026 годов</w:t>
      </w:r>
    </w:p>
    <w:p w:rsidR="00526225" w:rsidRPr="00526225" w:rsidRDefault="00526225" w:rsidP="00526225">
      <w:pPr>
        <w:pStyle w:val="a7"/>
        <w:shd w:val="clear" w:color="auto" w:fill="FFFFFF"/>
        <w:jc w:val="center"/>
        <w:rPr>
          <w:rFonts w:ascii="Arial" w:hAnsi="Arial" w:cs="Arial"/>
          <w:sz w:val="24"/>
          <w:szCs w:val="24"/>
          <w:lang w:val="ru-RU"/>
        </w:rPr>
      </w:pPr>
    </w:p>
    <w:p w:rsidR="00526225" w:rsidRDefault="00526225" w:rsidP="0052622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рублей</w:t>
      </w:r>
    </w:p>
    <w:tbl>
      <w:tblPr>
        <w:tblW w:w="0" w:type="auto"/>
        <w:tblLayout w:type="fixed"/>
        <w:tblLook w:val="04A0"/>
      </w:tblPr>
      <w:tblGrid>
        <w:gridCol w:w="2518"/>
        <w:gridCol w:w="567"/>
        <w:gridCol w:w="567"/>
        <w:gridCol w:w="709"/>
        <w:gridCol w:w="425"/>
        <w:gridCol w:w="1418"/>
        <w:gridCol w:w="1701"/>
        <w:gridCol w:w="1439"/>
      </w:tblGrid>
      <w:tr w:rsidR="00DE185A" w:rsidRPr="00DE185A" w:rsidTr="00DE185A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DE185A" w:rsidRPr="00DE185A" w:rsidTr="00DE185A">
        <w:trPr>
          <w:trHeight w:val="27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85A" w:rsidRPr="00DE185A" w:rsidTr="00DE185A">
        <w:trPr>
          <w:trHeight w:val="27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85A" w:rsidRPr="00DE185A" w:rsidTr="00DE185A">
        <w:trPr>
          <w:trHeight w:val="2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DE185A" w:rsidRPr="00DE185A" w:rsidTr="00DE185A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7947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5994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5936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920,00</w:t>
            </w:r>
          </w:p>
        </w:tc>
      </w:tr>
      <w:tr w:rsidR="00DE185A" w:rsidRPr="00DE185A" w:rsidTr="00DE185A">
        <w:trPr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140 556,00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276 500,00</w:t>
            </w:r>
          </w:p>
        </w:tc>
      </w:tr>
      <w:tr w:rsidR="00DE185A" w:rsidRPr="00DE185A" w:rsidTr="00DE185A">
        <w:trPr>
          <w:trHeight w:val="46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3272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3219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3083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056,00</w:t>
            </w:r>
          </w:p>
        </w:tc>
      </w:tr>
      <w:tr w:rsidR="00DE185A" w:rsidRPr="00DE185A" w:rsidTr="00DE185A">
        <w:trPr>
          <w:trHeight w:val="8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938,00</w:t>
            </w:r>
          </w:p>
        </w:tc>
      </w:tr>
      <w:tr w:rsidR="00DE185A" w:rsidRPr="00DE185A" w:rsidTr="00DE185A">
        <w:trPr>
          <w:trHeight w:val="6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</w:tr>
      <w:tr w:rsidR="00DE185A" w:rsidRPr="00DE185A" w:rsidTr="00DE185A">
        <w:trPr>
          <w:trHeight w:val="43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</w:tr>
      <w:tr w:rsidR="00DE185A" w:rsidRPr="00DE185A" w:rsidTr="00DE185A">
        <w:trPr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и выполнение функций органов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</w:tr>
      <w:tr w:rsidR="00DE185A" w:rsidRPr="00DE185A" w:rsidTr="00DE185A">
        <w:trPr>
          <w:trHeight w:val="14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</w:t>
            </w:r>
            <w:r w:rsidR="00485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персоналу в целях обеспечения выполнения функций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</w:tr>
      <w:tr w:rsidR="00DE185A" w:rsidRPr="00DE185A" w:rsidTr="00DE185A">
        <w:trPr>
          <w:trHeight w:val="138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211,00</w:t>
            </w:r>
          </w:p>
        </w:tc>
      </w:tr>
      <w:tr w:rsidR="00DE185A" w:rsidRPr="00DE185A" w:rsidTr="00DE185A">
        <w:trPr>
          <w:trHeight w:val="48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</w:tr>
      <w:tr w:rsidR="00DE185A" w:rsidRPr="00DE185A" w:rsidTr="00DE185A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</w:tr>
      <w:tr w:rsidR="00DE185A" w:rsidRPr="00DE185A" w:rsidTr="00DE185A">
        <w:trPr>
          <w:trHeight w:val="81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A3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</w:tr>
      <w:tr w:rsidR="00DE185A" w:rsidRPr="00DE185A" w:rsidTr="00DE185A">
        <w:trPr>
          <w:trHeight w:val="13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</w:t>
            </w:r>
            <w:r w:rsid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персоналу в целях обеспечения выполнения функций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государственными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E185A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062,00</w:t>
            </w:r>
          </w:p>
        </w:tc>
      </w:tr>
      <w:tr w:rsidR="00DE185A" w:rsidRPr="00DE185A" w:rsidTr="00DE185A">
        <w:trPr>
          <w:trHeight w:val="8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149,00</w:t>
            </w:r>
          </w:p>
        </w:tc>
      </w:tr>
      <w:tr w:rsidR="00DE185A" w:rsidRPr="00DE185A" w:rsidTr="00DE185A">
        <w:trPr>
          <w:trHeight w:val="5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F6D56" w:rsidTr="00DE185A">
        <w:trPr>
          <w:trHeight w:val="112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="00D51139"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="00D51139"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="00D51139" w:rsidRPr="00DF6D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</w:tr>
      <w:tr w:rsidR="00DE185A" w:rsidRPr="00DF6D56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D51139"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D51139"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D51139"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</w:tr>
      <w:tr w:rsidR="00DE185A" w:rsidRPr="00DF6D56" w:rsidTr="00DE185A">
        <w:trPr>
          <w:trHeight w:val="70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D51139"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D51139"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F6D56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D51139" w:rsidRP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</w:tr>
      <w:tr w:rsidR="00DE185A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</w:tr>
      <w:tr w:rsidR="00DE185A" w:rsidRPr="00DE185A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</w:tr>
      <w:tr w:rsidR="00DE185A" w:rsidRPr="00DE185A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переданных полномочий в целях обеспечения выполнения полномочий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DE185A" w:rsidRPr="00DE185A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DE185A" w:rsidRPr="00DE185A" w:rsidTr="00DE185A">
        <w:trPr>
          <w:trHeight w:val="78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DE185A" w:rsidRPr="00DE185A" w:rsidTr="00DE185A">
        <w:trPr>
          <w:trHeight w:val="5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DE185A" w:rsidRPr="00DE185A" w:rsidTr="00DE185A">
        <w:trPr>
          <w:trHeight w:val="6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DE185A" w:rsidRPr="00DE185A" w:rsidTr="00DE185A">
        <w:trPr>
          <w:trHeight w:val="46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DE185A" w:rsidRPr="00DE185A" w:rsidTr="00DE185A">
        <w:trPr>
          <w:trHeight w:val="5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DE185A" w:rsidRPr="00DE185A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DE185A" w:rsidRPr="00DE185A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485705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78 1 00 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DE185A" w:rsidRPr="00DE185A" w:rsidTr="00DE185A">
        <w:trPr>
          <w:trHeight w:val="5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DE185A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DE185A" w:rsidRPr="00DE185A" w:rsidTr="00DF6D56">
        <w:trPr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554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283,00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366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339,00</w:t>
            </w:r>
          </w:p>
        </w:tc>
      </w:tr>
      <w:tr w:rsidR="00DE185A" w:rsidRPr="00DE185A" w:rsidTr="00DF6D56">
        <w:trPr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государственных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функций, связанных с общегосударственн</w:t>
            </w:r>
            <w:r w:rsidR="00DF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ым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76 0 00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557,00</w:t>
            </w:r>
          </w:p>
        </w:tc>
      </w:tr>
      <w:tr w:rsidR="00DE185A" w:rsidRPr="00DE185A" w:rsidTr="00DF6D56">
        <w:trPr>
          <w:trHeight w:val="6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557,00</w:t>
            </w:r>
          </w:p>
        </w:tc>
      </w:tr>
      <w:tr w:rsidR="00DE185A" w:rsidRPr="00DE185A" w:rsidTr="00DE185A">
        <w:trPr>
          <w:trHeight w:val="7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557,00</w:t>
            </w:r>
          </w:p>
        </w:tc>
      </w:tr>
      <w:tr w:rsidR="00DE185A" w:rsidRPr="00DE185A" w:rsidTr="00DE185A">
        <w:trPr>
          <w:trHeight w:val="5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F6D56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F6D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F6D5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172557,00</w:t>
            </w:r>
          </w:p>
        </w:tc>
      </w:tr>
      <w:tr w:rsidR="00DE185A" w:rsidRPr="00DE185A" w:rsidTr="00DE185A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DE185A" w:rsidRPr="00DE185A" w:rsidTr="00DE185A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193782,00</w:t>
            </w:r>
          </w:p>
        </w:tc>
      </w:tr>
      <w:tr w:rsidR="00DE185A" w:rsidRPr="00DE185A" w:rsidTr="00DE185A">
        <w:trPr>
          <w:trHeight w:val="9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DE185A" w:rsidRPr="00DE185A" w:rsidTr="00DE185A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DE185A" w:rsidRPr="00DE185A" w:rsidTr="00DE185A">
        <w:trPr>
          <w:trHeight w:val="5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371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918,00</w:t>
            </w:r>
          </w:p>
        </w:tc>
      </w:tr>
      <w:tr w:rsidR="00DE185A" w:rsidRPr="00DE185A" w:rsidTr="00DE185A">
        <w:trPr>
          <w:trHeight w:val="78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918,00</w:t>
            </w:r>
          </w:p>
        </w:tc>
      </w:tr>
      <w:tr w:rsidR="00DE185A" w:rsidRPr="00DE185A" w:rsidTr="00485705">
        <w:trPr>
          <w:trHeight w:val="72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918,00</w:t>
            </w:r>
          </w:p>
        </w:tc>
      </w:tr>
      <w:tr w:rsidR="00DE185A" w:rsidRPr="00DE185A" w:rsidTr="00485705">
        <w:trPr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918,00</w:t>
            </w:r>
          </w:p>
        </w:tc>
      </w:tr>
      <w:tr w:rsidR="00DE185A" w:rsidRPr="00DE185A" w:rsidTr="00485705">
        <w:trPr>
          <w:trHeight w:val="9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918,00</w:t>
            </w:r>
          </w:p>
        </w:tc>
      </w:tr>
      <w:tr w:rsidR="00DE185A" w:rsidRPr="00DE185A" w:rsidTr="00DE185A">
        <w:trPr>
          <w:trHeight w:val="130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918,00</w:t>
            </w:r>
          </w:p>
        </w:tc>
      </w:tr>
      <w:tr w:rsidR="00DE185A" w:rsidRPr="00DE185A" w:rsidTr="00DE185A">
        <w:trPr>
          <w:trHeight w:val="79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3A35A4">
        <w:trPr>
          <w:trHeight w:val="82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3A35A4">
        <w:trPr>
          <w:trHeight w:val="10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3A35A4">
        <w:trPr>
          <w:trHeight w:val="22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3A35A4">
        <w:trPr>
          <w:trHeight w:val="11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эффективного функционирования системы обеспечения пожарной безопасности» в муниципальном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BE6F94">
        <w:trPr>
          <w:trHeight w:val="76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27300E">
        <w:trPr>
          <w:trHeight w:val="5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BE6F94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BE6F94">
        <w:trPr>
          <w:trHeight w:val="8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6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10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8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27300E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27300E">
        <w:trPr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</w:t>
            </w:r>
            <w:r w:rsidR="002730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еспечения выполнения функций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27300E">
        <w:trPr>
          <w:trHeight w:val="5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3448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27300E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5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27300E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27300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3448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79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3442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12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3442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102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«Реализация мероприятий по благоустройству, в том числе обеспечение освещения улиц населённых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3442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9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A120B6">
        <w:trPr>
          <w:trHeight w:val="5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07 3 01 14000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A120B6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07 3 01 14021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A120B6">
        <w:trPr>
          <w:trHeight w:val="9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07 3 01 14021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78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реализацию проекта "Народный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S4000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108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S4021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76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 работ и услуг для обеспечения государственных (муниципальных</w:t>
            </w:r>
            <w:proofErr w:type="gramStart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)н</w:t>
            </w:r>
            <w:proofErr w:type="gramEnd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S4021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A120B6">
        <w:trPr>
          <w:trHeight w:val="11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Курской области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С4021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A120B6">
        <w:trPr>
          <w:trHeight w:val="8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 работ и услуг для обеспечения государственных (муниципальных</w:t>
            </w:r>
            <w:proofErr w:type="gramStart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)н</w:t>
            </w:r>
            <w:proofErr w:type="gramEnd"/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С4021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A120B6">
        <w:trPr>
          <w:trHeight w:val="8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109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41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79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185A" w:rsidRPr="00DE185A" w:rsidTr="00DE185A">
        <w:trPr>
          <w:trHeight w:val="6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679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1012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446,00</w:t>
            </w:r>
          </w:p>
        </w:tc>
      </w:tr>
      <w:tr w:rsidR="00DE185A" w:rsidRPr="00DE185A" w:rsidTr="00A120B6">
        <w:trPr>
          <w:trHeight w:val="40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DE185A" w:rsidRPr="00DE185A" w:rsidTr="0050369C">
        <w:trPr>
          <w:trHeight w:val="6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01 0 00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A120B6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DE185A" w:rsidRPr="00DE185A" w:rsidTr="0050369C">
        <w:trPr>
          <w:trHeight w:val="8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«Искусство» муниципальной программы «Развитие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DE185A" w:rsidRPr="00DE185A" w:rsidTr="0050369C">
        <w:trPr>
          <w:trHeight w:val="7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DE185A" w:rsidRPr="00DE185A" w:rsidTr="00DE185A">
        <w:trPr>
          <w:trHeight w:val="8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DE185A" w:rsidRPr="00DE185A" w:rsidTr="00DE185A">
        <w:trPr>
          <w:trHeight w:val="9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012657,00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DE185A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49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6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10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50369C">
        <w:trPr>
          <w:trHeight w:val="8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«Предоставление выплат пенсий за выслугу лет, доплат к пенсиям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50369C">
        <w:trPr>
          <w:trHeight w:val="7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Выплата пенсий за выслугу лет и доплат к пенсиям 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50369C">
        <w:trPr>
          <w:trHeight w:val="5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43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109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50369C">
        <w:trPr>
          <w:trHeight w:val="162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50369C">
        <w:trPr>
          <w:trHeight w:val="13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«Физическое воспитание, вовлечение </w:t>
            </w: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населения в занятия физической 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50369C">
        <w:trPr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DE185A" w:rsidRPr="00DE185A" w:rsidTr="00DE185A">
        <w:trPr>
          <w:trHeight w:val="81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D51139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39" w:rsidRPr="00DE185A" w:rsidRDefault="0050369C" w:rsidP="00DE18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51139" w:rsidRPr="00DE1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</w:tbl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D35719" w:rsidRDefault="00D51139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6103" w:rsidRPr="0064165C" w:rsidRDefault="00F66103" w:rsidP="00F66103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4</w:t>
      </w:r>
    </w:p>
    <w:p w:rsidR="00F66103" w:rsidRPr="0064165C" w:rsidRDefault="00F66103" w:rsidP="00F66103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F66103" w:rsidRPr="0064165C" w:rsidRDefault="00F66103" w:rsidP="00F66103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Заолешенского сельсовета</w:t>
      </w:r>
    </w:p>
    <w:p w:rsidR="00F66103" w:rsidRPr="0064165C" w:rsidRDefault="00F66103" w:rsidP="00F66103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F66103" w:rsidRPr="0064165C" w:rsidRDefault="00F66103" w:rsidP="00F66103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F66103" w:rsidRPr="0064165C" w:rsidRDefault="00F66103" w:rsidP="00F66103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Заолешенский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FA7B78" w:rsidRPr="0064165C" w:rsidRDefault="00FA7B78" w:rsidP="00FA7B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</w:t>
      </w:r>
    </w:p>
    <w:p w:rsidR="00FA7B78" w:rsidRPr="0064165C" w:rsidRDefault="00FA7B78" w:rsidP="00FA7B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и на плановый период 202</w:t>
      </w:r>
      <w:r>
        <w:rPr>
          <w:rFonts w:ascii="Arial" w:hAnsi="Arial" w:cs="Arial"/>
          <w:sz w:val="24"/>
          <w:szCs w:val="24"/>
          <w:lang w:val="ru-RU"/>
        </w:rPr>
        <w:t>5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и 202</w:t>
      </w:r>
      <w:r>
        <w:rPr>
          <w:rFonts w:ascii="Arial" w:hAnsi="Arial" w:cs="Arial"/>
          <w:sz w:val="24"/>
          <w:szCs w:val="24"/>
          <w:lang w:val="ru-RU"/>
        </w:rPr>
        <w:t>6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годов»</w:t>
      </w:r>
    </w:p>
    <w:p w:rsidR="00FA7B78" w:rsidRPr="007C4DE0" w:rsidRDefault="00FA7B78" w:rsidP="00FA7B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C4DE0">
        <w:rPr>
          <w:rFonts w:ascii="Arial" w:hAnsi="Arial" w:cs="Arial"/>
          <w:sz w:val="24"/>
          <w:szCs w:val="24"/>
          <w:lang w:val="ru-RU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__</w:t>
      </w:r>
      <w:r w:rsidRPr="007C4DE0">
        <w:rPr>
          <w:rFonts w:ascii="Arial" w:hAnsi="Arial" w:cs="Arial"/>
          <w:sz w:val="24"/>
          <w:szCs w:val="24"/>
          <w:lang w:val="ru-RU"/>
        </w:rPr>
        <w:t>.12.202</w:t>
      </w:r>
      <w:r>
        <w:rPr>
          <w:rFonts w:ascii="Arial" w:hAnsi="Arial" w:cs="Arial"/>
          <w:sz w:val="24"/>
          <w:szCs w:val="24"/>
          <w:lang w:val="ru-RU"/>
        </w:rPr>
        <w:t>3</w:t>
      </w:r>
      <w:r w:rsidRPr="007C4DE0">
        <w:rPr>
          <w:rFonts w:ascii="Arial" w:hAnsi="Arial" w:cs="Arial"/>
          <w:sz w:val="24"/>
          <w:szCs w:val="24"/>
          <w:lang w:val="ru-RU"/>
        </w:rPr>
        <w:t xml:space="preserve"> года №</w:t>
      </w:r>
      <w:r>
        <w:rPr>
          <w:rFonts w:ascii="Arial" w:hAnsi="Arial" w:cs="Arial"/>
          <w:sz w:val="24"/>
          <w:szCs w:val="24"/>
          <w:lang w:val="ru-RU"/>
        </w:rPr>
        <w:t>__</w:t>
      </w:r>
    </w:p>
    <w:p w:rsidR="00F66103" w:rsidRDefault="00F66103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6103" w:rsidRPr="00F66103" w:rsidRDefault="00F66103" w:rsidP="00D3571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661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Ведомственная структура расходов муниципального образования "</w:t>
      </w:r>
      <w:proofErr w:type="spellStart"/>
      <w:r w:rsidRPr="00F661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Заолешенский</w:t>
      </w:r>
      <w:proofErr w:type="spellEnd"/>
      <w:r w:rsidRPr="00F661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сельсовет" </w:t>
      </w:r>
      <w:proofErr w:type="spellStart"/>
      <w:r w:rsidRPr="00F661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Суджанского</w:t>
      </w:r>
      <w:proofErr w:type="spellEnd"/>
      <w:r w:rsidRPr="00F6610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района Курской области на 2023 год и на плановый период 2025 и 2026 годов</w:t>
      </w:r>
    </w:p>
    <w:p w:rsidR="00F66103" w:rsidRDefault="00F66103" w:rsidP="00D35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3031"/>
        <w:gridCol w:w="613"/>
        <w:gridCol w:w="389"/>
        <w:gridCol w:w="429"/>
        <w:gridCol w:w="1239"/>
        <w:gridCol w:w="472"/>
        <w:gridCol w:w="1026"/>
        <w:gridCol w:w="1026"/>
        <w:gridCol w:w="1026"/>
      </w:tblGrid>
      <w:tr w:rsidR="00F66103" w:rsidRPr="00D51139" w:rsidTr="00F938AA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F66103" w:rsidRPr="00D51139" w:rsidTr="00F938A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66103" w:rsidRPr="00D51139" w:rsidTr="00F938A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66103" w:rsidRPr="00D51139" w:rsidTr="00F938A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F66103" w:rsidRPr="00D51139" w:rsidTr="00F938A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7947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5994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936 920,00</w:t>
            </w:r>
          </w:p>
        </w:tc>
      </w:tr>
      <w:tr w:rsidR="00F66103" w:rsidRPr="00D51139" w:rsidTr="00F938A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276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F66103" w:rsidRPr="00D51139" w:rsidTr="00F938A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Заолешенского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66103" w:rsidRPr="00D51139" w:rsidTr="00F938A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3272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3219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3083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056,00</w:t>
            </w:r>
          </w:p>
        </w:tc>
      </w:tr>
      <w:tr w:rsidR="00F66103" w:rsidRPr="00D51139" w:rsidTr="00F938AA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938,00</w:t>
            </w:r>
          </w:p>
        </w:tc>
      </w:tr>
      <w:tr w:rsidR="00F66103" w:rsidRPr="00D51139" w:rsidTr="00F938A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</w:tr>
      <w:tr w:rsidR="00F66103" w:rsidRPr="00D51139" w:rsidTr="00F938AA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</w:tr>
      <w:tr w:rsidR="00F66103" w:rsidRPr="00D51139" w:rsidTr="00F938A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</w:tr>
      <w:tr w:rsidR="00F66103" w:rsidRPr="00D51139" w:rsidTr="00F938AA">
        <w:trPr>
          <w:trHeight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</w:t>
            </w:r>
            <w:r w:rsid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персоналу в целях обеспечения </w:t>
            </w: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</w:tr>
      <w:tr w:rsidR="00F66103" w:rsidRPr="00F938AA" w:rsidTr="00F938AA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211,00</w:t>
            </w:r>
          </w:p>
        </w:tc>
      </w:tr>
      <w:tr w:rsidR="00F66103" w:rsidRPr="00F938AA" w:rsidTr="00F938A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</w:tr>
      <w:tr w:rsidR="00F66103" w:rsidRPr="00D51139" w:rsidTr="00F938A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73 1 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</w:tr>
      <w:tr w:rsidR="00F66103" w:rsidRPr="00D51139" w:rsidTr="00F938A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</w:tr>
      <w:tr w:rsidR="00F66103" w:rsidRPr="00D51139" w:rsidTr="00F938AA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062,00</w:t>
            </w:r>
          </w:p>
        </w:tc>
      </w:tr>
      <w:tr w:rsidR="00F66103" w:rsidRPr="00D51139" w:rsidTr="00F938AA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149,00</w:t>
            </w:r>
          </w:p>
        </w:tc>
      </w:tr>
      <w:tr w:rsidR="00F66103" w:rsidRPr="00D51139" w:rsidTr="00F938A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</w:tr>
      <w:tr w:rsidR="00F66103" w:rsidRPr="00D51139" w:rsidTr="00F938AA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</w:tr>
      <w:tr w:rsidR="00F66103" w:rsidRPr="00D51139" w:rsidTr="00F938A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310,00</w:t>
            </w:r>
          </w:p>
        </w:tc>
      </w:tr>
      <w:tr w:rsidR="00F66103" w:rsidRPr="00D51139" w:rsidTr="00F938A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</w:tr>
      <w:tr w:rsidR="00F66103" w:rsidRPr="00D51139" w:rsidTr="00F938A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</w:tr>
      <w:tr w:rsidR="00F66103" w:rsidRPr="00D51139" w:rsidTr="00F938A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F66103" w:rsidRPr="00D51139" w:rsidTr="00F938A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F66103" w:rsidRPr="00D51139" w:rsidTr="00F938AA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F66103" w:rsidRPr="00D51139" w:rsidTr="00F938A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F66103" w:rsidRPr="00D51139" w:rsidTr="00F938A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F66103" w:rsidRPr="00D51139" w:rsidTr="00F938A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F66103" w:rsidRPr="00D51139" w:rsidTr="00F938A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66103" w:rsidRPr="00D51139" w:rsidTr="00F938AA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66103" w:rsidRPr="00D51139" w:rsidTr="00F938AA">
        <w:trPr>
          <w:trHeight w:val="4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66103" w:rsidRPr="00D51139" w:rsidTr="0048570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66103" w:rsidRPr="00D51139" w:rsidTr="00485705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66103" w:rsidRPr="00D51139" w:rsidTr="00485705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554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366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339,00</w:t>
            </w:r>
          </w:p>
        </w:tc>
      </w:tr>
      <w:tr w:rsidR="00F66103" w:rsidRPr="00D51139" w:rsidTr="00F938AA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557,00</w:t>
            </w:r>
          </w:p>
        </w:tc>
      </w:tr>
      <w:tr w:rsidR="00F66103" w:rsidRPr="00D51139" w:rsidTr="00F938A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557,00</w:t>
            </w:r>
          </w:p>
        </w:tc>
      </w:tr>
      <w:tr w:rsidR="00F66103" w:rsidRPr="00D51139" w:rsidTr="00F938A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557,00</w:t>
            </w:r>
          </w:p>
        </w:tc>
      </w:tr>
      <w:tr w:rsidR="00F66103" w:rsidRPr="00D51139" w:rsidTr="00F938A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557,00</w:t>
            </w:r>
          </w:p>
        </w:tc>
      </w:tr>
      <w:tr w:rsidR="00F66103" w:rsidRPr="00D51139" w:rsidTr="00F938A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F66103" w:rsidRPr="00D51139" w:rsidTr="00F938A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F66103" w:rsidRPr="00D51139" w:rsidTr="00F938AA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F66103" w:rsidRPr="00D51139" w:rsidTr="00F938A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F66103" w:rsidRPr="00D51139" w:rsidTr="00F938A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371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918,00</w:t>
            </w:r>
          </w:p>
        </w:tc>
      </w:tr>
      <w:tr w:rsidR="00F66103" w:rsidRPr="00D51139" w:rsidTr="00F938AA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938AA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918,00</w:t>
            </w:r>
          </w:p>
        </w:tc>
      </w:tr>
      <w:tr w:rsidR="00F66103" w:rsidRPr="00D51139" w:rsidTr="00485705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918,00</w:t>
            </w:r>
          </w:p>
        </w:tc>
      </w:tr>
      <w:tr w:rsidR="00F66103" w:rsidRPr="00D51139" w:rsidTr="00485705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918,00</w:t>
            </w:r>
          </w:p>
        </w:tc>
      </w:tr>
      <w:tr w:rsidR="00F66103" w:rsidRPr="00D51139" w:rsidTr="00485705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918,00</w:t>
            </w:r>
          </w:p>
        </w:tc>
      </w:tr>
      <w:tr w:rsidR="00F66103" w:rsidRPr="00D51139" w:rsidTr="00F938AA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918,00</w:t>
            </w:r>
          </w:p>
        </w:tc>
      </w:tr>
      <w:tr w:rsidR="00F66103" w:rsidRPr="00D51139" w:rsidTr="00F938AA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754A9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754A9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754A9">
        <w:trPr>
          <w:trHeight w:val="2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эффективного функционирования системы обеспечения пожарной безопасности»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754A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754A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"Профилактика правонарушений"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485705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"Обеспечение правопорядка на территории муниципального образования" муниципальной программы "Профилактика правонарушений"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485705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485705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448183,00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754A9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754A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3448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754A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754A9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населения» муниципальной </w:t>
            </w: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754A9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«Реализация мероприятий по благоустройству, в том числе обеспечение освещения улиц населённых пунктов»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F938AA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07 3 01 14021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F938AA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07 3 01 14021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F938AA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реализацию проекта "Народный бюджет"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S4000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F754A9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S4021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F754A9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75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 работ и услуг для обеспечения государственных (муниципальных</w:t>
            </w:r>
            <w:proofErr w:type="gramStart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)н</w:t>
            </w:r>
            <w:proofErr w:type="gramEnd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75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75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75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75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S4021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75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75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75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75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485705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за счет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С4021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485705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 работ и услуг для обеспечения государственных (муниципальных</w:t>
            </w:r>
            <w:proofErr w:type="gramStart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)н</w:t>
            </w:r>
            <w:proofErr w:type="gramEnd"/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С4021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485705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F938AA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F938A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F938AA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F938A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66103" w:rsidRPr="00D51139" w:rsidTr="00F938A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679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1012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446,00</w:t>
            </w:r>
          </w:p>
        </w:tc>
      </w:tr>
      <w:tr w:rsidR="00F66103" w:rsidRPr="00D51139" w:rsidTr="00F938A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F66103" w:rsidRPr="00D51139" w:rsidTr="00F938A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«Развитие 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F66103" w:rsidRPr="00D51139" w:rsidTr="00485705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«Искусство» муниципальной программы «Развитие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F66103" w:rsidRPr="00D51139" w:rsidTr="00485705">
        <w:trPr>
          <w:trHeight w:val="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F66103" w:rsidRPr="00D51139" w:rsidTr="00F938AA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F66103" w:rsidRPr="00D51139" w:rsidTr="00F938A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F66103" w:rsidRPr="00D51139" w:rsidTr="00F938A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754A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754A9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79697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7969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F66103" w:rsidRPr="00D51139" w:rsidTr="00485705">
        <w:trPr>
          <w:trHeight w:val="8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796975">
        <w:trPr>
          <w:trHeight w:val="1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F66103" w:rsidRPr="00D51139" w:rsidTr="00F938A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F66103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103" w:rsidRPr="00F938AA" w:rsidRDefault="00796975" w:rsidP="00F938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66103" w:rsidRPr="00F93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</w:tbl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796975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Default="00D51139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Pr="00796975" w:rsidRDefault="00485705" w:rsidP="00796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5A4" w:rsidRPr="0064165C" w:rsidRDefault="003A35A4" w:rsidP="003A35A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5</w:t>
      </w:r>
    </w:p>
    <w:p w:rsidR="003A35A4" w:rsidRPr="0064165C" w:rsidRDefault="003A35A4" w:rsidP="003A35A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3A35A4" w:rsidRPr="0064165C" w:rsidRDefault="003A35A4" w:rsidP="003A35A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Заолешенского сельсовета</w:t>
      </w:r>
    </w:p>
    <w:p w:rsidR="003A35A4" w:rsidRPr="0064165C" w:rsidRDefault="003A35A4" w:rsidP="003A35A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3A35A4" w:rsidRPr="0064165C" w:rsidRDefault="003A35A4" w:rsidP="003A35A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3A35A4" w:rsidRPr="0064165C" w:rsidRDefault="003A35A4" w:rsidP="003A35A4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Заолешенский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FA7B78" w:rsidRPr="0064165C" w:rsidRDefault="00FA7B78" w:rsidP="00FA7B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</w:t>
      </w:r>
    </w:p>
    <w:p w:rsidR="00FA7B78" w:rsidRPr="0064165C" w:rsidRDefault="00FA7B78" w:rsidP="00FA7B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и на плановый период 202</w:t>
      </w:r>
      <w:r>
        <w:rPr>
          <w:rFonts w:ascii="Arial" w:hAnsi="Arial" w:cs="Arial"/>
          <w:sz w:val="24"/>
          <w:szCs w:val="24"/>
          <w:lang w:val="ru-RU"/>
        </w:rPr>
        <w:t>5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и 202</w:t>
      </w:r>
      <w:r>
        <w:rPr>
          <w:rFonts w:ascii="Arial" w:hAnsi="Arial" w:cs="Arial"/>
          <w:sz w:val="24"/>
          <w:szCs w:val="24"/>
          <w:lang w:val="ru-RU"/>
        </w:rPr>
        <w:t>6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годов»</w:t>
      </w:r>
    </w:p>
    <w:p w:rsidR="00FA7B78" w:rsidRPr="007C4DE0" w:rsidRDefault="00FA7B78" w:rsidP="00FA7B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C4DE0">
        <w:rPr>
          <w:rFonts w:ascii="Arial" w:hAnsi="Arial" w:cs="Arial"/>
          <w:sz w:val="24"/>
          <w:szCs w:val="24"/>
          <w:lang w:val="ru-RU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__</w:t>
      </w:r>
      <w:r w:rsidRPr="007C4DE0">
        <w:rPr>
          <w:rFonts w:ascii="Arial" w:hAnsi="Arial" w:cs="Arial"/>
          <w:sz w:val="24"/>
          <w:szCs w:val="24"/>
          <w:lang w:val="ru-RU"/>
        </w:rPr>
        <w:t>.12.202</w:t>
      </w:r>
      <w:r>
        <w:rPr>
          <w:rFonts w:ascii="Arial" w:hAnsi="Arial" w:cs="Arial"/>
          <w:sz w:val="24"/>
          <w:szCs w:val="24"/>
          <w:lang w:val="ru-RU"/>
        </w:rPr>
        <w:t>3</w:t>
      </w:r>
      <w:r w:rsidRPr="007C4DE0">
        <w:rPr>
          <w:rFonts w:ascii="Arial" w:hAnsi="Arial" w:cs="Arial"/>
          <w:sz w:val="24"/>
          <w:szCs w:val="24"/>
          <w:lang w:val="ru-RU"/>
        </w:rPr>
        <w:t xml:space="preserve"> года №</w:t>
      </w:r>
      <w:r>
        <w:rPr>
          <w:rFonts w:ascii="Arial" w:hAnsi="Arial" w:cs="Arial"/>
          <w:sz w:val="24"/>
          <w:szCs w:val="24"/>
          <w:lang w:val="ru-RU"/>
        </w:rPr>
        <w:t>__</w:t>
      </w:r>
    </w:p>
    <w:p w:rsidR="00D51139" w:rsidRPr="0089121A" w:rsidRDefault="00D51139" w:rsidP="008912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89121A" w:rsidRDefault="003A35A4" w:rsidP="008912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912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Распределение бюджетных ассигнований по целевым статьям</w:t>
      </w:r>
      <w:r w:rsidR="00F978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8912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(муниципальным програм</w:t>
      </w:r>
      <w:r w:rsidR="00F978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мам муниципального образования </w:t>
      </w:r>
      <w:r w:rsidRPr="008912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</w:t>
      </w:r>
      <w:proofErr w:type="spellStart"/>
      <w:r w:rsidRPr="008912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Заолешенский</w:t>
      </w:r>
      <w:proofErr w:type="spellEnd"/>
      <w:r w:rsidRPr="008912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сельсовет» и не программным направлениям деятельности), группам видов расходов на 2024 год и плановый период 2025-2026 годы</w:t>
      </w:r>
    </w:p>
    <w:p w:rsidR="0089121A" w:rsidRPr="0089121A" w:rsidRDefault="0089121A" w:rsidP="0089121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121A" w:rsidRPr="0089121A" w:rsidRDefault="0089121A" w:rsidP="0089121A">
      <w:pPr>
        <w:spacing w:after="0" w:line="240" w:lineRule="auto"/>
        <w:jc w:val="right"/>
      </w:pPr>
      <w:r w:rsidRPr="0089121A">
        <w:rPr>
          <w:rFonts w:ascii="Arial" w:eastAsia="Times New Roman" w:hAnsi="Arial" w:cs="Arial"/>
          <w:bCs/>
          <w:sz w:val="24"/>
          <w:szCs w:val="24"/>
          <w:lang w:eastAsia="ru-RU"/>
        </w:rPr>
        <w:t>рублей</w:t>
      </w:r>
    </w:p>
    <w:tbl>
      <w:tblPr>
        <w:tblW w:w="0" w:type="auto"/>
        <w:tblInd w:w="108" w:type="dxa"/>
        <w:tblLook w:val="04A0"/>
      </w:tblPr>
      <w:tblGrid>
        <w:gridCol w:w="3971"/>
        <w:gridCol w:w="819"/>
        <w:gridCol w:w="558"/>
        <w:gridCol w:w="1296"/>
        <w:gridCol w:w="1296"/>
        <w:gridCol w:w="1296"/>
      </w:tblGrid>
      <w:tr w:rsidR="00E03E55" w:rsidRPr="00E03E55" w:rsidTr="00F97821">
        <w:trPr>
          <w:trHeight w:val="75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E03E55" w:rsidRPr="00E03E55" w:rsidTr="0089121A">
        <w:trPr>
          <w:trHeight w:val="30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E03E55" w:rsidRPr="00E03E55" w:rsidTr="00F97821">
        <w:trPr>
          <w:trHeight w:val="4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7947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5994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5936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920,00</w:t>
            </w:r>
          </w:p>
        </w:tc>
      </w:tr>
      <w:tr w:rsidR="00E03E55" w:rsidRPr="00E03E55" w:rsidTr="00F97821">
        <w:trPr>
          <w:trHeight w:val="4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276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E03E55" w:rsidRPr="00E03E55" w:rsidTr="00F97821">
        <w:trPr>
          <w:trHeight w:val="747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679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012657,00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446,00</w:t>
            </w:r>
          </w:p>
        </w:tc>
      </w:tr>
      <w:tr w:rsidR="00E03E55" w:rsidRPr="00E03E55" w:rsidTr="00F97821">
        <w:trPr>
          <w:trHeight w:val="78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E03E55" w:rsidRPr="00E03E55" w:rsidTr="00F97821">
        <w:trPr>
          <w:trHeight w:val="7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E03E55" w:rsidRPr="00E03E55" w:rsidTr="00F97821">
        <w:trPr>
          <w:trHeight w:val="72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E03E55" w:rsidRPr="00E03E55" w:rsidTr="00F97821">
        <w:trPr>
          <w:trHeight w:val="63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446,00</w:t>
            </w:r>
          </w:p>
        </w:tc>
      </w:tr>
      <w:tr w:rsidR="00E03E55" w:rsidRPr="00E03E55" w:rsidTr="00F97821">
        <w:trPr>
          <w:trHeight w:val="69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96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79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69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E03E55" w:rsidRPr="00E03E55" w:rsidTr="00F97821">
        <w:trPr>
          <w:trHeight w:val="49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10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 «Обеспечение доступным и комфортным жильем и коммунальными услугами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3442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13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населения» муниципальной 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3442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106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«Реализация мероприятий по благоустройству, в том числе обеспечение освещения улиц населённых пунктов»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000000,00</w:t>
            </w:r>
          </w:p>
        </w:tc>
      </w:tr>
      <w:tr w:rsidR="00E03E55" w:rsidRPr="00E03E55" w:rsidTr="00F97821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55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Реализация проекта  «Народный бюджет»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F97821">
        <w:trPr>
          <w:trHeight w:val="10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07 3 01 14021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F97821">
        <w:trPr>
          <w:trHeight w:val="81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07 3 01 14021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F978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F97821">
        <w:trPr>
          <w:trHeight w:val="94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реализацию проекта "Народный бюджет" за счет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S4000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F97821">
        <w:trPr>
          <w:trHeight w:val="105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общественной территории кла</w:t>
            </w:r>
            <w:r w:rsid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дбища, расположенной по </w:t>
            </w:r>
            <w:proofErr w:type="spellStart"/>
            <w:r w:rsid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адресу</w:t>
            </w:r>
            <w:proofErr w:type="gramStart"/>
            <w:r w:rsid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за счет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S4021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F97821">
        <w:trPr>
          <w:trHeight w:val="7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 работ и услуг для обеспечения государственных (муниципальных</w:t>
            </w:r>
            <w:proofErr w:type="gram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)н</w:t>
            </w:r>
            <w:proofErr w:type="gram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S4021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F978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F97821">
        <w:trPr>
          <w:trHeight w:val="10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общественной территории кладбища, расположенной по адресу: с. </w:t>
            </w:r>
            <w:proofErr w:type="spell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Заолешенка</w:t>
            </w:r>
            <w:proofErr w:type="spell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F97821">
        <w:trPr>
          <w:trHeight w:val="96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 работ и услуг для обеспечения государственных (муниципальных</w:t>
            </w:r>
            <w:proofErr w:type="gram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)н</w:t>
            </w:r>
            <w:proofErr w:type="gram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F978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F97821">
        <w:trPr>
          <w:trHeight w:val="136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169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молодёжью, организация отдыха и оздоровления детей, </w:t>
            </w: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молодёжи, 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08 3 00 00000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144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124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79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F978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76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100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87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87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97821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138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</w:t>
            </w: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 2 01 С1435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F978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E8731F">
        <w:trPr>
          <w:trHeight w:val="129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E8731F">
        <w:trPr>
          <w:trHeight w:val="183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E8731F">
        <w:trPr>
          <w:trHeight w:val="100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эффективного функционирования системы обеспечения пожарной безопасности» в муниципальном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81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E873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30000,00</w:t>
            </w:r>
          </w:p>
        </w:tc>
      </w:tr>
      <w:tr w:rsidR="00E03E55" w:rsidRPr="00E03E55" w:rsidTr="00F97821">
        <w:trPr>
          <w:trHeight w:val="87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F978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126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F97821">
        <w:trPr>
          <w:trHeight w:val="13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"Организация ритуальных услуг" муниципальной программы "Организация ритуальных услуг на территории муниципального </w:t>
            </w: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F97821">
        <w:trPr>
          <w:trHeight w:val="85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E8731F">
        <w:trPr>
          <w:trHeight w:val="78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E8731F">
        <w:trPr>
          <w:trHeight w:val="58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 01 П1490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F9782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03E55" w:rsidRPr="00E03E55" w:rsidTr="00E8731F">
        <w:trPr>
          <w:trHeight w:val="57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программам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4337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2262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446,00</w:t>
            </w:r>
          </w:p>
        </w:tc>
      </w:tr>
      <w:tr w:rsidR="00E03E55" w:rsidRPr="00E03E55" w:rsidTr="00E8731F">
        <w:trPr>
          <w:trHeight w:val="70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Непрограмная</w:t>
            </w:r>
            <w:proofErr w:type="spellEnd"/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3609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3590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3489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974,00</w:t>
            </w:r>
          </w:p>
        </w:tc>
      </w:tr>
      <w:tr w:rsidR="00E03E55" w:rsidRPr="00E03E55" w:rsidTr="00E8731F">
        <w:trPr>
          <w:trHeight w:val="76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974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938,00</w:t>
            </w:r>
          </w:p>
        </w:tc>
      </w:tr>
      <w:tr w:rsidR="00E03E55" w:rsidRPr="00E03E55" w:rsidTr="00F97821">
        <w:trPr>
          <w:trHeight w:val="57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</w:tr>
      <w:tr w:rsidR="00E03E55" w:rsidRPr="00E03E55" w:rsidTr="00F97821">
        <w:trPr>
          <w:trHeight w:val="7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974 938,00</w:t>
            </w:r>
          </w:p>
        </w:tc>
      </w:tr>
      <w:tr w:rsidR="00E03E55" w:rsidRPr="00E03E55" w:rsidTr="00F97821">
        <w:trPr>
          <w:trHeight w:val="154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8731F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938,00</w:t>
            </w:r>
          </w:p>
        </w:tc>
      </w:tr>
      <w:tr w:rsidR="00E03E55" w:rsidRPr="00E03E55" w:rsidTr="00F97821">
        <w:trPr>
          <w:trHeight w:val="7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1657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1657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1657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521,00</w:t>
            </w:r>
          </w:p>
        </w:tc>
      </w:tr>
      <w:tr w:rsidR="00E03E55" w:rsidRPr="00E03E55" w:rsidTr="00F97821">
        <w:trPr>
          <w:trHeight w:val="66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1657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1657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1657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521,00</w:t>
            </w:r>
          </w:p>
        </w:tc>
      </w:tr>
      <w:tr w:rsidR="00E03E55" w:rsidRPr="00E03E55" w:rsidTr="00F97821">
        <w:trPr>
          <w:trHeight w:val="7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211,00</w:t>
            </w:r>
          </w:p>
        </w:tc>
      </w:tr>
      <w:tr w:rsidR="00E03E55" w:rsidRPr="00E03E55" w:rsidTr="00F47047">
        <w:trPr>
          <w:trHeight w:val="13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062,00</w:t>
            </w:r>
          </w:p>
        </w:tc>
      </w:tr>
      <w:tr w:rsidR="00E03E55" w:rsidRPr="00E03E55" w:rsidTr="00F47047">
        <w:trPr>
          <w:trHeight w:val="27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149,00</w:t>
            </w:r>
          </w:p>
        </w:tc>
      </w:tr>
      <w:tr w:rsidR="00E03E55" w:rsidRPr="00E03E55" w:rsidTr="00F47047">
        <w:trPr>
          <w:trHeight w:val="46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E03E55" w:rsidRPr="00E03E55" w:rsidTr="00F97821">
        <w:trPr>
          <w:trHeight w:val="52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</w:tr>
      <w:tr w:rsidR="00E03E55" w:rsidRPr="00E03E55" w:rsidTr="00F97821">
        <w:trPr>
          <w:trHeight w:val="4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576,00</w:t>
            </w:r>
          </w:p>
        </w:tc>
      </w:tr>
      <w:tr w:rsidR="00E03E55" w:rsidRPr="00E03E55" w:rsidTr="00F97821">
        <w:trPr>
          <w:trHeight w:val="76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F4704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E03E55" w:rsidRPr="00E03E55" w:rsidTr="00F97821">
        <w:trPr>
          <w:trHeight w:val="4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E03E55" w:rsidRPr="00E03E55" w:rsidTr="00F97821">
        <w:trPr>
          <w:trHeight w:val="73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158,00</w:t>
            </w:r>
          </w:p>
        </w:tc>
      </w:tr>
      <w:tr w:rsidR="00E03E55" w:rsidRPr="00E03E55" w:rsidTr="00F97821">
        <w:trPr>
          <w:trHeight w:val="60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E03E55" w:rsidRPr="00E03E55" w:rsidTr="00F97821">
        <w:trPr>
          <w:trHeight w:val="78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E03E55" w:rsidRPr="00E03E55" w:rsidTr="00F97821">
        <w:trPr>
          <w:trHeight w:val="51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</w:t>
            </w: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158,00</w:t>
            </w:r>
          </w:p>
        </w:tc>
      </w:tr>
      <w:tr w:rsidR="00E03E55" w:rsidRPr="00E03E55" w:rsidTr="00F97821">
        <w:trPr>
          <w:trHeight w:val="79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308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557,00</w:t>
            </w:r>
          </w:p>
        </w:tc>
      </w:tr>
      <w:tr w:rsidR="00E03E55" w:rsidRPr="00E03E55" w:rsidTr="00F97821">
        <w:trPr>
          <w:trHeight w:val="100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 «</w:t>
            </w:r>
            <w:proofErr w:type="spell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Заолешенский</w:t>
            </w:r>
            <w:proofErr w:type="spell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557,00</w:t>
            </w:r>
          </w:p>
        </w:tc>
      </w:tr>
      <w:tr w:rsidR="00E03E55" w:rsidRPr="00E03E55" w:rsidTr="008F2B87">
        <w:trPr>
          <w:trHeight w:val="7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557,00</w:t>
            </w:r>
          </w:p>
        </w:tc>
      </w:tr>
      <w:tr w:rsidR="00E03E55" w:rsidRPr="00E03E55" w:rsidTr="008F2B87">
        <w:trPr>
          <w:trHeight w:val="49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557,00</w:t>
            </w:r>
          </w:p>
        </w:tc>
      </w:tr>
      <w:tr w:rsidR="00E03E55" w:rsidRPr="00E03E55" w:rsidTr="008F2B87">
        <w:trPr>
          <w:trHeight w:val="735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565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600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700,00</w:t>
            </w:r>
          </w:p>
        </w:tc>
      </w:tr>
      <w:tr w:rsidR="00E03E55" w:rsidRPr="00E03E55" w:rsidTr="00F97821">
        <w:trPr>
          <w:trHeight w:val="64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</w:tr>
      <w:tr w:rsidR="00E03E55" w:rsidRPr="00E03E55" w:rsidTr="00F97821">
        <w:trPr>
          <w:trHeight w:val="10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918,00</w:t>
            </w:r>
          </w:p>
        </w:tc>
      </w:tr>
      <w:tr w:rsidR="00E03E55" w:rsidRPr="00E03E55" w:rsidTr="00F97821">
        <w:trPr>
          <w:trHeight w:val="141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918,00</w:t>
            </w:r>
          </w:p>
        </w:tc>
      </w:tr>
      <w:tr w:rsidR="00E03E55" w:rsidRPr="00E03E55" w:rsidTr="00F97821">
        <w:trPr>
          <w:trHeight w:val="10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E03E55" w:rsidRPr="00E03E55" w:rsidTr="00F97821">
        <w:trPr>
          <w:trHeight w:val="57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782,00</w:t>
            </w:r>
          </w:p>
        </w:tc>
      </w:tr>
      <w:tr w:rsidR="00E03E55" w:rsidRPr="00E03E55" w:rsidTr="00F97821">
        <w:trPr>
          <w:trHeight w:val="57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E03E55"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E03E55" w:rsidRPr="00E03E55" w:rsidTr="00F97821">
        <w:trPr>
          <w:trHeight w:val="51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E03E55" w:rsidRPr="00E03E55" w:rsidTr="00F97821">
        <w:trPr>
          <w:trHeight w:val="42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1262C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78 1 00 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E03E55" w:rsidRPr="00E03E55" w:rsidTr="00F97821">
        <w:trPr>
          <w:trHeight w:val="52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F97821" w:rsidRDefault="001262C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78 1 00 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8F2B87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03E55"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F97821" w:rsidRDefault="00E03E55" w:rsidP="00F97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7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</w:tbl>
    <w:p w:rsidR="00D51139" w:rsidRPr="001262C7" w:rsidRDefault="00D51139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139" w:rsidRPr="001262C7" w:rsidRDefault="00D51139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62C7" w:rsidRPr="0064165C" w:rsidRDefault="001262C7" w:rsidP="001262C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6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Заолешенского сельсовета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Заолешенский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FA7B78" w:rsidRPr="0064165C" w:rsidRDefault="00FA7B78" w:rsidP="00FA7B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</w:t>
      </w:r>
    </w:p>
    <w:p w:rsidR="00FA7B78" w:rsidRPr="0064165C" w:rsidRDefault="00FA7B78" w:rsidP="00FA7B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и на плановый период 202</w:t>
      </w:r>
      <w:r>
        <w:rPr>
          <w:rFonts w:ascii="Arial" w:hAnsi="Arial" w:cs="Arial"/>
          <w:sz w:val="24"/>
          <w:szCs w:val="24"/>
          <w:lang w:val="ru-RU"/>
        </w:rPr>
        <w:t>5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и 202</w:t>
      </w:r>
      <w:r>
        <w:rPr>
          <w:rFonts w:ascii="Arial" w:hAnsi="Arial" w:cs="Arial"/>
          <w:sz w:val="24"/>
          <w:szCs w:val="24"/>
          <w:lang w:val="ru-RU"/>
        </w:rPr>
        <w:t>6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годов»</w:t>
      </w:r>
    </w:p>
    <w:p w:rsidR="00FA7B78" w:rsidRPr="007C4DE0" w:rsidRDefault="00FA7B78" w:rsidP="00FA7B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C4DE0">
        <w:rPr>
          <w:rFonts w:ascii="Arial" w:hAnsi="Arial" w:cs="Arial"/>
          <w:sz w:val="24"/>
          <w:szCs w:val="24"/>
          <w:lang w:val="ru-RU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__</w:t>
      </w:r>
      <w:r w:rsidRPr="007C4DE0">
        <w:rPr>
          <w:rFonts w:ascii="Arial" w:hAnsi="Arial" w:cs="Arial"/>
          <w:sz w:val="24"/>
          <w:szCs w:val="24"/>
          <w:lang w:val="ru-RU"/>
        </w:rPr>
        <w:t>.12.202</w:t>
      </w:r>
      <w:r>
        <w:rPr>
          <w:rFonts w:ascii="Arial" w:hAnsi="Arial" w:cs="Arial"/>
          <w:sz w:val="24"/>
          <w:szCs w:val="24"/>
          <w:lang w:val="ru-RU"/>
        </w:rPr>
        <w:t>3</w:t>
      </w:r>
      <w:r w:rsidRPr="007C4DE0">
        <w:rPr>
          <w:rFonts w:ascii="Arial" w:hAnsi="Arial" w:cs="Arial"/>
          <w:sz w:val="24"/>
          <w:szCs w:val="24"/>
          <w:lang w:val="ru-RU"/>
        </w:rPr>
        <w:t xml:space="preserve"> года №</w:t>
      </w:r>
      <w:r>
        <w:rPr>
          <w:rFonts w:ascii="Arial" w:hAnsi="Arial" w:cs="Arial"/>
          <w:sz w:val="24"/>
          <w:szCs w:val="24"/>
          <w:lang w:val="ru-RU"/>
        </w:rPr>
        <w:t>__</w:t>
      </w:r>
    </w:p>
    <w:p w:rsidR="001262C7" w:rsidRDefault="001262C7" w:rsidP="001262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262C7" w:rsidRDefault="001262C7" w:rsidP="00126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1262C7" w:rsidRDefault="001262C7" w:rsidP="001262C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Межбюджетные транс</w:t>
      </w:r>
      <w:r w:rsidR="0048570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ферты, передаваемых из бюджета </w:t>
      </w:r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муниципального образования</w:t>
      </w:r>
      <w:proofErr w:type="gramStart"/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</w:t>
      </w:r>
      <w:proofErr w:type="spellStart"/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</w:t>
      </w:r>
      <w:proofErr w:type="gramEnd"/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аолешенский</w:t>
      </w:r>
      <w:proofErr w:type="spellEnd"/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сельсовет» в бюджет муниципального образования«</w:t>
      </w:r>
      <w:proofErr w:type="spellStart"/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Суджанский</w:t>
      </w:r>
      <w:proofErr w:type="spellEnd"/>
      <w:r w:rsidRPr="00126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район» Курской области в 2024 году и плановом периоде 2025-2026 годах</w:t>
      </w:r>
    </w:p>
    <w:p w:rsidR="00E03E55" w:rsidRPr="001262C7" w:rsidRDefault="001262C7" w:rsidP="001262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рублей</w:t>
      </w:r>
    </w:p>
    <w:tbl>
      <w:tblPr>
        <w:tblW w:w="0" w:type="auto"/>
        <w:tblInd w:w="93" w:type="dxa"/>
        <w:tblLook w:val="04A0"/>
      </w:tblPr>
      <w:tblGrid>
        <w:gridCol w:w="753"/>
        <w:gridCol w:w="4283"/>
        <w:gridCol w:w="1405"/>
        <w:gridCol w:w="1405"/>
        <w:gridCol w:w="1405"/>
      </w:tblGrid>
      <w:tr w:rsidR="00E03E55" w:rsidRPr="001262C7" w:rsidTr="001262C7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3E55" w:rsidRPr="001262C7" w:rsidRDefault="00E03E55" w:rsidP="001262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3E55" w:rsidRPr="001262C7" w:rsidRDefault="00E03E55" w:rsidP="001262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1262C7" w:rsidRDefault="00E03E55" w:rsidP="001262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1262C7" w:rsidRDefault="00E03E55" w:rsidP="001262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1262C7" w:rsidRDefault="00E03E55" w:rsidP="001262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62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E03E55" w:rsidRPr="00E03E55" w:rsidTr="00E03E5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3E55" w:rsidRPr="00E03E55" w:rsidTr="00E03E5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55" w:rsidRPr="00E03E55" w:rsidRDefault="00E03E55" w:rsidP="002F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3E55" w:rsidRPr="00E03E55" w:rsidTr="00E03E55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576,00 </w:t>
            </w:r>
          </w:p>
        </w:tc>
      </w:tr>
      <w:tr w:rsidR="00E03E55" w:rsidRPr="00E03E55" w:rsidTr="00E03E55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158,00 </w:t>
            </w:r>
          </w:p>
        </w:tc>
      </w:tr>
      <w:tr w:rsidR="00E03E55" w:rsidRPr="00E03E55" w:rsidTr="001262C7">
        <w:trPr>
          <w:trHeight w:val="9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734,00 </w:t>
            </w:r>
          </w:p>
        </w:tc>
      </w:tr>
      <w:tr w:rsidR="00E03E55" w:rsidRPr="00E03E55" w:rsidTr="00E03E55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</w:t>
            </w:r>
            <w:proofErr w:type="gramStart"/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о(</w:t>
            </w:r>
            <w:proofErr w:type="gramEnd"/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782,00 </w:t>
            </w:r>
          </w:p>
        </w:tc>
      </w:tr>
      <w:tr w:rsidR="00E03E55" w:rsidRPr="00E03E55" w:rsidTr="00E03E55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целях обеспечения мероприятий по организации ритуальных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03E55" w:rsidRPr="00E03E55" w:rsidTr="00E03E5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03E55" w:rsidRPr="00E03E55" w:rsidRDefault="0048570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1262C7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</w:t>
            </w:r>
            <w:r w:rsidR="00E03E55"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E55" w:rsidRPr="00E03E55" w:rsidRDefault="00E03E55" w:rsidP="001262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415250,00 </w:t>
            </w:r>
          </w:p>
        </w:tc>
      </w:tr>
    </w:tbl>
    <w:p w:rsidR="001262C7" w:rsidRDefault="001262C7" w:rsidP="001262C7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62C7" w:rsidRDefault="001262C7" w:rsidP="001262C7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62C7" w:rsidRDefault="001262C7" w:rsidP="001262C7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62C7" w:rsidRDefault="001262C7" w:rsidP="001262C7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62C7" w:rsidRPr="0064165C" w:rsidRDefault="001262C7" w:rsidP="001262C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7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Заолешенского сельсовета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1262C7" w:rsidRPr="0064165C" w:rsidRDefault="001262C7" w:rsidP="001262C7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Заолешенский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FA7B78" w:rsidRPr="0064165C" w:rsidRDefault="00FA7B78" w:rsidP="00FA7B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</w:t>
      </w:r>
    </w:p>
    <w:p w:rsidR="00FA7B78" w:rsidRPr="0064165C" w:rsidRDefault="00FA7B78" w:rsidP="00FA7B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и на плановый период 202</w:t>
      </w:r>
      <w:r>
        <w:rPr>
          <w:rFonts w:ascii="Arial" w:hAnsi="Arial" w:cs="Arial"/>
          <w:sz w:val="24"/>
          <w:szCs w:val="24"/>
          <w:lang w:val="ru-RU"/>
        </w:rPr>
        <w:t>5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и 202</w:t>
      </w:r>
      <w:r>
        <w:rPr>
          <w:rFonts w:ascii="Arial" w:hAnsi="Arial" w:cs="Arial"/>
          <w:sz w:val="24"/>
          <w:szCs w:val="24"/>
          <w:lang w:val="ru-RU"/>
        </w:rPr>
        <w:t>6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годов»</w:t>
      </w:r>
    </w:p>
    <w:p w:rsidR="00FA7B78" w:rsidRPr="007C4DE0" w:rsidRDefault="00FA7B78" w:rsidP="00FA7B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C4DE0">
        <w:rPr>
          <w:rFonts w:ascii="Arial" w:hAnsi="Arial" w:cs="Arial"/>
          <w:sz w:val="24"/>
          <w:szCs w:val="24"/>
          <w:lang w:val="ru-RU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__</w:t>
      </w:r>
      <w:r w:rsidRPr="007C4DE0">
        <w:rPr>
          <w:rFonts w:ascii="Arial" w:hAnsi="Arial" w:cs="Arial"/>
          <w:sz w:val="24"/>
          <w:szCs w:val="24"/>
          <w:lang w:val="ru-RU"/>
        </w:rPr>
        <w:t>.12.202</w:t>
      </w:r>
      <w:r>
        <w:rPr>
          <w:rFonts w:ascii="Arial" w:hAnsi="Arial" w:cs="Arial"/>
          <w:sz w:val="24"/>
          <w:szCs w:val="24"/>
          <w:lang w:val="ru-RU"/>
        </w:rPr>
        <w:t>3</w:t>
      </w:r>
      <w:r w:rsidRPr="007C4DE0">
        <w:rPr>
          <w:rFonts w:ascii="Arial" w:hAnsi="Arial" w:cs="Arial"/>
          <w:sz w:val="24"/>
          <w:szCs w:val="24"/>
          <w:lang w:val="ru-RU"/>
        </w:rPr>
        <w:t xml:space="preserve"> года №</w:t>
      </w:r>
      <w:r>
        <w:rPr>
          <w:rFonts w:ascii="Arial" w:hAnsi="Arial" w:cs="Arial"/>
          <w:sz w:val="24"/>
          <w:szCs w:val="24"/>
          <w:lang w:val="ru-RU"/>
        </w:rPr>
        <w:t>__</w:t>
      </w:r>
    </w:p>
    <w:p w:rsidR="00E03E55" w:rsidRPr="00E03E55" w:rsidRDefault="00E03E55" w:rsidP="001262C7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</w:rPr>
      </w:pPr>
    </w:p>
    <w:p w:rsidR="00E03E55" w:rsidRPr="001262C7" w:rsidRDefault="00E03E55" w:rsidP="002F2E2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262C7">
        <w:rPr>
          <w:rFonts w:ascii="Arial" w:hAnsi="Arial" w:cs="Arial"/>
          <w:b/>
          <w:sz w:val="28"/>
          <w:szCs w:val="28"/>
        </w:rPr>
        <w:t>Программа</w:t>
      </w:r>
      <w:r w:rsidR="001262C7" w:rsidRPr="001262C7">
        <w:rPr>
          <w:rFonts w:ascii="Arial" w:hAnsi="Arial" w:cs="Arial"/>
          <w:b/>
          <w:sz w:val="28"/>
          <w:szCs w:val="28"/>
        </w:rPr>
        <w:t xml:space="preserve"> </w:t>
      </w:r>
      <w:r w:rsidRPr="001262C7">
        <w:rPr>
          <w:rFonts w:ascii="Arial" w:hAnsi="Arial" w:cs="Arial"/>
          <w:b/>
          <w:sz w:val="28"/>
          <w:szCs w:val="28"/>
        </w:rPr>
        <w:t>муниципальных внутренних заимствований муниципального образования «</w:t>
      </w:r>
      <w:proofErr w:type="spellStart"/>
      <w:r w:rsidRPr="001262C7">
        <w:rPr>
          <w:rFonts w:ascii="Arial" w:hAnsi="Arial" w:cs="Arial"/>
          <w:b/>
          <w:sz w:val="28"/>
          <w:szCs w:val="28"/>
        </w:rPr>
        <w:t>Заолешенский</w:t>
      </w:r>
      <w:proofErr w:type="spellEnd"/>
      <w:r w:rsidRPr="001262C7">
        <w:rPr>
          <w:rFonts w:ascii="Arial" w:hAnsi="Arial" w:cs="Arial"/>
          <w:b/>
          <w:sz w:val="28"/>
          <w:szCs w:val="28"/>
        </w:rPr>
        <w:t xml:space="preserve"> сельсовет» на 2024 год и плановый период 2025 и 2026 годов</w:t>
      </w:r>
    </w:p>
    <w:p w:rsidR="00E03E55" w:rsidRPr="00E03E55" w:rsidRDefault="00E03E55" w:rsidP="002F2E2C">
      <w:pPr>
        <w:keepNext/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E03E55" w:rsidRPr="00E03E55" w:rsidRDefault="00E03E55" w:rsidP="002F2E2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3E55">
        <w:rPr>
          <w:rFonts w:ascii="Arial" w:hAnsi="Arial" w:cs="Arial"/>
          <w:sz w:val="24"/>
          <w:szCs w:val="24"/>
        </w:rPr>
        <w:t>1. Привлечение внутренних заимствований</w:t>
      </w:r>
    </w:p>
    <w:tbl>
      <w:tblPr>
        <w:tblW w:w="5000" w:type="pct"/>
        <w:tblLayout w:type="fixed"/>
        <w:tblLook w:val="01E0"/>
      </w:tblPr>
      <w:tblGrid>
        <w:gridCol w:w="522"/>
        <w:gridCol w:w="1742"/>
        <w:gridCol w:w="1323"/>
        <w:gridCol w:w="1153"/>
        <w:gridCol w:w="1153"/>
        <w:gridCol w:w="1151"/>
        <w:gridCol w:w="1153"/>
        <w:gridCol w:w="1147"/>
      </w:tblGrid>
      <w:tr w:rsidR="00E03E55" w:rsidRPr="00E03E55" w:rsidTr="0048570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485705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3E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03E5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03E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485705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485705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Объем привлечения средств в 2024 г. (рублей)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485705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485705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Объем привлечения средств в 2025 г. (рублей)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485705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485705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Объем привлечения средств в 2026 г. (рублей)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485705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 xml:space="preserve">Предельный срок погашения </w:t>
            </w:r>
            <w:proofErr w:type="spellStart"/>
            <w:r w:rsidRPr="00E03E55">
              <w:rPr>
                <w:rFonts w:ascii="Arial" w:hAnsi="Arial" w:cs="Arial"/>
                <w:sz w:val="24"/>
                <w:szCs w:val="24"/>
              </w:rPr>
              <w:t>долговыхобязательств</w:t>
            </w:r>
            <w:proofErr w:type="spellEnd"/>
          </w:p>
        </w:tc>
      </w:tr>
      <w:tr w:rsidR="00E03E55" w:rsidRPr="00E03E55" w:rsidTr="002F2E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03E55" w:rsidRPr="00E03E55" w:rsidTr="002F2E2C">
        <w:trPr>
          <w:trHeight w:val="5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 xml:space="preserve">Бюджетные кредиты от других бюджетов бюджетной </w:t>
            </w:r>
            <w:r w:rsidRPr="00E03E55">
              <w:rPr>
                <w:rFonts w:ascii="Arial" w:hAnsi="Arial" w:cs="Arial"/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03E55" w:rsidRPr="00E03E55" w:rsidTr="002F2E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03E55" w:rsidRPr="00E03E55" w:rsidTr="002F2E2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3E55" w:rsidRPr="00E03E55" w:rsidRDefault="00E03E55" w:rsidP="002F2E2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E03E55" w:rsidRDefault="00E03E55" w:rsidP="002F2E2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3E55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tbl>
      <w:tblPr>
        <w:tblW w:w="5000" w:type="pct"/>
        <w:tblLook w:val="01E0"/>
      </w:tblPr>
      <w:tblGrid>
        <w:gridCol w:w="545"/>
        <w:gridCol w:w="2276"/>
        <w:gridCol w:w="2175"/>
        <w:gridCol w:w="2175"/>
        <w:gridCol w:w="2173"/>
      </w:tblGrid>
      <w:tr w:rsidR="00E03E55" w:rsidRPr="00E03E55" w:rsidTr="002F2E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3E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03E5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03E5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Объем погашения средств в 2024 г. (рублей)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Объем погашения средств в 2025 г. (рублей)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Объем погашения средств в 2026 г. (рублей)</w:t>
            </w:r>
          </w:p>
        </w:tc>
      </w:tr>
      <w:tr w:rsidR="00E03E55" w:rsidRPr="00E03E55" w:rsidTr="002F2E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03E55" w:rsidRPr="00E03E55" w:rsidTr="002F2E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03E55" w:rsidRPr="00E03E55" w:rsidTr="002F2E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03E55" w:rsidRPr="00E03E55" w:rsidTr="002F2E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E03E55" w:rsidRDefault="00E03E55" w:rsidP="002F2E2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E5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P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485705" w:rsidRPr="00485705" w:rsidRDefault="0048570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5705" w:rsidRPr="0064165C" w:rsidRDefault="00485705" w:rsidP="0048570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165C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8</w:t>
      </w:r>
    </w:p>
    <w:p w:rsidR="00485705" w:rsidRPr="0064165C" w:rsidRDefault="00485705" w:rsidP="0048570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485705" w:rsidRPr="0064165C" w:rsidRDefault="00485705" w:rsidP="0048570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Заолешенского сельсовета</w:t>
      </w:r>
    </w:p>
    <w:p w:rsidR="00485705" w:rsidRPr="0064165C" w:rsidRDefault="00485705" w:rsidP="0048570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485705" w:rsidRPr="0064165C" w:rsidRDefault="00485705" w:rsidP="0048570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485705" w:rsidRPr="0064165C" w:rsidRDefault="00485705" w:rsidP="00485705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Заолешенский</w:t>
      </w:r>
      <w:proofErr w:type="spellEnd"/>
      <w:r w:rsidRPr="0064165C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64165C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FA7B78" w:rsidRPr="0064165C" w:rsidRDefault="00FA7B78" w:rsidP="00FA7B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района Курской области на 202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</w:t>
      </w:r>
    </w:p>
    <w:p w:rsidR="00FA7B78" w:rsidRPr="0064165C" w:rsidRDefault="00FA7B78" w:rsidP="00FA7B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64165C">
        <w:rPr>
          <w:rFonts w:ascii="Arial" w:hAnsi="Arial" w:cs="Arial"/>
          <w:sz w:val="24"/>
          <w:szCs w:val="24"/>
          <w:lang w:val="ru-RU"/>
        </w:rPr>
        <w:t>и на плановый период 202</w:t>
      </w:r>
      <w:r>
        <w:rPr>
          <w:rFonts w:ascii="Arial" w:hAnsi="Arial" w:cs="Arial"/>
          <w:sz w:val="24"/>
          <w:szCs w:val="24"/>
          <w:lang w:val="ru-RU"/>
        </w:rPr>
        <w:t>5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и 202</w:t>
      </w:r>
      <w:r>
        <w:rPr>
          <w:rFonts w:ascii="Arial" w:hAnsi="Arial" w:cs="Arial"/>
          <w:sz w:val="24"/>
          <w:szCs w:val="24"/>
          <w:lang w:val="ru-RU"/>
        </w:rPr>
        <w:t>6</w:t>
      </w:r>
      <w:r w:rsidRPr="0064165C">
        <w:rPr>
          <w:rFonts w:ascii="Arial" w:hAnsi="Arial" w:cs="Arial"/>
          <w:sz w:val="24"/>
          <w:szCs w:val="24"/>
          <w:lang w:val="ru-RU"/>
        </w:rPr>
        <w:t xml:space="preserve"> годов»</w:t>
      </w:r>
    </w:p>
    <w:p w:rsidR="00FA7B78" w:rsidRPr="007C4DE0" w:rsidRDefault="00FA7B78" w:rsidP="00FA7B78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7C4DE0">
        <w:rPr>
          <w:rFonts w:ascii="Arial" w:hAnsi="Arial" w:cs="Arial"/>
          <w:sz w:val="24"/>
          <w:szCs w:val="24"/>
          <w:lang w:val="ru-RU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__</w:t>
      </w:r>
      <w:r w:rsidRPr="007C4DE0">
        <w:rPr>
          <w:rFonts w:ascii="Arial" w:hAnsi="Arial" w:cs="Arial"/>
          <w:sz w:val="24"/>
          <w:szCs w:val="24"/>
          <w:lang w:val="ru-RU"/>
        </w:rPr>
        <w:t>.12.202</w:t>
      </w:r>
      <w:r>
        <w:rPr>
          <w:rFonts w:ascii="Arial" w:hAnsi="Arial" w:cs="Arial"/>
          <w:sz w:val="24"/>
          <w:szCs w:val="24"/>
          <w:lang w:val="ru-RU"/>
        </w:rPr>
        <w:t>3</w:t>
      </w:r>
      <w:r w:rsidRPr="007C4DE0">
        <w:rPr>
          <w:rFonts w:ascii="Arial" w:hAnsi="Arial" w:cs="Arial"/>
          <w:sz w:val="24"/>
          <w:szCs w:val="24"/>
          <w:lang w:val="ru-RU"/>
        </w:rPr>
        <w:t xml:space="preserve"> года №</w:t>
      </w:r>
      <w:r>
        <w:rPr>
          <w:rFonts w:ascii="Arial" w:hAnsi="Arial" w:cs="Arial"/>
          <w:sz w:val="24"/>
          <w:szCs w:val="24"/>
          <w:lang w:val="ru-RU"/>
        </w:rPr>
        <w:t>__</w:t>
      </w:r>
    </w:p>
    <w:p w:rsidR="00485705" w:rsidRDefault="00485705" w:rsidP="004857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3E55" w:rsidRDefault="00E03E55" w:rsidP="00485705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</w:rPr>
      </w:pPr>
    </w:p>
    <w:p w:rsidR="00E03E55" w:rsidRPr="00485705" w:rsidRDefault="00E03E55" w:rsidP="002F2E2C">
      <w:pPr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85705">
        <w:rPr>
          <w:rFonts w:ascii="Arial" w:hAnsi="Arial" w:cs="Arial"/>
          <w:b/>
          <w:sz w:val="28"/>
          <w:szCs w:val="28"/>
        </w:rPr>
        <w:t>Программа</w:t>
      </w:r>
      <w:r w:rsidR="00485705" w:rsidRPr="00485705">
        <w:rPr>
          <w:rFonts w:ascii="Arial" w:hAnsi="Arial" w:cs="Arial"/>
          <w:b/>
          <w:sz w:val="28"/>
          <w:szCs w:val="28"/>
        </w:rPr>
        <w:t xml:space="preserve"> </w:t>
      </w:r>
      <w:r w:rsidRPr="00485705">
        <w:rPr>
          <w:rFonts w:ascii="Arial" w:hAnsi="Arial" w:cs="Arial"/>
          <w:b/>
          <w:sz w:val="28"/>
          <w:szCs w:val="28"/>
        </w:rPr>
        <w:t>муниципальных гарантий муниципального образования</w:t>
      </w:r>
      <w:r w:rsidR="00485705" w:rsidRPr="00485705">
        <w:rPr>
          <w:rFonts w:ascii="Arial" w:hAnsi="Arial" w:cs="Arial"/>
          <w:b/>
          <w:sz w:val="28"/>
          <w:szCs w:val="28"/>
        </w:rPr>
        <w:t xml:space="preserve"> </w:t>
      </w:r>
      <w:r w:rsidRPr="00485705">
        <w:rPr>
          <w:rFonts w:ascii="Arial" w:hAnsi="Arial" w:cs="Arial"/>
          <w:b/>
          <w:sz w:val="28"/>
          <w:szCs w:val="28"/>
        </w:rPr>
        <w:t>«</w:t>
      </w:r>
      <w:proofErr w:type="spellStart"/>
      <w:r w:rsidRPr="00485705">
        <w:rPr>
          <w:rFonts w:ascii="Arial" w:hAnsi="Arial" w:cs="Arial"/>
          <w:b/>
          <w:sz w:val="28"/>
          <w:szCs w:val="28"/>
        </w:rPr>
        <w:t>Заолешенский</w:t>
      </w:r>
      <w:proofErr w:type="spellEnd"/>
      <w:r w:rsidRPr="00485705">
        <w:rPr>
          <w:rFonts w:ascii="Arial" w:hAnsi="Arial" w:cs="Arial"/>
          <w:b/>
          <w:sz w:val="28"/>
          <w:szCs w:val="28"/>
        </w:rPr>
        <w:t xml:space="preserve"> сельсовет» на 2024 год и плановый период 2025-2026 годы</w:t>
      </w:r>
    </w:p>
    <w:p w:rsidR="00E03E5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Default="00E03E55" w:rsidP="002F2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Перечень подлежащих предоставлению муниципальных гарантий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Заолешенский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в 2024-2026 годах</w:t>
      </w:r>
    </w:p>
    <w:p w:rsidR="00E03E5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631"/>
        <w:gridCol w:w="1173"/>
        <w:gridCol w:w="1709"/>
        <w:gridCol w:w="1450"/>
        <w:gridCol w:w="1709"/>
        <w:gridCol w:w="1138"/>
      </w:tblGrid>
      <w:tr w:rsidR="00E03E55" w:rsidRPr="00485705" w:rsidTr="0048570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Pr="0048570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48570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705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48570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705">
              <w:rPr>
                <w:rFonts w:ascii="Arial" w:hAnsi="Arial" w:cs="Arial"/>
                <w:sz w:val="24"/>
                <w:szCs w:val="24"/>
              </w:rPr>
              <w:t>Объем гарантий, рублей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48570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705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48570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705">
              <w:rPr>
                <w:rFonts w:ascii="Arial" w:hAnsi="Arial" w:cs="Arial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48570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705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Pr="0048570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705">
              <w:rPr>
                <w:rFonts w:ascii="Arial" w:hAnsi="Arial" w:cs="Arial"/>
                <w:sz w:val="24"/>
                <w:szCs w:val="24"/>
              </w:rPr>
              <w:t>Срок действия гарантии</w:t>
            </w:r>
          </w:p>
        </w:tc>
      </w:tr>
      <w:tr w:rsidR="00E03E55" w:rsidTr="0048570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03E55" w:rsidTr="0048570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E55" w:rsidTr="00485705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3E5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3E55" w:rsidRDefault="00E03E55" w:rsidP="002F2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Общий объем бюджетных ассигнований, предусмотренных на исполнение </w:t>
      </w:r>
    </w:p>
    <w:p w:rsidR="00E03E55" w:rsidRDefault="00E03E55" w:rsidP="002F2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муниципальных гарантий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Заолешенский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по возможным гарантийным случаям, в 2024-2026 годах</w:t>
      </w:r>
    </w:p>
    <w:p w:rsidR="00E03E5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4"/>
        <w:gridCol w:w="2252"/>
        <w:gridCol w:w="2250"/>
        <w:gridCol w:w="2250"/>
      </w:tblGrid>
      <w:tr w:rsidR="00E03E55" w:rsidTr="00485705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Исполнение муниципальных гарантий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2024 году, рублей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2025 году, рублей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2026 году, рублей</w:t>
            </w:r>
          </w:p>
        </w:tc>
      </w:tr>
      <w:tr w:rsidR="00E03E55" w:rsidTr="00485705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E55" w:rsidTr="00485705"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5" w:rsidRDefault="00E03E55" w:rsidP="002F2E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3E55" w:rsidRPr="00485705" w:rsidRDefault="00E03E55" w:rsidP="004857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E03E55" w:rsidRPr="00485705" w:rsidSect="002F2E2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5E7A"/>
    <w:rsid w:val="001262C7"/>
    <w:rsid w:val="0027300E"/>
    <w:rsid w:val="002F2E2C"/>
    <w:rsid w:val="0033071E"/>
    <w:rsid w:val="003A35A4"/>
    <w:rsid w:val="00485705"/>
    <w:rsid w:val="0050369C"/>
    <w:rsid w:val="0051373C"/>
    <w:rsid w:val="00526225"/>
    <w:rsid w:val="005C5F64"/>
    <w:rsid w:val="00621737"/>
    <w:rsid w:val="0064165C"/>
    <w:rsid w:val="007823A2"/>
    <w:rsid w:val="00796975"/>
    <w:rsid w:val="007C4DE0"/>
    <w:rsid w:val="0089121A"/>
    <w:rsid w:val="008F2B87"/>
    <w:rsid w:val="00997CF0"/>
    <w:rsid w:val="009A0698"/>
    <w:rsid w:val="00A120B6"/>
    <w:rsid w:val="00A92272"/>
    <w:rsid w:val="00BE6F94"/>
    <w:rsid w:val="00D35719"/>
    <w:rsid w:val="00D51139"/>
    <w:rsid w:val="00DE185A"/>
    <w:rsid w:val="00DF6D56"/>
    <w:rsid w:val="00E03E55"/>
    <w:rsid w:val="00E8731F"/>
    <w:rsid w:val="00EA5E7A"/>
    <w:rsid w:val="00F47047"/>
    <w:rsid w:val="00F66103"/>
    <w:rsid w:val="00F754A9"/>
    <w:rsid w:val="00F938AA"/>
    <w:rsid w:val="00F97821"/>
    <w:rsid w:val="00FA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E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2F2E2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2F2E2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2F2E2C"/>
    <w:rPr>
      <w:rFonts w:ascii="Cambria" w:hAnsi="Cambria"/>
      <w:lang w:val="en-US"/>
    </w:rPr>
  </w:style>
  <w:style w:type="paragraph" w:styleId="a7">
    <w:name w:val="No Spacing"/>
    <w:basedOn w:val="a"/>
    <w:link w:val="a6"/>
    <w:uiPriority w:val="99"/>
    <w:qFormat/>
    <w:rsid w:val="002F2E2C"/>
    <w:pPr>
      <w:spacing w:after="0" w:line="240" w:lineRule="auto"/>
    </w:pPr>
    <w:rPr>
      <w:rFonts w:ascii="Cambria" w:hAnsi="Cambria"/>
      <w:lang w:val="en-US"/>
    </w:rPr>
  </w:style>
  <w:style w:type="paragraph" w:customStyle="1" w:styleId="ConsPlusNormal">
    <w:name w:val="ConsPlusNormal"/>
    <w:uiPriority w:val="99"/>
    <w:semiHidden/>
    <w:rsid w:val="002F2E2C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32E4-F042-409C-B21F-1597BEE7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9103</Words>
  <Characters>51893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21</cp:revision>
  <dcterms:created xsi:type="dcterms:W3CDTF">2023-12-13T08:22:00Z</dcterms:created>
  <dcterms:modified xsi:type="dcterms:W3CDTF">2023-12-25T12:52:00Z</dcterms:modified>
</cp:coreProperties>
</file>