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E" w:rsidRDefault="009C03EE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F76D00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6B1A00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6" w:history="1"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r w:rsidR="00A739BD">
          <w:rPr>
            <w:rStyle w:val="a4"/>
            <w:rFonts w:ascii="Arial" w:hAnsi="Arial" w:cs="Arial"/>
            <w:color w:val="0F243E"/>
            <w:sz w:val="24"/>
            <w:szCs w:val="24"/>
          </w:rPr>
          <w:t>Заолешен</w:t>
        </w:r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ский сельсовет»</w:t>
        </w:r>
      </w:hyperlink>
      <w:r w:rsidR="005931E8" w:rsidRPr="00374860">
        <w:rPr>
          <w:color w:val="0F243E"/>
        </w:rPr>
        <w:t xml:space="preserve"> </w:t>
      </w:r>
      <w:r w:rsidR="005931E8" w:rsidRPr="00374860">
        <w:rPr>
          <w:rFonts w:ascii="Arial" w:hAnsi="Arial" w:cs="Arial"/>
          <w:color w:val="0F243E"/>
          <w:sz w:val="24"/>
          <w:szCs w:val="24"/>
        </w:rPr>
        <w:t>Суджанского района Курской области»</w:t>
      </w:r>
      <w:r w:rsidR="005931E8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055D63">
        <w:rPr>
          <w:rFonts w:ascii="Arial" w:eastAsia="Times New Roman" w:hAnsi="Arial" w:cs="Arial"/>
          <w:color w:val="333333"/>
          <w:sz w:val="18"/>
          <w:szCs w:val="18"/>
        </w:rPr>
        <w:t>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ГОД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0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055D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5931E8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74860">
              <w:rPr>
                <w:rFonts w:ascii="Arial" w:hAnsi="Arial" w:cs="Arial"/>
                <w:color w:val="0F243E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A739B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7488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2F050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7488D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242FA7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47488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2F05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47488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242F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2F050B" w:rsidP="00474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4748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47488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242FA7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2F050B" w:rsidRPr="00C03281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F76D00" w:rsidRDefault="006B1A00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7" w:history="1">
        <w:r w:rsidR="00F76D00" w:rsidRPr="00F757D9">
          <w:rPr>
            <w:rStyle w:val="a4"/>
            <w:rFonts w:ascii="Arial" w:hAnsi="Arial" w:cs="Arial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390F08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</w:t>
      </w:r>
      <w:r w:rsidR="00055D63">
        <w:rPr>
          <w:rFonts w:ascii="Arial" w:eastAsia="Times New Roman" w:hAnsi="Arial" w:cs="Arial"/>
          <w:b/>
          <w:color w:val="333333"/>
          <w:sz w:val="18"/>
          <w:szCs w:val="18"/>
        </w:rPr>
        <w:t>2</w:t>
      </w:r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E70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E70E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D00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017664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951,812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017664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942,878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7664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F76D00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F76D00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F76D00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425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951,812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425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942,878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2F050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F050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7664" w:rsidRPr="00C03281" w:rsidTr="0001766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02728B" w:rsidRDefault="00017664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17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951,812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425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942,878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7664" w:rsidRPr="00C03281" w:rsidRDefault="00017664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C03EE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70EF5" w:rsidRPr="00C03281" w:rsidRDefault="00E70EF5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931E8" w:rsidRDefault="005931E8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F76D00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Ind w:w="2" w:type="dxa"/>
        <w:tblLayout w:type="fixed"/>
        <w:tblLook w:val="01E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6B1A00" w:rsidP="00A739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</w:t>
              </w:r>
              <w:r w:rsidR="00A739BD">
                <w:rPr>
                  <w:rFonts w:ascii="Arial" w:hAnsi="Arial" w:cs="Arial"/>
                  <w:color w:val="000000"/>
                  <w:sz w:val="24"/>
                  <w:szCs w:val="24"/>
                </w:rPr>
                <w:t>Заолешен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ский сельсовет» Суджанского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055D63">
        <w:rPr>
          <w:rFonts w:ascii="Arial" w:eastAsia="Times New Roman" w:hAnsi="Arial" w:cs="Arial"/>
          <w:color w:val="333333"/>
          <w:sz w:val="18"/>
          <w:szCs w:val="18"/>
        </w:rPr>
        <w:t>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474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748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12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9C03EE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07F87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D73372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</w:t>
            </w:r>
          </w:p>
          <w:p w:rsidR="00D73372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</w:t>
            </w: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E70EF5" w:rsidP="0008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E70E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1221,0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BC6E76" w:rsidP="0008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BC6E7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BC6E76" w:rsidRDefault="00BC6E76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</w:p>
          <w:p w:rsidR="00BC6E76" w:rsidRPr="00C03281" w:rsidRDefault="0002728B" w:rsidP="00BC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C6E76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C03281" w:rsidRDefault="00BC6E76" w:rsidP="00BC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BC6E7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BC6E7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1177,7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E70E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E70E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02728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5931E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"Развитие культуры муниципального образования «</w:t>
      </w:r>
      <w:r w:rsidR="00A739BD">
        <w:rPr>
          <w:rFonts w:ascii="Arial" w:hAnsi="Arial" w:cs="Arial"/>
          <w:color w:val="0F243E"/>
          <w:sz w:val="24"/>
          <w:szCs w:val="24"/>
        </w:rPr>
        <w:t>Заолешен</w:t>
      </w:r>
      <w:r w:rsidRPr="00374860">
        <w:rPr>
          <w:rFonts w:ascii="Arial" w:hAnsi="Arial" w:cs="Arial"/>
          <w:color w:val="0F243E"/>
          <w:sz w:val="24"/>
          <w:szCs w:val="24"/>
        </w:rPr>
        <w:t>ский сельсовет» Суджанского района Курской области»</w:t>
      </w:r>
    </w:p>
    <w:p w:rsidR="0002728B" w:rsidRPr="00C03281" w:rsidRDefault="00390F0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</w:t>
      </w:r>
      <w:r w:rsidR="00055D63">
        <w:rPr>
          <w:rFonts w:ascii="Arial" w:eastAsia="Times New Roman" w:hAnsi="Arial" w:cs="Arial"/>
          <w:b/>
          <w:color w:val="333333"/>
          <w:sz w:val="18"/>
          <w:szCs w:val="18"/>
        </w:rPr>
        <w:t>2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                                                                                                      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474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748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73372" w:rsidRPr="00C03281" w:rsidRDefault="00D46891" w:rsidP="00D73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25E69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2F722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2F722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2652,2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CD4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3F3DEB" w:rsidRDefault="003F3DE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</w:t>
      </w: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</w:pPr>
    </w:p>
    <w:p w:rsidR="00CD42F5" w:rsidRDefault="00CD42F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D227F" w:rsidRPr="00F76D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0D227F" w:rsidRDefault="000D227F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</w:t>
      </w:r>
      <w:r w:rsidR="00A739BD">
        <w:rPr>
          <w:rFonts w:ascii="Arial" w:hAnsi="Arial" w:cs="Arial"/>
          <w:color w:val="000000"/>
          <w:sz w:val="24"/>
          <w:szCs w:val="24"/>
        </w:rPr>
        <w:t>Заолешен</w:t>
      </w:r>
      <w:r w:rsidRPr="006F04E1">
        <w:rPr>
          <w:rFonts w:ascii="Arial" w:hAnsi="Arial" w:cs="Arial"/>
          <w:color w:val="000000"/>
          <w:sz w:val="24"/>
          <w:szCs w:val="24"/>
        </w:rPr>
        <w:t>ский сельсовет» Суджанского района Курской области»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0D227F" w:rsidRPr="00F76D00" w:rsidRDefault="000D227F" w:rsidP="000D227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055D63">
        <w:rPr>
          <w:rFonts w:ascii="Arial" w:eastAsia="Times New Roman" w:hAnsi="Arial" w:cs="Arial"/>
          <w:color w:val="333333"/>
          <w:sz w:val="18"/>
          <w:szCs w:val="18"/>
        </w:rPr>
        <w:t>2</w:t>
      </w:r>
      <w:r w:rsidR="00B65D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</w:rPr>
        <w:t>ГОД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0D227F" w:rsidRPr="00C03281" w:rsidTr="00CD42F5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D227F" w:rsidRPr="00C03281" w:rsidRDefault="00390F08" w:rsidP="00474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748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0D227F" w:rsidRDefault="000D227F" w:rsidP="000D227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D227F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A739BD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9BD" w:rsidRPr="00C03281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9D7F4D" w:rsidRPr="00F76D00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9D7F4D" w:rsidRDefault="009D7F4D" w:rsidP="009D7F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="00BA348E" w:rsidRPr="00BA348E">
        <w:rPr>
          <w:rFonts w:ascii="Arial" w:hAnsi="Arial" w:cs="Arial"/>
          <w:bCs/>
          <w:sz w:val="24"/>
          <w:szCs w:val="24"/>
        </w:rPr>
        <w:t xml:space="preserve"> </w:t>
      </w:r>
      <w:r w:rsidR="00BA348E">
        <w:rPr>
          <w:rFonts w:ascii="Arial" w:eastAsia="Times New Roman" w:hAnsi="Arial" w:cs="Arial"/>
          <w:bCs/>
          <w:sz w:val="24"/>
          <w:szCs w:val="24"/>
        </w:rPr>
        <w:t>Социальная поддержка граждан в муниципальном</w:t>
      </w:r>
      <w:r w:rsidR="00BA348E" w:rsidRPr="00803EB6">
        <w:rPr>
          <w:rFonts w:ascii="Arial" w:eastAsia="Times New Roman" w:hAnsi="Arial" w:cs="Arial"/>
          <w:bCs/>
          <w:sz w:val="24"/>
          <w:szCs w:val="24"/>
        </w:rPr>
        <w:t xml:space="preserve"> образовании «</w:t>
      </w:r>
      <w:r w:rsidR="00BA348E">
        <w:rPr>
          <w:rFonts w:ascii="Arial" w:eastAsia="Times New Roman" w:hAnsi="Arial" w:cs="Arial"/>
          <w:bCs/>
          <w:sz w:val="24"/>
          <w:szCs w:val="24"/>
        </w:rPr>
        <w:t>Заолешенский</w:t>
      </w:r>
      <w:r w:rsidR="00BA348E" w:rsidRPr="00803EB6">
        <w:rPr>
          <w:rFonts w:ascii="Arial" w:eastAsia="Times New Roman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9D7F4D" w:rsidRPr="00F76D00" w:rsidRDefault="009D7F4D" w:rsidP="009D7F4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2022 ГОД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9D7F4D" w:rsidRPr="00C03281" w:rsidTr="00F2273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2022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9D7F4D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BA348E" w:rsidRDefault="00BA348E" w:rsidP="00F2273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BA348E">
              <w:rPr>
                <w:rFonts w:ascii="Arial" w:hAnsi="Arial" w:cs="Arial"/>
                <w:sz w:val="16"/>
                <w:szCs w:val="16"/>
              </w:rPr>
              <w:t>в</w:t>
            </w:r>
            <w:r w:rsidRPr="00BA348E">
              <w:rPr>
                <w:rFonts w:ascii="Arial" w:hAnsi="Arial" w:cs="Arial"/>
                <w:color w:val="000000"/>
                <w:sz w:val="16"/>
                <w:szCs w:val="16"/>
              </w:rPr>
              <w:t>ыплата пенсий за выслугу лет и доплат к пенсиям муниципальным служащим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169,7</w:t>
            </w:r>
            <w:r w:rsidR="009D7F4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D7F4D" w:rsidRDefault="009D7F4D" w:rsidP="009D7F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9D7F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BA348E" w:rsidRPr="00F76D00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BA348E" w:rsidRDefault="00BA348E" w:rsidP="00BA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Pr="00BA348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Социальная поддержка граждан в муниципальном</w:t>
      </w:r>
      <w:r w:rsidRPr="00803EB6">
        <w:rPr>
          <w:rFonts w:ascii="Arial" w:eastAsia="Times New Roman" w:hAnsi="Arial" w:cs="Arial"/>
          <w:bCs/>
          <w:sz w:val="24"/>
          <w:szCs w:val="24"/>
        </w:rPr>
        <w:t xml:space="preserve"> образовании «</w:t>
      </w:r>
      <w:r>
        <w:rPr>
          <w:rFonts w:ascii="Arial" w:eastAsia="Times New Roman" w:hAnsi="Arial" w:cs="Arial"/>
          <w:bCs/>
          <w:sz w:val="24"/>
          <w:szCs w:val="24"/>
        </w:rPr>
        <w:t>Заолешенский</w:t>
      </w:r>
      <w:r w:rsidRPr="00803EB6">
        <w:rPr>
          <w:rFonts w:ascii="Arial" w:eastAsia="Times New Roman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BA348E" w:rsidRPr="00F76D00" w:rsidRDefault="00BA348E" w:rsidP="00BA348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2022 ГОД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BA348E" w:rsidRPr="00C03281" w:rsidTr="00F2273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2022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BA348E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BA348E" w:rsidRDefault="00BA348E" w:rsidP="00F2273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BA348E">
              <w:rPr>
                <w:rFonts w:ascii="Arial" w:hAnsi="Arial" w:cs="Arial"/>
                <w:sz w:val="16"/>
                <w:szCs w:val="16"/>
              </w:rPr>
              <w:t>в</w:t>
            </w:r>
            <w:r w:rsidRPr="00BA348E">
              <w:rPr>
                <w:rFonts w:ascii="Arial" w:hAnsi="Arial" w:cs="Arial"/>
                <w:color w:val="000000"/>
                <w:sz w:val="16"/>
                <w:szCs w:val="16"/>
              </w:rPr>
              <w:t>ыплата пенсий за выслугу лет и доплат к пенсиям муниципальным служащим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169,7,0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BA348E" w:rsidRDefault="00BA348E" w:rsidP="00BA34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BA34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BA348E" w:rsidRDefault="00BA348E" w:rsidP="00BA34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633814" w:rsidRPr="00F76D00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633814" w:rsidRDefault="00633814" w:rsidP="00633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Pr="00BA348E">
        <w:rPr>
          <w:rFonts w:ascii="Arial" w:hAnsi="Arial" w:cs="Arial"/>
          <w:bCs/>
          <w:sz w:val="24"/>
          <w:szCs w:val="24"/>
        </w:rPr>
        <w:t xml:space="preserve"> </w:t>
      </w:r>
      <w:r w:rsidR="00EB7B52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633814" w:rsidRPr="00F76D00" w:rsidRDefault="00633814" w:rsidP="0063381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2022 ГОД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633814" w:rsidRPr="00C03281" w:rsidTr="00F2273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2022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633814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BA348E" w:rsidRDefault="00EB7B52" w:rsidP="00EB7B5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B7B52">
              <w:rPr>
                <w:rFonts w:ascii="Arial" w:eastAsia="Times New Roman" w:hAnsi="Arial" w:cs="Arial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EB7B5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  <w:r w:rsidRPr="00EB7B52">
              <w:rPr>
                <w:rFonts w:ascii="Arial" w:eastAsia="Times New Roman" w:hAnsi="Arial" w:cs="Arial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33814" w:rsidRDefault="00633814" w:rsidP="006338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6338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sectPr w:rsidR="00633814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0E" w:rsidRDefault="00E70D0E" w:rsidP="0002728B">
      <w:pPr>
        <w:spacing w:after="0" w:line="240" w:lineRule="auto"/>
      </w:pPr>
      <w:r>
        <w:separator/>
      </w:r>
    </w:p>
  </w:endnote>
  <w:endnote w:type="continuationSeparator" w:id="1">
    <w:p w:rsidR="00E70D0E" w:rsidRDefault="00E70D0E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0E" w:rsidRDefault="00E70D0E" w:rsidP="0002728B">
      <w:pPr>
        <w:spacing w:after="0" w:line="240" w:lineRule="auto"/>
      </w:pPr>
      <w:r>
        <w:separator/>
      </w:r>
    </w:p>
  </w:footnote>
  <w:footnote w:type="continuationSeparator" w:id="1">
    <w:p w:rsidR="00E70D0E" w:rsidRDefault="00E70D0E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3A"/>
    <w:rsid w:val="0000096F"/>
    <w:rsid w:val="00003476"/>
    <w:rsid w:val="00017664"/>
    <w:rsid w:val="0002728B"/>
    <w:rsid w:val="00055D63"/>
    <w:rsid w:val="00064B3A"/>
    <w:rsid w:val="0008026D"/>
    <w:rsid w:val="000B06BE"/>
    <w:rsid w:val="000C5D13"/>
    <w:rsid w:val="000D227F"/>
    <w:rsid w:val="000E1671"/>
    <w:rsid w:val="000E5F01"/>
    <w:rsid w:val="000F7C61"/>
    <w:rsid w:val="00144890"/>
    <w:rsid w:val="001465E9"/>
    <w:rsid w:val="00242FA7"/>
    <w:rsid w:val="00254EAA"/>
    <w:rsid w:val="00274DD9"/>
    <w:rsid w:val="002A6F2E"/>
    <w:rsid w:val="002F050B"/>
    <w:rsid w:val="002F722B"/>
    <w:rsid w:val="00301F5A"/>
    <w:rsid w:val="00334A46"/>
    <w:rsid w:val="00390F08"/>
    <w:rsid w:val="003C031E"/>
    <w:rsid w:val="003C28F6"/>
    <w:rsid w:val="003F3DEB"/>
    <w:rsid w:val="003F4173"/>
    <w:rsid w:val="003F7002"/>
    <w:rsid w:val="0047488D"/>
    <w:rsid w:val="005433E8"/>
    <w:rsid w:val="005931E8"/>
    <w:rsid w:val="005B45BB"/>
    <w:rsid w:val="005D2126"/>
    <w:rsid w:val="00624F2E"/>
    <w:rsid w:val="00633814"/>
    <w:rsid w:val="006B1A00"/>
    <w:rsid w:val="006B3F79"/>
    <w:rsid w:val="00796376"/>
    <w:rsid w:val="007C4295"/>
    <w:rsid w:val="007F78D0"/>
    <w:rsid w:val="0089787D"/>
    <w:rsid w:val="008A16D3"/>
    <w:rsid w:val="00922414"/>
    <w:rsid w:val="00925E69"/>
    <w:rsid w:val="00952332"/>
    <w:rsid w:val="0099527B"/>
    <w:rsid w:val="009A530C"/>
    <w:rsid w:val="009C03EE"/>
    <w:rsid w:val="009D7F4D"/>
    <w:rsid w:val="00A07F87"/>
    <w:rsid w:val="00A15885"/>
    <w:rsid w:val="00A53821"/>
    <w:rsid w:val="00A739BD"/>
    <w:rsid w:val="00AB786F"/>
    <w:rsid w:val="00B12A19"/>
    <w:rsid w:val="00B12FD3"/>
    <w:rsid w:val="00B33165"/>
    <w:rsid w:val="00B531A9"/>
    <w:rsid w:val="00B618DE"/>
    <w:rsid w:val="00B65D9A"/>
    <w:rsid w:val="00BA348E"/>
    <w:rsid w:val="00BC6E76"/>
    <w:rsid w:val="00C65AFF"/>
    <w:rsid w:val="00CD42F5"/>
    <w:rsid w:val="00CE0F9A"/>
    <w:rsid w:val="00D0654C"/>
    <w:rsid w:val="00D1660B"/>
    <w:rsid w:val="00D3371F"/>
    <w:rsid w:val="00D46891"/>
    <w:rsid w:val="00D47D0F"/>
    <w:rsid w:val="00D73372"/>
    <w:rsid w:val="00DD1CE4"/>
    <w:rsid w:val="00DE44A2"/>
    <w:rsid w:val="00E65D9B"/>
    <w:rsid w:val="00E70D0E"/>
    <w:rsid w:val="00E70EF5"/>
    <w:rsid w:val="00E76766"/>
    <w:rsid w:val="00E82CF8"/>
    <w:rsid w:val="00E92ACF"/>
    <w:rsid w:val="00EB769F"/>
    <w:rsid w:val="00EB7B52"/>
    <w:rsid w:val="00F7169D"/>
    <w:rsid w:val="00F76D00"/>
    <w:rsid w:val="00F9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paragraph" w:styleId="3">
    <w:name w:val="heading 3"/>
    <w:basedOn w:val="a"/>
    <w:link w:val="30"/>
    <w:uiPriority w:val="9"/>
    <w:qFormat/>
    <w:rsid w:val="00EB7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B7B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33</cp:revision>
  <cp:lastPrinted>2020-01-12T10:01:00Z</cp:lastPrinted>
  <dcterms:created xsi:type="dcterms:W3CDTF">2018-02-17T16:57:00Z</dcterms:created>
  <dcterms:modified xsi:type="dcterms:W3CDTF">2023-05-10T09:55:00Z</dcterms:modified>
</cp:coreProperties>
</file>