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0F7C61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055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055D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F050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7488D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2F05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2F050B" w:rsidP="00474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47488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242FA7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2F050B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0F7C61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390F08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055D63">
        <w:rPr>
          <w:rFonts w:ascii="Arial" w:eastAsia="Times New Roman" w:hAnsi="Arial" w:cs="Arial"/>
          <w:b/>
          <w:color w:val="333333"/>
          <w:sz w:val="18"/>
          <w:szCs w:val="18"/>
        </w:rPr>
        <w:t>2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E70E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E70E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E70EF5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E70EF5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0EF5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F76D00" w:rsidRDefault="00E70EF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F76D00" w:rsidRDefault="00E70EF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F76D00" w:rsidRDefault="00E70EF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2F050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F050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0EF5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02728B" w:rsidRDefault="00E70EF5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0EF5" w:rsidRPr="00C03281" w:rsidRDefault="00E70EF5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70EF5" w:rsidRPr="00C03281" w:rsidRDefault="00E70EF5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0F7C61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A739BD">
                <w:rPr>
                  <w:rFonts w:ascii="Arial" w:hAnsi="Arial" w:cs="Arial"/>
                  <w:color w:val="000000"/>
                  <w:sz w:val="24"/>
                  <w:szCs w:val="24"/>
                </w:rPr>
                <w:t>Заолешен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ский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12A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7F87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E70EF5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C6E76" w:rsidP="0008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BC6E76" w:rsidRDefault="00BC6E76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</w:p>
          <w:p w:rsidR="00BC6E76" w:rsidRPr="00C03281" w:rsidRDefault="0002728B" w:rsidP="00BC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C6E76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BC6E76" w:rsidP="00BC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BC6E7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1177,7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E70E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Суджанского района Курской области»</w:t>
      </w:r>
    </w:p>
    <w:p w:rsidR="0002728B" w:rsidRPr="00C03281" w:rsidRDefault="00390F0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</w:t>
      </w:r>
      <w:r w:rsidR="00055D63">
        <w:rPr>
          <w:rFonts w:ascii="Arial" w:eastAsia="Times New Roman" w:hAnsi="Arial" w:cs="Arial"/>
          <w:b/>
          <w:color w:val="333333"/>
          <w:sz w:val="18"/>
          <w:szCs w:val="18"/>
        </w:rPr>
        <w:t>2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73372" w:rsidRPr="00C03281" w:rsidRDefault="00D46891" w:rsidP="00D73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2F722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2F722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2652,2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CD4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D4689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55D63" w:rsidRDefault="00055D63" w:rsidP="00A739BD">
      <w:pPr>
        <w:shd w:val="clear" w:color="auto" w:fill="FFFFFF"/>
        <w:spacing w:before="100" w:beforeAutospacing="1" w:after="100" w:afterAutospacing="1" w:line="240" w:lineRule="auto"/>
      </w:pPr>
    </w:p>
    <w:p w:rsidR="00CD42F5" w:rsidRDefault="00CD42F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</w:t>
      </w:r>
      <w:r w:rsidR="00055D63">
        <w:rPr>
          <w:rFonts w:ascii="Arial" w:eastAsia="Times New Roman" w:hAnsi="Arial" w:cs="Arial"/>
          <w:color w:val="333333"/>
          <w:sz w:val="18"/>
          <w:szCs w:val="18"/>
        </w:rPr>
        <w:t>2</w:t>
      </w:r>
      <w:r w:rsidR="00B65D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>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0D227F" w:rsidRPr="00C03281" w:rsidTr="00CD42F5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90F08" w:rsidP="00474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4748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B65D9A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9D7F4D" w:rsidRPr="00C03281" w:rsidRDefault="009D7F4D" w:rsidP="009D7F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9D7F4D" w:rsidRPr="00F76D00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9D7F4D" w:rsidRDefault="009D7F4D" w:rsidP="009D7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="00BA348E" w:rsidRPr="00BA348E">
        <w:rPr>
          <w:rFonts w:ascii="Arial" w:hAnsi="Arial" w:cs="Arial"/>
          <w:bCs/>
          <w:sz w:val="24"/>
          <w:szCs w:val="24"/>
        </w:rPr>
        <w:t xml:space="preserve"> </w:t>
      </w:r>
      <w:r w:rsidR="00BA348E">
        <w:rPr>
          <w:rFonts w:ascii="Arial" w:eastAsia="Times New Roman" w:hAnsi="Arial" w:cs="Arial"/>
          <w:bCs/>
          <w:sz w:val="24"/>
          <w:szCs w:val="24"/>
        </w:rPr>
        <w:t>Социальная поддержка граждан в муниципальном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 w:rsidR="00BA348E"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="00BA348E"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9D7F4D" w:rsidRPr="00F76D00" w:rsidRDefault="009D7F4D" w:rsidP="009D7F4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9D7F4D" w:rsidRPr="00C03281" w:rsidRDefault="009D7F4D" w:rsidP="009D7F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9D7F4D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BA348E" w:rsidRDefault="00BA348E" w:rsidP="00F2273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348E">
              <w:rPr>
                <w:rFonts w:ascii="Arial" w:hAnsi="Arial" w:cs="Arial"/>
                <w:sz w:val="16"/>
                <w:szCs w:val="16"/>
              </w:rPr>
              <w:t>в</w:t>
            </w:r>
            <w:r w:rsidRPr="00BA348E">
              <w:rPr>
                <w:rFonts w:ascii="Arial" w:hAnsi="Arial" w:cs="Arial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  <w:r w:rsidR="009D7F4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7F4D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7F4D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9D7F4D" w:rsidRPr="00C03281" w:rsidRDefault="009D7F4D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7F4D" w:rsidRPr="00C03281" w:rsidRDefault="009D7F4D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9D7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D7F4D" w:rsidRDefault="009D7F4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BA348E" w:rsidRPr="00C03281" w:rsidRDefault="00BA348E" w:rsidP="00BA34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BA348E" w:rsidRPr="00F76D00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BA348E" w:rsidRDefault="00BA348E" w:rsidP="00BA3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Социальная поддержка граждан в муниципальном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образовании «</w:t>
      </w:r>
      <w:r>
        <w:rPr>
          <w:rFonts w:ascii="Arial" w:eastAsia="Times New Roman" w:hAnsi="Arial" w:cs="Arial"/>
          <w:bCs/>
          <w:sz w:val="24"/>
          <w:szCs w:val="24"/>
        </w:rPr>
        <w:t>Заолешенский</w:t>
      </w:r>
      <w:r w:rsidRPr="00803EB6">
        <w:rPr>
          <w:rFonts w:ascii="Arial" w:eastAsia="Times New Roman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BA348E" w:rsidRPr="00F76D00" w:rsidRDefault="00BA348E" w:rsidP="00BA348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BA348E" w:rsidRPr="00C03281" w:rsidRDefault="00BA348E" w:rsidP="00BA34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BA348E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BA348E" w:rsidRDefault="00BA348E" w:rsidP="00F2273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348E">
              <w:rPr>
                <w:rFonts w:ascii="Arial" w:hAnsi="Arial" w:cs="Arial"/>
                <w:sz w:val="16"/>
                <w:szCs w:val="16"/>
              </w:rPr>
              <w:t>в</w:t>
            </w:r>
            <w:r w:rsidRPr="00BA348E">
              <w:rPr>
                <w:rFonts w:ascii="Arial" w:hAnsi="Arial" w:cs="Arial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F76D00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A348E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BA348E" w:rsidRPr="00C03281" w:rsidRDefault="00BA348E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A348E" w:rsidRPr="00C03281" w:rsidRDefault="00BA348E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BA348E" w:rsidRDefault="00BA348E" w:rsidP="00BA34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BA348E" w:rsidRDefault="00BA348E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633814" w:rsidRPr="00C03281" w:rsidRDefault="00633814" w:rsidP="006338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33814" w:rsidRPr="00F76D00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633814" w:rsidRDefault="00633814" w:rsidP="00633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>Муниципальная программа "</w:t>
      </w:r>
      <w:r w:rsidRPr="00BA348E">
        <w:rPr>
          <w:rFonts w:ascii="Arial" w:hAnsi="Arial" w:cs="Arial"/>
          <w:bCs/>
          <w:sz w:val="24"/>
          <w:szCs w:val="24"/>
        </w:rPr>
        <w:t xml:space="preserve"> </w:t>
      </w:r>
      <w:r w:rsidR="00EB7B52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</w:t>
      </w:r>
      <w:r w:rsidRPr="006F04E1">
        <w:rPr>
          <w:rFonts w:ascii="Arial" w:hAnsi="Arial" w:cs="Arial"/>
          <w:color w:val="000000"/>
          <w:sz w:val="24"/>
          <w:szCs w:val="24"/>
        </w:rPr>
        <w:t>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633814" w:rsidRPr="00F76D00" w:rsidRDefault="00633814" w:rsidP="0063381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>
        <w:rPr>
          <w:rFonts w:ascii="Arial" w:eastAsia="Times New Roman" w:hAnsi="Arial" w:cs="Arial"/>
          <w:color w:val="333333"/>
          <w:sz w:val="18"/>
          <w:szCs w:val="18"/>
        </w:rPr>
        <w:t>ЗА  2022 ГОД</w:t>
      </w:r>
    </w:p>
    <w:p w:rsidR="00633814" w:rsidRPr="00C03281" w:rsidRDefault="00633814" w:rsidP="00633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633814" w:rsidRPr="00C03281" w:rsidTr="00F2273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BA348E" w:rsidRDefault="00EB7B52" w:rsidP="00EB7B5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EB7B5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;</w:t>
            </w:r>
            <w:r w:rsidRPr="00EB7B52">
              <w:rPr>
                <w:rFonts w:ascii="Arial" w:eastAsia="Times New Roman" w:hAnsi="Arial" w:cs="Arial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814" w:rsidRPr="00C03281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F76D00" w:rsidRDefault="00EB7B52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33814" w:rsidRPr="00C03281" w:rsidTr="00F2273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633814" w:rsidRPr="00C03281" w:rsidRDefault="00633814" w:rsidP="00F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4" w:rsidRPr="00C03281" w:rsidRDefault="00633814" w:rsidP="00F22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633814" w:rsidRDefault="00633814" w:rsidP="006338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sectPr w:rsidR="00633814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AA" w:rsidRDefault="00254EAA" w:rsidP="0002728B">
      <w:pPr>
        <w:spacing w:after="0" w:line="240" w:lineRule="auto"/>
      </w:pPr>
      <w:r>
        <w:separator/>
      </w:r>
    </w:p>
  </w:endnote>
  <w:endnote w:type="continuationSeparator" w:id="1">
    <w:p w:rsidR="00254EAA" w:rsidRDefault="00254EAA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AA" w:rsidRDefault="00254EAA" w:rsidP="0002728B">
      <w:pPr>
        <w:spacing w:after="0" w:line="240" w:lineRule="auto"/>
      </w:pPr>
      <w:r>
        <w:separator/>
      </w:r>
    </w:p>
  </w:footnote>
  <w:footnote w:type="continuationSeparator" w:id="1">
    <w:p w:rsidR="00254EAA" w:rsidRDefault="00254EAA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2728B"/>
    <w:rsid w:val="00055D63"/>
    <w:rsid w:val="00064B3A"/>
    <w:rsid w:val="0008026D"/>
    <w:rsid w:val="000B06BE"/>
    <w:rsid w:val="000C5D13"/>
    <w:rsid w:val="000D227F"/>
    <w:rsid w:val="000E1671"/>
    <w:rsid w:val="000E5F01"/>
    <w:rsid w:val="000F7C61"/>
    <w:rsid w:val="00144890"/>
    <w:rsid w:val="001465E9"/>
    <w:rsid w:val="00242FA7"/>
    <w:rsid w:val="00254EAA"/>
    <w:rsid w:val="00274DD9"/>
    <w:rsid w:val="002A6F2E"/>
    <w:rsid w:val="002F050B"/>
    <w:rsid w:val="002F722B"/>
    <w:rsid w:val="00301F5A"/>
    <w:rsid w:val="00334A46"/>
    <w:rsid w:val="00390F08"/>
    <w:rsid w:val="003C031E"/>
    <w:rsid w:val="003C28F6"/>
    <w:rsid w:val="003F3DEB"/>
    <w:rsid w:val="003F4173"/>
    <w:rsid w:val="003F7002"/>
    <w:rsid w:val="0047488D"/>
    <w:rsid w:val="005433E8"/>
    <w:rsid w:val="005931E8"/>
    <w:rsid w:val="005B45BB"/>
    <w:rsid w:val="005D2126"/>
    <w:rsid w:val="00624F2E"/>
    <w:rsid w:val="00633814"/>
    <w:rsid w:val="006B3F79"/>
    <w:rsid w:val="00796376"/>
    <w:rsid w:val="007C4295"/>
    <w:rsid w:val="007F78D0"/>
    <w:rsid w:val="0089787D"/>
    <w:rsid w:val="008A16D3"/>
    <w:rsid w:val="00922414"/>
    <w:rsid w:val="00925E69"/>
    <w:rsid w:val="00952332"/>
    <w:rsid w:val="0099527B"/>
    <w:rsid w:val="009A530C"/>
    <w:rsid w:val="009C03EE"/>
    <w:rsid w:val="009D7F4D"/>
    <w:rsid w:val="00A07F87"/>
    <w:rsid w:val="00A15885"/>
    <w:rsid w:val="00A53821"/>
    <w:rsid w:val="00A739BD"/>
    <w:rsid w:val="00AB786F"/>
    <w:rsid w:val="00B12A19"/>
    <w:rsid w:val="00B12FD3"/>
    <w:rsid w:val="00B33165"/>
    <w:rsid w:val="00B531A9"/>
    <w:rsid w:val="00B618DE"/>
    <w:rsid w:val="00B65D9A"/>
    <w:rsid w:val="00BA348E"/>
    <w:rsid w:val="00BC6E76"/>
    <w:rsid w:val="00C65AFF"/>
    <w:rsid w:val="00CD42F5"/>
    <w:rsid w:val="00CE0F9A"/>
    <w:rsid w:val="00D0654C"/>
    <w:rsid w:val="00D1660B"/>
    <w:rsid w:val="00D3371F"/>
    <w:rsid w:val="00D46891"/>
    <w:rsid w:val="00D47D0F"/>
    <w:rsid w:val="00D73372"/>
    <w:rsid w:val="00DD1CE4"/>
    <w:rsid w:val="00DE44A2"/>
    <w:rsid w:val="00E65D9B"/>
    <w:rsid w:val="00E70EF5"/>
    <w:rsid w:val="00E76766"/>
    <w:rsid w:val="00E82CF8"/>
    <w:rsid w:val="00E92ACF"/>
    <w:rsid w:val="00EB769F"/>
    <w:rsid w:val="00EB7B52"/>
    <w:rsid w:val="00F7169D"/>
    <w:rsid w:val="00F76D00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paragraph" w:styleId="3">
    <w:name w:val="heading 3"/>
    <w:basedOn w:val="a"/>
    <w:link w:val="30"/>
    <w:uiPriority w:val="9"/>
    <w:qFormat/>
    <w:rsid w:val="00EB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B7B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31</cp:revision>
  <cp:lastPrinted>2020-01-12T10:01:00Z</cp:lastPrinted>
  <dcterms:created xsi:type="dcterms:W3CDTF">2018-02-17T16:57:00Z</dcterms:created>
  <dcterms:modified xsi:type="dcterms:W3CDTF">2023-03-01T11:54:00Z</dcterms:modified>
</cp:coreProperties>
</file>