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876AF2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ЗАОЛЕШЕНСКОГО</w:t>
      </w:r>
      <w:r w:rsidR="001623A4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473201">
        <w:rPr>
          <w:b/>
          <w:sz w:val="28"/>
          <w:szCs w:val="28"/>
          <w:lang w:eastAsia="ar-SA"/>
        </w:rPr>
        <w:t>0</w:t>
      </w:r>
      <w:r w:rsidR="00EA6647">
        <w:rPr>
          <w:b/>
          <w:sz w:val="28"/>
          <w:szCs w:val="28"/>
          <w:lang w:eastAsia="ar-SA"/>
        </w:rPr>
        <w:t>8</w:t>
      </w:r>
      <w:r w:rsidR="00473201">
        <w:rPr>
          <w:b/>
          <w:sz w:val="28"/>
          <w:szCs w:val="28"/>
          <w:lang w:eastAsia="ar-SA"/>
        </w:rPr>
        <w:t xml:space="preserve"> ноября</w:t>
      </w:r>
      <w:r w:rsidR="000D57BB">
        <w:rPr>
          <w:b/>
          <w:sz w:val="28"/>
          <w:szCs w:val="28"/>
          <w:lang w:eastAsia="ar-SA"/>
        </w:rPr>
        <w:t xml:space="preserve"> 202</w:t>
      </w:r>
      <w:r w:rsidR="00EA6647">
        <w:rPr>
          <w:b/>
          <w:sz w:val="28"/>
          <w:szCs w:val="28"/>
          <w:lang w:eastAsia="ar-SA"/>
        </w:rPr>
        <w:t>3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EA6647">
        <w:rPr>
          <w:b/>
          <w:sz w:val="28"/>
          <w:szCs w:val="28"/>
          <w:lang w:eastAsia="ar-SA"/>
        </w:rPr>
        <w:t>82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D40492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0B8C">
        <w:rPr>
          <w:b/>
          <w:bCs/>
          <w:sz w:val="28"/>
          <w:szCs w:val="28"/>
        </w:rPr>
        <w:t>Об утверждении Перечня муниципальных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программ </w:t>
      </w:r>
      <w:r w:rsidR="00876AF2">
        <w:rPr>
          <w:b/>
          <w:bCs/>
          <w:sz w:val="28"/>
          <w:szCs w:val="28"/>
        </w:rPr>
        <w:t>Заолешенского</w:t>
      </w:r>
      <w:r w:rsidRPr="00160B8C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Суджанского района,</w:t>
      </w:r>
      <w:r w:rsidRPr="00160B8C">
        <w:rPr>
          <w:b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предлагаемых к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EA6647">
        <w:rPr>
          <w:b/>
          <w:bCs/>
          <w:sz w:val="28"/>
          <w:szCs w:val="28"/>
        </w:rPr>
        <w:t>4</w:t>
      </w:r>
      <w:r w:rsidRPr="00160B8C">
        <w:rPr>
          <w:b/>
          <w:bCs/>
          <w:sz w:val="28"/>
          <w:szCs w:val="28"/>
        </w:rPr>
        <w:t xml:space="preserve"> году и в плановом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периоде </w:t>
      </w:r>
      <w:r w:rsidR="000D57BB">
        <w:rPr>
          <w:b/>
          <w:bCs/>
          <w:sz w:val="28"/>
          <w:szCs w:val="28"/>
        </w:rPr>
        <w:t>202</w:t>
      </w:r>
      <w:r w:rsidR="00EA6647">
        <w:rPr>
          <w:b/>
          <w:bCs/>
          <w:sz w:val="28"/>
          <w:szCs w:val="28"/>
        </w:rPr>
        <w:t>5</w:t>
      </w:r>
      <w:r w:rsidRPr="00160B8C">
        <w:rPr>
          <w:b/>
          <w:bCs/>
          <w:sz w:val="28"/>
          <w:szCs w:val="28"/>
        </w:rPr>
        <w:t xml:space="preserve"> и 202</w:t>
      </w:r>
      <w:r w:rsidR="00EA6647">
        <w:rPr>
          <w:b/>
          <w:bCs/>
          <w:sz w:val="28"/>
          <w:szCs w:val="28"/>
        </w:rPr>
        <w:t>6</w:t>
      </w:r>
      <w:r w:rsidRPr="00160B8C">
        <w:rPr>
          <w:b/>
          <w:bCs/>
          <w:sz w:val="28"/>
          <w:szCs w:val="28"/>
        </w:rPr>
        <w:t xml:space="preserve"> годов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 w:rsidR="00876AF2">
        <w:rPr>
          <w:sz w:val="28"/>
          <w:szCs w:val="28"/>
        </w:rPr>
        <w:t>Заолешенский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 w:rsidR="00876AF2">
        <w:rPr>
          <w:sz w:val="28"/>
          <w:szCs w:val="28"/>
        </w:rPr>
        <w:t>Заолешенского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064EB8">
        <w:rPr>
          <w:sz w:val="28"/>
          <w:szCs w:val="28"/>
        </w:rPr>
        <w:t>21</w:t>
      </w:r>
      <w:r w:rsidR="009A0E52">
        <w:rPr>
          <w:sz w:val="28"/>
          <w:szCs w:val="28"/>
        </w:rPr>
        <w:t>.05.2021</w:t>
      </w:r>
      <w:r w:rsidR="00876AF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№</w:t>
      </w:r>
      <w:r w:rsidR="00064EB8">
        <w:rPr>
          <w:sz w:val="28"/>
          <w:szCs w:val="28"/>
        </w:rPr>
        <w:t>15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 w:rsidR="00876AF2">
        <w:rPr>
          <w:sz w:val="28"/>
          <w:szCs w:val="28"/>
        </w:rPr>
        <w:t>Заолешенского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876AF2">
        <w:rPr>
          <w:sz w:val="28"/>
          <w:szCs w:val="28"/>
        </w:rPr>
        <w:t>Заолешенского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EA66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EA66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EA66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приложению.</w:t>
      </w:r>
    </w:p>
    <w:p w:rsidR="009A0E52" w:rsidRDefault="00BA6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EA6647">
        <w:rPr>
          <w:sz w:val="28"/>
          <w:szCs w:val="28"/>
        </w:rPr>
        <w:t>11</w:t>
      </w:r>
      <w:r w:rsidR="00876AF2">
        <w:rPr>
          <w:sz w:val="28"/>
          <w:szCs w:val="28"/>
        </w:rPr>
        <w:t>.11</w:t>
      </w:r>
      <w:r w:rsidR="000D57BB">
        <w:rPr>
          <w:sz w:val="28"/>
          <w:szCs w:val="28"/>
        </w:rPr>
        <w:t>.202</w:t>
      </w:r>
      <w:r w:rsidR="00EA6647">
        <w:rPr>
          <w:sz w:val="28"/>
          <w:szCs w:val="28"/>
        </w:rPr>
        <w:t>2</w:t>
      </w:r>
      <w:r w:rsidR="00210317">
        <w:rPr>
          <w:sz w:val="28"/>
          <w:szCs w:val="28"/>
        </w:rPr>
        <w:t xml:space="preserve"> </w:t>
      </w:r>
      <w:r w:rsidR="000D57BB">
        <w:rPr>
          <w:sz w:val="28"/>
          <w:szCs w:val="28"/>
        </w:rPr>
        <w:t>года №</w:t>
      </w:r>
      <w:r w:rsidR="00EA6647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="001623A4">
        <w:rPr>
          <w:sz w:val="28"/>
          <w:szCs w:val="28"/>
        </w:rPr>
        <w:t>«</w:t>
      </w:r>
      <w:r w:rsidR="001623A4" w:rsidRPr="002D2921">
        <w:rPr>
          <w:sz w:val="28"/>
          <w:szCs w:val="28"/>
        </w:rPr>
        <w:t>Об утверждении перечня муниципальных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 xml:space="preserve">программ </w:t>
      </w:r>
      <w:r w:rsidR="00876AF2">
        <w:rPr>
          <w:sz w:val="28"/>
          <w:szCs w:val="28"/>
        </w:rPr>
        <w:t xml:space="preserve">муниципального образования «Заолешенский сельсовет» Суджанского района Курской области» </w:t>
      </w:r>
      <w:r w:rsidR="009A0E52">
        <w:rPr>
          <w:sz w:val="28"/>
          <w:szCs w:val="28"/>
        </w:rPr>
        <w:t>признать утратившим силу</w:t>
      </w:r>
      <w:r w:rsidR="000D57BB">
        <w:rPr>
          <w:sz w:val="28"/>
          <w:szCs w:val="28"/>
        </w:rPr>
        <w:t xml:space="preserve"> с 01.01.202</w:t>
      </w:r>
      <w:r w:rsidR="00EA6647">
        <w:rPr>
          <w:sz w:val="28"/>
          <w:szCs w:val="28"/>
        </w:rPr>
        <w:t>4</w:t>
      </w:r>
      <w:r w:rsidR="009A0E52">
        <w:rPr>
          <w:sz w:val="28"/>
          <w:szCs w:val="28"/>
        </w:rPr>
        <w:t xml:space="preserve"> года.</w:t>
      </w:r>
    </w:p>
    <w:p w:rsidR="00874E67" w:rsidRDefault="009A0E52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E1D">
        <w:rPr>
          <w:sz w:val="28"/>
          <w:szCs w:val="28"/>
        </w:rPr>
        <w:t>3</w:t>
      </w:r>
      <w:r w:rsidR="00874E67">
        <w:rPr>
          <w:sz w:val="28"/>
          <w:szCs w:val="28"/>
        </w:rPr>
        <w:t>. Контроль исполн</w:t>
      </w:r>
      <w:r w:rsidR="000D57BB">
        <w:rPr>
          <w:sz w:val="28"/>
          <w:szCs w:val="28"/>
        </w:rPr>
        <w:t>ения настоящего постановления  оставляю за собой.</w:t>
      </w:r>
    </w:p>
    <w:p w:rsidR="00D40492" w:rsidRDefault="00BA6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492">
        <w:rPr>
          <w:sz w:val="28"/>
          <w:szCs w:val="28"/>
        </w:rPr>
        <w:t xml:space="preserve">. Постановление вступает в силу </w:t>
      </w:r>
      <w:r w:rsidR="000D57BB">
        <w:rPr>
          <w:sz w:val="28"/>
          <w:szCs w:val="28"/>
        </w:rPr>
        <w:t>с 01.01.202</w:t>
      </w:r>
      <w:r w:rsidR="00EA6647">
        <w:rPr>
          <w:sz w:val="28"/>
          <w:szCs w:val="28"/>
        </w:rPr>
        <w:t>4</w:t>
      </w:r>
      <w:r w:rsidR="009A0E52">
        <w:rPr>
          <w:sz w:val="28"/>
          <w:szCs w:val="28"/>
        </w:rPr>
        <w:t xml:space="preserve"> года </w:t>
      </w:r>
      <w:r w:rsidR="00D40492">
        <w:rPr>
          <w:sz w:val="28"/>
          <w:szCs w:val="28"/>
        </w:rPr>
        <w:t>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0D57BB" w:rsidRDefault="009A0E52" w:rsidP="009A0E52">
      <w:pPr>
        <w:spacing w:before="240"/>
        <w:rPr>
          <w:sz w:val="28"/>
          <w:szCs w:val="28"/>
        </w:rPr>
      </w:pPr>
      <w:r w:rsidRPr="000D57BB">
        <w:rPr>
          <w:sz w:val="28"/>
          <w:szCs w:val="28"/>
        </w:rPr>
        <w:t xml:space="preserve">Глава </w:t>
      </w:r>
      <w:r w:rsidR="00876AF2">
        <w:rPr>
          <w:sz w:val="28"/>
          <w:szCs w:val="28"/>
        </w:rPr>
        <w:t>Заолешенского</w:t>
      </w:r>
      <w:r w:rsidRPr="000D57BB">
        <w:rPr>
          <w:sz w:val="28"/>
          <w:szCs w:val="28"/>
        </w:rPr>
        <w:t xml:space="preserve"> сельсовета                               </w:t>
      </w:r>
      <w:r w:rsidR="00876AF2">
        <w:rPr>
          <w:sz w:val="28"/>
          <w:szCs w:val="28"/>
        </w:rPr>
        <w:t>И.М.Логунов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876AF2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Заолешенского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</w:t>
      </w:r>
      <w:r w:rsidR="00876AF2">
        <w:t>0</w:t>
      </w:r>
      <w:r w:rsidR="00EA6647">
        <w:t>8</w:t>
      </w:r>
      <w:r w:rsidR="00876AF2">
        <w:t>.11</w:t>
      </w:r>
      <w:r w:rsidR="000D57BB">
        <w:t>.202</w:t>
      </w:r>
      <w:r w:rsidR="00EA6647">
        <w:t>3</w:t>
      </w:r>
      <w:r w:rsidR="000D57BB">
        <w:t xml:space="preserve"> года  №</w:t>
      </w:r>
      <w:r w:rsidR="00EA6647">
        <w:t>82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E96123" w:rsidP="0042630F">
      <w:pPr>
        <w:jc w:val="center"/>
        <w:rPr>
          <w:b/>
          <w:sz w:val="28"/>
          <w:szCs w:val="28"/>
        </w:rPr>
      </w:pPr>
      <w:hyperlink r:id="rId8" w:history="1">
        <w:r w:rsidR="0042630F"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876AF2">
        <w:rPr>
          <w:b/>
          <w:sz w:val="28"/>
          <w:szCs w:val="28"/>
        </w:rPr>
        <w:t>Заолешенского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EA66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EA664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A664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Наименование </w:t>
            </w:r>
          </w:p>
          <w:p w:rsidR="000D57BB" w:rsidRDefault="000D57BB" w:rsidP="001E7E62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Основные направления реализации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4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976D1" w:rsidRDefault="000D57BB" w:rsidP="001E7E62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</w:t>
            </w:r>
            <w:r w:rsidR="009D39C2">
              <w:t>»</w:t>
            </w:r>
            <w:r w:rsidRPr="008976D1">
              <w:t>.</w:t>
            </w:r>
          </w:p>
          <w:p w:rsidR="000D57BB" w:rsidRPr="008976D1" w:rsidRDefault="000D57BB" w:rsidP="00210317">
            <w:pPr>
              <w:jc w:val="both"/>
            </w:pPr>
            <w:r w:rsidRPr="008976D1">
              <w:t>Подпрограмма «Обеспечение качественными услугами населения</w:t>
            </w:r>
            <w:r w:rsidR="00064EB8">
              <w:t>»</w:t>
            </w:r>
            <w:r w:rsidRPr="008976D1">
              <w:t xml:space="preserve"> муниципально</w:t>
            </w:r>
            <w:r w:rsidR="00210317">
              <w:t>й</w:t>
            </w:r>
            <w:r w:rsidRPr="008976D1">
              <w:t xml:space="preserve"> </w:t>
            </w:r>
            <w:r w:rsidR="00210317">
              <w:t>программы</w:t>
            </w:r>
            <w:r w:rsidR="00210317" w:rsidRPr="008976D1">
              <w:t xml:space="preserve"> </w:t>
            </w:r>
            <w:r w:rsidR="00210317">
              <w:t>«</w:t>
            </w:r>
            <w:r w:rsidR="00210317" w:rsidRPr="008976D1">
              <w:t>Обеспечение доступным и комфортным жильем и коммунальными услугами граждан</w:t>
            </w:r>
            <w:r w:rsidR="00210317">
              <w:t>»</w:t>
            </w:r>
            <w:r w:rsidR="00210317" w:rsidRPr="008976D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Администрация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210317" w:rsidP="001E7E62">
            <w:pPr>
              <w:jc w:val="both"/>
            </w:pPr>
            <w:r w:rsidRPr="00210317">
              <w:t>Реализация мероприятий по благоустройству, в том числе обеспечение ос</w:t>
            </w:r>
            <w:r>
              <w:t>вещения улиц населённых пунктов</w:t>
            </w:r>
            <w:r w:rsidRPr="00210317">
              <w:t xml:space="preserve">  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Муниципальная программа «Развитие культуры</w:t>
            </w:r>
            <w:r w:rsidR="00064EB8">
              <w:t>»</w:t>
            </w:r>
            <w:r>
              <w:t xml:space="preserve"> </w:t>
            </w:r>
          </w:p>
          <w:p w:rsidR="000D57BB" w:rsidRDefault="000D57BB" w:rsidP="001E7E62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F2" w:rsidRDefault="00EA6647" w:rsidP="001E7E62">
            <w:pPr>
              <w:jc w:val="both"/>
            </w:pPr>
            <w:r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84168B" w:rsidP="001E7E62">
            <w:pPr>
              <w:jc w:val="both"/>
            </w:pPr>
            <w:r>
              <w:t>Сохранение и развитие исполнительских искусств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Муниципальная программа «Социальная поддержка граждан</w:t>
            </w:r>
            <w:r w:rsidR="00064EB8">
              <w:t>»</w:t>
            </w:r>
            <w:r>
              <w:t>.</w:t>
            </w:r>
          </w:p>
          <w:p w:rsidR="000D57BB" w:rsidRDefault="00E90258" w:rsidP="00E90258">
            <w:pPr>
              <w:jc w:val="both"/>
            </w:pPr>
            <w:r>
              <w:t xml:space="preserve">Подпрограмма </w:t>
            </w:r>
            <w:r w:rsidRPr="00E90258">
              <w:rPr>
                <w:rFonts w:eastAsia="Calibri"/>
                <w:kern w:val="1"/>
              </w:rPr>
              <w:t>«Развитие мер социальной поддержки отдельных категорий граждан»</w:t>
            </w:r>
            <w:r w:rsidR="000D57BB">
              <w:t xml:space="preserve"> </w:t>
            </w:r>
            <w:r w:rsidR="0084168B">
              <w:t>муниципальной программы «Социальная поддержка граждан».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Администрация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84168B" w:rsidP="001E7E62">
            <w:pPr>
              <w:shd w:val="clear" w:color="auto" w:fill="FFFFFF"/>
              <w:jc w:val="both"/>
            </w:pPr>
            <w:r w:rsidRPr="0084168B">
              <w:rPr>
                <w:shd w:val="clear" w:color="auto" w:fill="FFFFFF"/>
              </w:rPr>
              <w:t>Предоставление выплат пенсий за выслугу лет, доплат к пенсиям муниципальных служащих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Default="00E90258" w:rsidP="001E7E62">
            <w:pPr>
              <w:jc w:val="both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Default="00064EB8" w:rsidP="0084168B">
            <w:pPr>
              <w:widowControl w:val="0"/>
              <w:snapToGrid w:val="0"/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t xml:space="preserve">Муниципальная программа </w:t>
            </w:r>
            <w:r w:rsidR="000D57BB" w:rsidRPr="00346CCF">
              <w:rPr>
                <w:bCs/>
                <w:sz w:val="22"/>
                <w:szCs w:val="22"/>
              </w:rPr>
              <w:t xml:space="preserve">«Организация </w:t>
            </w:r>
            <w:r w:rsidR="000D57BB" w:rsidRPr="00346CCF">
              <w:rPr>
                <w:bCs/>
                <w:sz w:val="22"/>
                <w:szCs w:val="22"/>
                <w:bdr w:val="none" w:sz="0" w:space="0" w:color="auto" w:frame="1"/>
              </w:rPr>
              <w:t>ритуальных услуг</w:t>
            </w:r>
            <w:r w:rsidR="00EA6647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  <w:r w:rsidR="000D57BB" w:rsidRPr="00346CCF">
              <w:rPr>
                <w:bCs/>
                <w:sz w:val="22"/>
                <w:szCs w:val="22"/>
                <w:bdr w:val="none" w:sz="0" w:space="0" w:color="auto" w:frame="1"/>
              </w:rPr>
              <w:t xml:space="preserve"> на территории </w:t>
            </w:r>
            <w:r w:rsidR="00EA6647">
              <w:rPr>
                <w:bCs/>
                <w:sz w:val="22"/>
                <w:szCs w:val="22"/>
                <w:bdr w:val="none" w:sz="0" w:space="0" w:color="auto" w:frame="1"/>
              </w:rPr>
              <w:t>муниципального образования</w:t>
            </w:r>
            <w:r w:rsidR="0084168B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</w:p>
          <w:p w:rsidR="0084168B" w:rsidRDefault="0084168B" w:rsidP="0084168B">
            <w:pPr>
              <w:widowControl w:val="0"/>
              <w:snapToGrid w:val="0"/>
              <w:jc w:val="both"/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Default="000D57BB" w:rsidP="001E7E62">
            <w:pPr>
              <w:jc w:val="both"/>
            </w:pPr>
            <w:r>
              <w:t xml:space="preserve">Администрация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B00702" w:rsidRDefault="0084168B" w:rsidP="00EA6647">
            <w:pPr>
              <w:spacing w:after="1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Оказание гарантированного перечня услуг по погребению на безвозмездной основе</w:t>
            </w:r>
          </w:p>
        </w:tc>
      </w:tr>
      <w:tr w:rsidR="00DE0CA5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5" w:rsidRDefault="00DE0CA5" w:rsidP="001E7E62">
            <w:pPr>
              <w:jc w:val="both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5" w:rsidRDefault="00742B1F" w:rsidP="0084168B">
            <w:pPr>
              <w:widowControl w:val="0"/>
              <w:snapToGrid w:val="0"/>
              <w:jc w:val="both"/>
            </w:pPr>
            <w:r w:rsidRPr="00742B1F">
              <w:t xml:space="preserve">Муниципальная программа «Защита населения и территории от чрезвычайных </w:t>
            </w:r>
            <w:r w:rsidRPr="00742B1F">
              <w:lastRenderedPageBreak/>
              <w:t>ситуаций, обеспечение пожарной безопасности и безопасности людей на водных объектах»</w:t>
            </w:r>
          </w:p>
          <w:p w:rsidR="00742B1F" w:rsidRDefault="00742B1F" w:rsidP="0084168B">
            <w:pPr>
              <w:widowControl w:val="0"/>
              <w:snapToGrid w:val="0"/>
              <w:jc w:val="both"/>
            </w:pPr>
            <w:r w:rsidRPr="00742B1F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5" w:rsidRDefault="00742B1F" w:rsidP="001E7E62">
            <w:pPr>
              <w:jc w:val="both"/>
            </w:pPr>
            <w:r>
              <w:lastRenderedPageBreak/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5" w:rsidRDefault="00742B1F" w:rsidP="00EA6647">
            <w:pPr>
              <w:spacing w:after="150"/>
              <w:jc w:val="both"/>
              <w:rPr>
                <w:color w:val="000000" w:themeColor="text1"/>
              </w:rPr>
            </w:pPr>
            <w:r w:rsidRPr="00742B1F">
              <w:rPr>
                <w:color w:val="000000" w:themeColor="text1"/>
              </w:rPr>
              <w:t xml:space="preserve">Обеспечение эффективного функционирования системы обеспечения пожарной </w:t>
            </w:r>
            <w:r w:rsidRPr="00742B1F">
              <w:rPr>
                <w:color w:val="000000" w:themeColor="text1"/>
              </w:rPr>
              <w:lastRenderedPageBreak/>
              <w:t>безопасности» в муниципальном образовании</w:t>
            </w:r>
          </w:p>
        </w:tc>
      </w:tr>
      <w:tr w:rsidR="00742B1F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1F" w:rsidRDefault="00742B1F" w:rsidP="001E7E62">
            <w:pPr>
              <w:jc w:val="both"/>
            </w:pPr>
            <w: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1F" w:rsidRDefault="00742B1F" w:rsidP="0084168B">
            <w:pPr>
              <w:widowControl w:val="0"/>
              <w:snapToGrid w:val="0"/>
              <w:jc w:val="both"/>
            </w:pPr>
            <w:r w:rsidRPr="00742B1F"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  <w:p w:rsidR="007A6677" w:rsidRPr="00742B1F" w:rsidRDefault="007A6677" w:rsidP="0084168B">
            <w:pPr>
              <w:widowControl w:val="0"/>
              <w:snapToGrid w:val="0"/>
              <w:jc w:val="both"/>
            </w:pPr>
            <w:r w:rsidRPr="007A6677"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1F" w:rsidRDefault="007A6677" w:rsidP="001E7E62">
            <w:pPr>
              <w:jc w:val="both"/>
            </w:pPr>
            <w:r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1F" w:rsidRPr="00742B1F" w:rsidRDefault="007A6677" w:rsidP="00EA6647">
            <w:pPr>
              <w:spacing w:after="150"/>
              <w:jc w:val="both"/>
              <w:rPr>
                <w:color w:val="000000" w:themeColor="text1"/>
              </w:rPr>
            </w:pPr>
            <w:r w:rsidRPr="007A6677">
              <w:rPr>
                <w:color w:val="000000" w:themeColor="text1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</w:p>
        </w:tc>
      </w:tr>
      <w:tr w:rsidR="00090705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Default="00090705" w:rsidP="001E7E62">
            <w:pPr>
              <w:jc w:val="both"/>
            </w:pPr>
            <w: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Default="00090705" w:rsidP="0084168B">
            <w:pPr>
              <w:widowControl w:val="0"/>
              <w:snapToGrid w:val="0"/>
              <w:jc w:val="both"/>
            </w:pPr>
            <w:r w:rsidRPr="00090705">
              <w:t>Муниципальная программа "Профилактика правонарушений"</w:t>
            </w:r>
          </w:p>
          <w:p w:rsidR="0007219B" w:rsidRPr="00742B1F" w:rsidRDefault="0007219B" w:rsidP="0084168B">
            <w:pPr>
              <w:widowControl w:val="0"/>
              <w:snapToGrid w:val="0"/>
              <w:jc w:val="both"/>
            </w:pPr>
            <w:r w:rsidRPr="0007219B"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Default="0007219B" w:rsidP="001E7E62">
            <w:pPr>
              <w:jc w:val="both"/>
            </w:pPr>
            <w:r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Pr="007A6677" w:rsidRDefault="0007219B" w:rsidP="00EA6647">
            <w:pPr>
              <w:spacing w:after="150"/>
              <w:jc w:val="both"/>
              <w:rPr>
                <w:color w:val="000000" w:themeColor="text1"/>
              </w:rPr>
            </w:pPr>
            <w:r w:rsidRPr="0007219B">
              <w:rPr>
                <w:color w:val="000000" w:themeColor="text1"/>
              </w:rPr>
              <w:t>Снижение уровня правонарушений на территории муниципального образования</w:t>
            </w:r>
          </w:p>
        </w:tc>
      </w:tr>
    </w:tbl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C7" w:rsidRDefault="00C850C7">
      <w:r>
        <w:separator/>
      </w:r>
    </w:p>
  </w:endnote>
  <w:endnote w:type="continuationSeparator" w:id="1">
    <w:p w:rsidR="00C850C7" w:rsidRDefault="00C8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E96123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C7" w:rsidRDefault="00C850C7">
      <w:r>
        <w:separator/>
      </w:r>
    </w:p>
  </w:footnote>
  <w:footnote w:type="continuationSeparator" w:id="1">
    <w:p w:rsidR="00C850C7" w:rsidRDefault="00C8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64EB8"/>
    <w:rsid w:val="00071EDB"/>
    <w:rsid w:val="0007219B"/>
    <w:rsid w:val="00087ACC"/>
    <w:rsid w:val="00090705"/>
    <w:rsid w:val="000A28D3"/>
    <w:rsid w:val="000A6CBA"/>
    <w:rsid w:val="000A7BB7"/>
    <w:rsid w:val="000B6929"/>
    <w:rsid w:val="000B7124"/>
    <w:rsid w:val="000B7881"/>
    <w:rsid w:val="000C1738"/>
    <w:rsid w:val="000D57BB"/>
    <w:rsid w:val="000E2C3D"/>
    <w:rsid w:val="000E50BA"/>
    <w:rsid w:val="000F4A30"/>
    <w:rsid w:val="001011E6"/>
    <w:rsid w:val="00146EF5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0317"/>
    <w:rsid w:val="00211045"/>
    <w:rsid w:val="00234F3B"/>
    <w:rsid w:val="00262731"/>
    <w:rsid w:val="0026704D"/>
    <w:rsid w:val="00267410"/>
    <w:rsid w:val="00274FD0"/>
    <w:rsid w:val="00280E9B"/>
    <w:rsid w:val="00291AAC"/>
    <w:rsid w:val="002A4648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217B8"/>
    <w:rsid w:val="0042630F"/>
    <w:rsid w:val="004432FA"/>
    <w:rsid w:val="004559E6"/>
    <w:rsid w:val="0046096D"/>
    <w:rsid w:val="0046767E"/>
    <w:rsid w:val="00473201"/>
    <w:rsid w:val="00477C64"/>
    <w:rsid w:val="0048603C"/>
    <w:rsid w:val="004B75D1"/>
    <w:rsid w:val="004C0188"/>
    <w:rsid w:val="004C60CC"/>
    <w:rsid w:val="004D10AF"/>
    <w:rsid w:val="004F3609"/>
    <w:rsid w:val="00506753"/>
    <w:rsid w:val="005166AE"/>
    <w:rsid w:val="00531FEF"/>
    <w:rsid w:val="00533772"/>
    <w:rsid w:val="00534ED8"/>
    <w:rsid w:val="00543154"/>
    <w:rsid w:val="00547078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96B80"/>
    <w:rsid w:val="006B2C5B"/>
    <w:rsid w:val="006C634B"/>
    <w:rsid w:val="006D3E17"/>
    <w:rsid w:val="006D4DD2"/>
    <w:rsid w:val="006F060F"/>
    <w:rsid w:val="006F1993"/>
    <w:rsid w:val="007125AF"/>
    <w:rsid w:val="0074036C"/>
    <w:rsid w:val="00742B1F"/>
    <w:rsid w:val="007567A6"/>
    <w:rsid w:val="00771FF6"/>
    <w:rsid w:val="0077434C"/>
    <w:rsid w:val="007827AE"/>
    <w:rsid w:val="0078759D"/>
    <w:rsid w:val="007931DF"/>
    <w:rsid w:val="007A6677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4168B"/>
    <w:rsid w:val="00851E27"/>
    <w:rsid w:val="008625ED"/>
    <w:rsid w:val="00874E67"/>
    <w:rsid w:val="00876AF2"/>
    <w:rsid w:val="008976D1"/>
    <w:rsid w:val="008A007A"/>
    <w:rsid w:val="008B5648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92353"/>
    <w:rsid w:val="009A0E52"/>
    <w:rsid w:val="009B13C7"/>
    <w:rsid w:val="009C1A7D"/>
    <w:rsid w:val="009C678B"/>
    <w:rsid w:val="009D09BD"/>
    <w:rsid w:val="009D39C2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0456"/>
    <w:rsid w:val="00B662F1"/>
    <w:rsid w:val="00B81667"/>
    <w:rsid w:val="00B9685C"/>
    <w:rsid w:val="00B96E56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850C7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35927"/>
    <w:rsid w:val="00D40492"/>
    <w:rsid w:val="00D60F2C"/>
    <w:rsid w:val="00DA0FD5"/>
    <w:rsid w:val="00DC2932"/>
    <w:rsid w:val="00DC2AEA"/>
    <w:rsid w:val="00DC7C9D"/>
    <w:rsid w:val="00DE0CA5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0258"/>
    <w:rsid w:val="00E912A8"/>
    <w:rsid w:val="00E95576"/>
    <w:rsid w:val="00E96123"/>
    <w:rsid w:val="00EA1233"/>
    <w:rsid w:val="00EA6647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  <w:style w:type="character" w:styleId="ad">
    <w:name w:val="Emphasis"/>
    <w:basedOn w:val="a0"/>
    <w:qFormat/>
    <w:rsid w:val="000D57BB"/>
    <w:rPr>
      <w:i/>
      <w:iCs/>
    </w:rPr>
  </w:style>
  <w:style w:type="paragraph" w:styleId="ae">
    <w:name w:val="Normal (Web)"/>
    <w:basedOn w:val="a"/>
    <w:uiPriority w:val="99"/>
    <w:rsid w:val="00B96E56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4776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18</cp:revision>
  <cp:lastPrinted>2021-02-17T12:11:00Z</cp:lastPrinted>
  <dcterms:created xsi:type="dcterms:W3CDTF">2021-12-14T09:25:00Z</dcterms:created>
  <dcterms:modified xsi:type="dcterms:W3CDTF">2023-12-07T08:49:00Z</dcterms:modified>
</cp:coreProperties>
</file>