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69" w:rsidRDefault="00300A69" w:rsidP="0077434C">
      <w:pPr>
        <w:jc w:val="center"/>
        <w:rPr>
          <w:b/>
          <w:sz w:val="32"/>
          <w:szCs w:val="32"/>
        </w:rPr>
      </w:pPr>
    </w:p>
    <w:p w:rsidR="001623A4" w:rsidRPr="00347913" w:rsidRDefault="001623A4" w:rsidP="001623A4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1623A4" w:rsidRPr="00347913" w:rsidRDefault="00876AF2" w:rsidP="001623A4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ЗАОЛЕШЕНСКОГО</w:t>
      </w:r>
      <w:r w:rsidR="001623A4"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1623A4" w:rsidRPr="00347913" w:rsidRDefault="001623A4" w:rsidP="001623A4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1623A4" w:rsidRPr="00347913" w:rsidRDefault="001623A4" w:rsidP="001623A4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1623A4" w:rsidRDefault="001623A4" w:rsidP="001623A4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1623A4" w:rsidRPr="00347913" w:rsidRDefault="001623A4" w:rsidP="001623A4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1623A4" w:rsidRPr="00347913" w:rsidRDefault="001623A4" w:rsidP="001623A4">
      <w:pPr>
        <w:suppressAutoHyphens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 w:rsidR="00473201">
        <w:rPr>
          <w:b/>
          <w:sz w:val="28"/>
          <w:szCs w:val="28"/>
          <w:lang w:eastAsia="ar-SA"/>
        </w:rPr>
        <w:t>0</w:t>
      </w:r>
      <w:r w:rsidR="006C6C4A">
        <w:rPr>
          <w:b/>
          <w:sz w:val="28"/>
          <w:szCs w:val="28"/>
          <w:lang w:eastAsia="ar-SA"/>
        </w:rPr>
        <w:t>3</w:t>
      </w:r>
      <w:r w:rsidR="00473201">
        <w:rPr>
          <w:b/>
          <w:sz w:val="28"/>
          <w:szCs w:val="28"/>
          <w:lang w:eastAsia="ar-SA"/>
        </w:rPr>
        <w:t xml:space="preserve"> ноября</w:t>
      </w:r>
      <w:r w:rsidR="000D57BB">
        <w:rPr>
          <w:b/>
          <w:sz w:val="28"/>
          <w:szCs w:val="28"/>
          <w:lang w:eastAsia="ar-SA"/>
        </w:rPr>
        <w:t xml:space="preserve"> 202</w:t>
      </w:r>
      <w:r w:rsidR="00EB6F23">
        <w:rPr>
          <w:b/>
          <w:sz w:val="28"/>
          <w:szCs w:val="28"/>
          <w:lang w:eastAsia="ar-SA"/>
        </w:rPr>
        <w:t>1</w:t>
      </w:r>
      <w:r w:rsidRPr="00347913">
        <w:rPr>
          <w:b/>
          <w:sz w:val="28"/>
          <w:szCs w:val="28"/>
          <w:lang w:eastAsia="ar-SA"/>
        </w:rPr>
        <w:t xml:space="preserve"> года №</w:t>
      </w:r>
      <w:r w:rsidR="00EB6F23">
        <w:rPr>
          <w:b/>
          <w:sz w:val="28"/>
          <w:szCs w:val="28"/>
          <w:lang w:eastAsia="ar-SA"/>
        </w:rPr>
        <w:t>81</w:t>
      </w:r>
    </w:p>
    <w:p w:rsidR="00300A69" w:rsidRDefault="00300A69" w:rsidP="0077434C">
      <w:pPr>
        <w:jc w:val="center"/>
        <w:rPr>
          <w:b/>
          <w:sz w:val="32"/>
          <w:szCs w:val="32"/>
        </w:rPr>
      </w:pPr>
    </w:p>
    <w:p w:rsidR="00300A69" w:rsidRPr="00300A69" w:rsidRDefault="00300A69" w:rsidP="001623A4"/>
    <w:p w:rsidR="00D40492" w:rsidRPr="00160B8C" w:rsidRDefault="00D40492" w:rsidP="00D404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0B8C">
        <w:rPr>
          <w:b/>
          <w:bCs/>
          <w:sz w:val="28"/>
          <w:szCs w:val="28"/>
        </w:rPr>
        <w:t>Об утверждении Перечня муниципальных</w:t>
      </w:r>
      <w:r>
        <w:rPr>
          <w:b/>
          <w:bCs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 xml:space="preserve">программ </w:t>
      </w:r>
      <w:r w:rsidR="00876AF2">
        <w:rPr>
          <w:b/>
          <w:bCs/>
          <w:sz w:val="28"/>
          <w:szCs w:val="28"/>
        </w:rPr>
        <w:t>Заолешенского</w:t>
      </w:r>
      <w:r w:rsidRPr="00160B8C">
        <w:rPr>
          <w:b/>
          <w:bCs/>
          <w:sz w:val="28"/>
          <w:szCs w:val="28"/>
        </w:rPr>
        <w:t xml:space="preserve"> сельсовета</w:t>
      </w:r>
      <w:r>
        <w:rPr>
          <w:b/>
          <w:bCs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>Суджанского района,</w:t>
      </w:r>
      <w:r w:rsidRPr="00160B8C">
        <w:rPr>
          <w:b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>предлагаемых к</w:t>
      </w:r>
      <w:r>
        <w:rPr>
          <w:b/>
          <w:bCs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>финансированию в 20</w:t>
      </w:r>
      <w:r w:rsidR="00FA5EAB">
        <w:rPr>
          <w:b/>
          <w:bCs/>
          <w:sz w:val="28"/>
          <w:szCs w:val="28"/>
        </w:rPr>
        <w:t>2</w:t>
      </w:r>
      <w:r w:rsidR="00EB6F23">
        <w:rPr>
          <w:b/>
          <w:bCs/>
          <w:sz w:val="28"/>
          <w:szCs w:val="28"/>
        </w:rPr>
        <w:t>2</w:t>
      </w:r>
      <w:r w:rsidRPr="00160B8C">
        <w:rPr>
          <w:b/>
          <w:bCs/>
          <w:sz w:val="28"/>
          <w:szCs w:val="28"/>
        </w:rPr>
        <w:t xml:space="preserve"> году и в плановом</w:t>
      </w:r>
      <w:r>
        <w:rPr>
          <w:b/>
          <w:bCs/>
          <w:sz w:val="28"/>
          <w:szCs w:val="28"/>
        </w:rPr>
        <w:t xml:space="preserve"> </w:t>
      </w:r>
      <w:r w:rsidRPr="00160B8C">
        <w:rPr>
          <w:b/>
          <w:bCs/>
          <w:sz w:val="28"/>
          <w:szCs w:val="28"/>
        </w:rPr>
        <w:t xml:space="preserve">периоде </w:t>
      </w:r>
      <w:r w:rsidR="000D57BB">
        <w:rPr>
          <w:b/>
          <w:bCs/>
          <w:sz w:val="28"/>
          <w:szCs w:val="28"/>
        </w:rPr>
        <w:t>202</w:t>
      </w:r>
      <w:r w:rsidR="00EB6F23">
        <w:rPr>
          <w:b/>
          <w:bCs/>
          <w:sz w:val="28"/>
          <w:szCs w:val="28"/>
        </w:rPr>
        <w:t>3</w:t>
      </w:r>
      <w:r w:rsidRPr="00160B8C">
        <w:rPr>
          <w:b/>
          <w:bCs/>
          <w:sz w:val="28"/>
          <w:szCs w:val="28"/>
        </w:rPr>
        <w:t xml:space="preserve"> и 202</w:t>
      </w:r>
      <w:r w:rsidR="00EB6F23">
        <w:rPr>
          <w:b/>
          <w:bCs/>
          <w:sz w:val="28"/>
          <w:szCs w:val="28"/>
        </w:rPr>
        <w:t>4</w:t>
      </w:r>
      <w:r w:rsidRPr="00160B8C">
        <w:rPr>
          <w:b/>
          <w:bCs/>
          <w:sz w:val="28"/>
          <w:szCs w:val="28"/>
        </w:rPr>
        <w:t xml:space="preserve"> годов</w:t>
      </w:r>
    </w:p>
    <w:p w:rsidR="00D40492" w:rsidRDefault="00D40492" w:rsidP="00D40492">
      <w:pPr>
        <w:jc w:val="center"/>
      </w:pPr>
    </w:p>
    <w:p w:rsidR="00D40492" w:rsidRPr="00FF4985" w:rsidRDefault="00BA6E1D" w:rsidP="00D40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</w:t>
      </w:r>
      <w:r w:rsidR="00D40492">
        <w:rPr>
          <w:sz w:val="28"/>
          <w:szCs w:val="28"/>
        </w:rPr>
        <w:t xml:space="preserve"> </w:t>
      </w:r>
      <w:r w:rsidR="00D40492" w:rsidRPr="00937387">
        <w:rPr>
          <w:sz w:val="28"/>
          <w:szCs w:val="28"/>
        </w:rPr>
        <w:t>Положения о бюджетном процессе в муниципальном образовании «</w:t>
      </w:r>
      <w:r w:rsidR="00876AF2">
        <w:rPr>
          <w:sz w:val="28"/>
          <w:szCs w:val="28"/>
        </w:rPr>
        <w:t>Заолешенский</w:t>
      </w:r>
      <w:r w:rsidR="00D40492" w:rsidRPr="00937387">
        <w:rPr>
          <w:sz w:val="28"/>
          <w:szCs w:val="28"/>
        </w:rPr>
        <w:t xml:space="preserve"> сельсовет» Суджанского района</w:t>
      </w:r>
      <w:r w:rsidR="00D40492">
        <w:rPr>
          <w:sz w:val="28"/>
          <w:szCs w:val="28"/>
        </w:rPr>
        <w:t xml:space="preserve"> Курской области, </w:t>
      </w:r>
      <w:r w:rsidR="00D40492" w:rsidRPr="004B2FA3">
        <w:rPr>
          <w:sz w:val="28"/>
          <w:szCs w:val="28"/>
        </w:rPr>
        <w:t xml:space="preserve">утвержденным решением Собрания депутатов </w:t>
      </w:r>
      <w:r w:rsidR="00876AF2">
        <w:rPr>
          <w:sz w:val="28"/>
          <w:szCs w:val="28"/>
        </w:rPr>
        <w:t>Заолешенского</w:t>
      </w:r>
      <w:r w:rsidR="00D40492" w:rsidRPr="004B2FA3">
        <w:rPr>
          <w:sz w:val="28"/>
          <w:szCs w:val="28"/>
        </w:rPr>
        <w:t xml:space="preserve"> сельсовета Суджанского района от </w:t>
      </w:r>
      <w:r w:rsidR="00064EB8">
        <w:rPr>
          <w:sz w:val="28"/>
          <w:szCs w:val="28"/>
        </w:rPr>
        <w:t>21</w:t>
      </w:r>
      <w:r w:rsidR="009A0E52">
        <w:rPr>
          <w:sz w:val="28"/>
          <w:szCs w:val="28"/>
        </w:rPr>
        <w:t>.05.2021</w:t>
      </w:r>
      <w:r w:rsidR="00876AF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9A0E52">
        <w:rPr>
          <w:sz w:val="28"/>
          <w:szCs w:val="28"/>
        </w:rPr>
        <w:t xml:space="preserve"> </w:t>
      </w:r>
      <w:r w:rsidR="00876AF2">
        <w:rPr>
          <w:sz w:val="28"/>
          <w:szCs w:val="28"/>
        </w:rPr>
        <w:t>№</w:t>
      </w:r>
      <w:r w:rsidR="00064EB8">
        <w:rPr>
          <w:sz w:val="28"/>
          <w:szCs w:val="28"/>
        </w:rPr>
        <w:t>15</w:t>
      </w:r>
      <w:r w:rsidR="00D40492" w:rsidRPr="004B2FA3">
        <w:rPr>
          <w:sz w:val="28"/>
          <w:szCs w:val="28"/>
        </w:rPr>
        <w:t xml:space="preserve"> </w:t>
      </w:r>
      <w:r w:rsidR="00874E67">
        <w:rPr>
          <w:sz w:val="28"/>
          <w:szCs w:val="28"/>
        </w:rPr>
        <w:t xml:space="preserve"> </w:t>
      </w:r>
      <w:r w:rsidR="00D40492" w:rsidRPr="00064CAA">
        <w:rPr>
          <w:sz w:val="28"/>
          <w:szCs w:val="28"/>
        </w:rPr>
        <w:t xml:space="preserve">Администрация </w:t>
      </w:r>
      <w:r w:rsidR="00876AF2">
        <w:rPr>
          <w:sz w:val="28"/>
          <w:szCs w:val="28"/>
        </w:rPr>
        <w:t>Заолешенского</w:t>
      </w:r>
      <w:r w:rsidR="00D40492" w:rsidRPr="00064CAA">
        <w:rPr>
          <w:sz w:val="28"/>
          <w:szCs w:val="28"/>
        </w:rPr>
        <w:t xml:space="preserve"> сельсовета </w:t>
      </w:r>
      <w:r w:rsidR="00D40492">
        <w:rPr>
          <w:sz w:val="28"/>
          <w:szCs w:val="28"/>
        </w:rPr>
        <w:t xml:space="preserve">Суджанского района </w:t>
      </w:r>
      <w:r w:rsidR="00D40492" w:rsidRPr="00064CAA">
        <w:rPr>
          <w:sz w:val="28"/>
          <w:szCs w:val="28"/>
        </w:rPr>
        <w:t>ПОСТАНОВЛЯЕТ:</w:t>
      </w:r>
    </w:p>
    <w:p w:rsidR="00D40492" w:rsidRDefault="00D40492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7" w:history="1">
        <w:r>
          <w:rPr>
            <w:sz w:val="28"/>
            <w:szCs w:val="28"/>
          </w:rPr>
          <w:t>П</w:t>
        </w:r>
        <w:r w:rsidRPr="00C03A91">
          <w:rPr>
            <w:sz w:val="28"/>
            <w:szCs w:val="28"/>
          </w:rPr>
          <w:t>еречень</w:t>
        </w:r>
      </w:hyperlink>
      <w:r>
        <w:rPr>
          <w:sz w:val="28"/>
          <w:szCs w:val="28"/>
        </w:rPr>
        <w:t xml:space="preserve"> муниципальных программ </w:t>
      </w:r>
      <w:r w:rsidR="00876AF2">
        <w:rPr>
          <w:sz w:val="28"/>
          <w:szCs w:val="28"/>
        </w:rPr>
        <w:t>Заолешенского</w:t>
      </w:r>
      <w:r>
        <w:rPr>
          <w:sz w:val="28"/>
          <w:szCs w:val="28"/>
        </w:rPr>
        <w:t xml:space="preserve"> сельсовета Суджанского района, предлагаемых к финансированию в 20</w:t>
      </w:r>
      <w:r w:rsidR="00874E67">
        <w:rPr>
          <w:sz w:val="28"/>
          <w:szCs w:val="28"/>
        </w:rPr>
        <w:t>2</w:t>
      </w:r>
      <w:r w:rsidR="00EB6F23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и в плановом периоде 202</w:t>
      </w:r>
      <w:r w:rsidR="00EB6F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EB6F2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приложению.</w:t>
      </w:r>
    </w:p>
    <w:p w:rsidR="009A0E52" w:rsidRDefault="00BA6E1D" w:rsidP="009A0E5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от </w:t>
      </w:r>
      <w:r w:rsidR="00876AF2" w:rsidRPr="00FB1D5E">
        <w:rPr>
          <w:sz w:val="28"/>
          <w:szCs w:val="28"/>
        </w:rPr>
        <w:t>06.11</w:t>
      </w:r>
      <w:r w:rsidR="000D57BB" w:rsidRPr="00FB1D5E">
        <w:rPr>
          <w:sz w:val="28"/>
          <w:szCs w:val="28"/>
        </w:rPr>
        <w:t>.202</w:t>
      </w:r>
      <w:r w:rsidR="00FB1D5E" w:rsidRPr="00FB1D5E">
        <w:rPr>
          <w:sz w:val="28"/>
          <w:szCs w:val="28"/>
        </w:rPr>
        <w:t>0</w:t>
      </w:r>
      <w:r w:rsidR="00EB6F23" w:rsidRPr="00FB1D5E">
        <w:rPr>
          <w:sz w:val="28"/>
          <w:szCs w:val="28"/>
        </w:rPr>
        <w:t xml:space="preserve"> </w:t>
      </w:r>
      <w:r w:rsidR="000D57BB" w:rsidRPr="00FB1D5E">
        <w:rPr>
          <w:sz w:val="28"/>
          <w:szCs w:val="28"/>
        </w:rPr>
        <w:t>года №</w:t>
      </w:r>
      <w:r w:rsidR="00FB1D5E" w:rsidRPr="00FB1D5E">
        <w:rPr>
          <w:sz w:val="28"/>
          <w:szCs w:val="28"/>
        </w:rPr>
        <w:t>81</w:t>
      </w:r>
      <w:r>
        <w:rPr>
          <w:sz w:val="28"/>
          <w:szCs w:val="28"/>
        </w:rPr>
        <w:t xml:space="preserve"> </w:t>
      </w:r>
      <w:r w:rsidR="001623A4">
        <w:rPr>
          <w:sz w:val="28"/>
          <w:szCs w:val="28"/>
        </w:rPr>
        <w:t>«</w:t>
      </w:r>
      <w:r w:rsidR="001623A4" w:rsidRPr="002D2921">
        <w:rPr>
          <w:sz w:val="28"/>
          <w:szCs w:val="28"/>
        </w:rPr>
        <w:t>Об утверждении перечня муниципальных</w:t>
      </w:r>
      <w:r w:rsidR="001623A4">
        <w:rPr>
          <w:sz w:val="28"/>
          <w:szCs w:val="28"/>
        </w:rPr>
        <w:t xml:space="preserve"> </w:t>
      </w:r>
      <w:r w:rsidR="001623A4" w:rsidRPr="002D2921">
        <w:rPr>
          <w:sz w:val="28"/>
          <w:szCs w:val="28"/>
        </w:rPr>
        <w:t xml:space="preserve">программ </w:t>
      </w:r>
      <w:r w:rsidR="00876AF2">
        <w:rPr>
          <w:sz w:val="28"/>
          <w:szCs w:val="28"/>
        </w:rPr>
        <w:t xml:space="preserve">муниципального образования «Заолешенский сельсовет» Суджанского района Курской области» </w:t>
      </w:r>
      <w:r w:rsidR="009A0E52">
        <w:rPr>
          <w:sz w:val="28"/>
          <w:szCs w:val="28"/>
        </w:rPr>
        <w:t>признать утратившим силу</w:t>
      </w:r>
      <w:r w:rsidR="000D57BB">
        <w:rPr>
          <w:sz w:val="28"/>
          <w:szCs w:val="28"/>
        </w:rPr>
        <w:t xml:space="preserve"> с 01.01.202</w:t>
      </w:r>
      <w:r w:rsidR="00EB6F23">
        <w:rPr>
          <w:sz w:val="28"/>
          <w:szCs w:val="28"/>
        </w:rPr>
        <w:t>2</w:t>
      </w:r>
      <w:r w:rsidR="009A0E52">
        <w:rPr>
          <w:sz w:val="28"/>
          <w:szCs w:val="28"/>
        </w:rPr>
        <w:t xml:space="preserve"> года.</w:t>
      </w:r>
    </w:p>
    <w:p w:rsidR="00874E67" w:rsidRDefault="009A0E52" w:rsidP="009A0E5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E1D">
        <w:rPr>
          <w:sz w:val="28"/>
          <w:szCs w:val="28"/>
        </w:rPr>
        <w:t>3</w:t>
      </w:r>
      <w:r w:rsidR="00874E67">
        <w:rPr>
          <w:sz w:val="28"/>
          <w:szCs w:val="28"/>
        </w:rPr>
        <w:t>. Контроль исполн</w:t>
      </w:r>
      <w:r w:rsidR="000D57BB">
        <w:rPr>
          <w:sz w:val="28"/>
          <w:szCs w:val="28"/>
        </w:rPr>
        <w:t>ения настоящего постановления  оставляю за собой.</w:t>
      </w:r>
    </w:p>
    <w:p w:rsidR="00D40492" w:rsidRDefault="00BA6E1D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492">
        <w:rPr>
          <w:sz w:val="28"/>
          <w:szCs w:val="28"/>
        </w:rPr>
        <w:t xml:space="preserve">. Постановление вступает в силу </w:t>
      </w:r>
      <w:r w:rsidR="000D57BB">
        <w:rPr>
          <w:sz w:val="28"/>
          <w:szCs w:val="28"/>
        </w:rPr>
        <w:t>с 01.01.202</w:t>
      </w:r>
      <w:r w:rsidR="00EB6F23">
        <w:rPr>
          <w:sz w:val="28"/>
          <w:szCs w:val="28"/>
        </w:rPr>
        <w:t>2</w:t>
      </w:r>
      <w:r w:rsidR="009A0E52">
        <w:rPr>
          <w:sz w:val="28"/>
          <w:szCs w:val="28"/>
        </w:rPr>
        <w:t xml:space="preserve"> года </w:t>
      </w:r>
      <w:r w:rsidR="00D40492">
        <w:rPr>
          <w:sz w:val="28"/>
          <w:szCs w:val="28"/>
        </w:rPr>
        <w:t>и подлежит обнародованию.</w:t>
      </w:r>
    </w:p>
    <w:p w:rsidR="00F975A1" w:rsidRPr="0074036C" w:rsidRDefault="00F975A1" w:rsidP="009C678B">
      <w:pPr>
        <w:suppressAutoHyphens/>
        <w:jc w:val="center"/>
      </w:pPr>
    </w:p>
    <w:p w:rsidR="00F975A1" w:rsidRPr="001623A4" w:rsidRDefault="00F975A1" w:rsidP="00F975A1">
      <w:pPr>
        <w:jc w:val="center"/>
      </w:pPr>
    </w:p>
    <w:p w:rsidR="009A0E52" w:rsidRPr="000D57BB" w:rsidRDefault="009A0E52" w:rsidP="009A0E52">
      <w:pPr>
        <w:spacing w:before="240"/>
        <w:rPr>
          <w:sz w:val="28"/>
          <w:szCs w:val="28"/>
        </w:rPr>
      </w:pPr>
      <w:r w:rsidRPr="000D57BB">
        <w:rPr>
          <w:sz w:val="28"/>
          <w:szCs w:val="28"/>
        </w:rPr>
        <w:t xml:space="preserve">Глава </w:t>
      </w:r>
      <w:r w:rsidR="00876AF2">
        <w:rPr>
          <w:sz w:val="28"/>
          <w:szCs w:val="28"/>
        </w:rPr>
        <w:t>Заолешенского</w:t>
      </w:r>
      <w:r w:rsidRPr="000D57BB">
        <w:rPr>
          <w:sz w:val="28"/>
          <w:szCs w:val="28"/>
        </w:rPr>
        <w:t xml:space="preserve"> сельсовета                               </w:t>
      </w:r>
      <w:r w:rsidR="00876AF2">
        <w:rPr>
          <w:sz w:val="28"/>
          <w:szCs w:val="28"/>
        </w:rPr>
        <w:t>И.М.Логунов</w:t>
      </w:r>
    </w:p>
    <w:p w:rsidR="001623A4" w:rsidRPr="001623A4" w:rsidRDefault="001623A4" w:rsidP="001623A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</w:p>
    <w:p w:rsidR="001623A4" w:rsidRPr="001623A4" w:rsidRDefault="001623A4" w:rsidP="001623A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</w:rPr>
      </w:pPr>
    </w:p>
    <w:p w:rsidR="001623A4" w:rsidRPr="001623A4" w:rsidRDefault="001623A4" w:rsidP="001623A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</w:rPr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1623A4" w:rsidRDefault="001623A4" w:rsidP="0077434C">
      <w:pPr>
        <w:jc w:val="center"/>
      </w:pPr>
    </w:p>
    <w:p w:rsidR="00D30DCC" w:rsidRDefault="00D30DCC" w:rsidP="00234F3B"/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42630F">
      <w:pPr>
        <w:tabs>
          <w:tab w:val="left" w:pos="6521"/>
          <w:tab w:val="left" w:pos="8267"/>
          <w:tab w:val="right" w:pos="9524"/>
        </w:tabs>
        <w:autoSpaceDE w:val="0"/>
        <w:autoSpaceDN w:val="0"/>
        <w:adjustRightInd w:val="0"/>
        <w:ind w:left="4536"/>
        <w:jc w:val="right"/>
      </w:pPr>
      <w:r>
        <w:t>Приложение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к постановлению Администрации</w:t>
      </w:r>
    </w:p>
    <w:p w:rsidR="0042630F" w:rsidRDefault="00876AF2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Заолешенского</w:t>
      </w:r>
      <w:r w:rsidR="0042630F">
        <w:t xml:space="preserve"> сельсовета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Суджанского района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от</w:t>
      </w:r>
      <w:r w:rsidR="001623A4">
        <w:t xml:space="preserve">  </w:t>
      </w:r>
      <w:r w:rsidR="00876AF2">
        <w:t>0</w:t>
      </w:r>
      <w:r w:rsidR="006C6C4A">
        <w:t>3</w:t>
      </w:r>
      <w:r w:rsidR="00876AF2">
        <w:t>.11</w:t>
      </w:r>
      <w:r w:rsidR="000D57BB">
        <w:t>.202</w:t>
      </w:r>
      <w:r w:rsidR="00EB6F23">
        <w:t>1</w:t>
      </w:r>
      <w:r w:rsidR="000D57BB">
        <w:t xml:space="preserve"> года  №</w:t>
      </w:r>
      <w:r w:rsidR="00EB6F23">
        <w:t>81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jc w:val="center"/>
      </w:pPr>
    </w:p>
    <w:p w:rsidR="0042630F" w:rsidRPr="0042630F" w:rsidRDefault="0043645D" w:rsidP="0042630F">
      <w:pPr>
        <w:jc w:val="center"/>
        <w:rPr>
          <w:b/>
          <w:sz w:val="28"/>
          <w:szCs w:val="28"/>
        </w:rPr>
      </w:pPr>
      <w:hyperlink r:id="rId8" w:history="1">
        <w:r w:rsidR="0042630F" w:rsidRPr="0042630F">
          <w:rPr>
            <w:rStyle w:val="ab"/>
            <w:b/>
            <w:color w:val="auto"/>
            <w:sz w:val="28"/>
            <w:szCs w:val="28"/>
            <w:u w:val="none"/>
          </w:rPr>
          <w:t>Перечень</w:t>
        </w:r>
      </w:hyperlink>
    </w:p>
    <w:p w:rsidR="0042630F" w:rsidRDefault="0042630F" w:rsidP="0042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программ </w:t>
      </w:r>
      <w:r w:rsidR="00876AF2">
        <w:rPr>
          <w:b/>
          <w:sz w:val="28"/>
          <w:szCs w:val="28"/>
        </w:rPr>
        <w:t>Заолешенского</w:t>
      </w:r>
      <w:r>
        <w:rPr>
          <w:b/>
          <w:sz w:val="28"/>
          <w:szCs w:val="28"/>
        </w:rPr>
        <w:t xml:space="preserve"> сельсовета</w:t>
      </w:r>
    </w:p>
    <w:p w:rsidR="0042630F" w:rsidRDefault="0042630F" w:rsidP="0042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 района, предлагаемых к финансированию</w:t>
      </w:r>
    </w:p>
    <w:p w:rsidR="0042630F" w:rsidRDefault="0042630F" w:rsidP="0042630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202</w:t>
      </w:r>
      <w:r w:rsidR="00EB6F2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 </w:t>
      </w:r>
      <w:r>
        <w:rPr>
          <w:b/>
          <w:bCs/>
          <w:sz w:val="28"/>
          <w:szCs w:val="28"/>
        </w:rPr>
        <w:t>и в плановом периоде 202</w:t>
      </w:r>
      <w:r w:rsidR="00EB6F2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EB6F2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:rsidR="0042630F" w:rsidRDefault="0042630F" w:rsidP="0042630F">
      <w:pPr>
        <w:jc w:val="center"/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59"/>
        <w:gridCol w:w="1985"/>
        <w:gridCol w:w="3684"/>
      </w:tblGrid>
      <w:tr w:rsidR="000D57BB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 xml:space="preserve">Наименование </w:t>
            </w:r>
          </w:p>
          <w:p w:rsidR="000D57BB" w:rsidRDefault="000D57BB" w:rsidP="001E7E62">
            <w:pPr>
              <w:jc w:val="both"/>
            </w:pPr>
            <w:r>
              <w:t>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>Ответственный исполнитель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>Основные направления реализации</w:t>
            </w:r>
          </w:p>
        </w:tc>
      </w:tr>
      <w:tr w:rsidR="000D57BB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center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center"/>
            </w:pPr>
            <w: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center"/>
            </w:pPr>
            <w:r>
              <w:t>4</w:t>
            </w:r>
          </w:p>
        </w:tc>
      </w:tr>
      <w:tr w:rsidR="000D57BB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BB" w:rsidRPr="008976D1" w:rsidRDefault="000D57BB" w:rsidP="001E7E62">
            <w:pPr>
              <w:jc w:val="both"/>
            </w:pPr>
            <w:r w:rsidRPr="008976D1">
              <w:t>Муниципальная программа  «Обеспечение доступным и комфортным жильем и коммунальными услугами граждан</w:t>
            </w:r>
            <w:r w:rsidR="009D39C2">
              <w:t>»</w:t>
            </w:r>
            <w:r w:rsidRPr="008976D1">
              <w:t xml:space="preserve"> в муниципальном образовании «</w:t>
            </w:r>
            <w:r w:rsidR="00876AF2">
              <w:t>Заолешенский</w:t>
            </w:r>
            <w:r w:rsidRPr="008976D1">
              <w:t xml:space="preserve"> сельсовет» Суд</w:t>
            </w:r>
            <w:r w:rsidR="009D39C2">
              <w:t>жанского района Курской области</w:t>
            </w:r>
            <w:r w:rsidRPr="008976D1">
              <w:t>.</w:t>
            </w:r>
          </w:p>
          <w:p w:rsidR="000D57BB" w:rsidRPr="008976D1" w:rsidRDefault="000D57BB" w:rsidP="00064EB8">
            <w:pPr>
              <w:jc w:val="both"/>
            </w:pPr>
            <w:r w:rsidRPr="008976D1">
              <w:t>Подпрограмма «Обеспечение качественными услугами ЖКХ населения</w:t>
            </w:r>
            <w:r w:rsidR="00064EB8">
              <w:t>»</w:t>
            </w:r>
            <w:r w:rsidRPr="008976D1">
              <w:t xml:space="preserve"> муниципального образования </w:t>
            </w:r>
            <w:r w:rsidR="00876AF2">
              <w:t>Заолешенский</w:t>
            </w:r>
            <w:r w:rsidRPr="008976D1">
              <w:t xml:space="preserve"> сельсовет</w:t>
            </w:r>
            <w:r w:rsidRPr="008976D1">
              <w:rPr>
                <w:color w:val="000000"/>
              </w:rPr>
              <w:t xml:space="preserve"> Суджанского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 xml:space="preserve">Администрация </w:t>
            </w:r>
            <w:r w:rsidR="00876AF2">
              <w:t>Заолешенского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 xml:space="preserve">Обеспечение услугами ЖКХ населения </w:t>
            </w:r>
            <w:r w:rsidR="00876AF2">
              <w:t>Заолешенского</w:t>
            </w:r>
            <w:r>
              <w:t xml:space="preserve"> сельсовета</w:t>
            </w:r>
          </w:p>
        </w:tc>
      </w:tr>
      <w:tr w:rsidR="000D57BB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>Муниципальная программа «Развитие культуры</w:t>
            </w:r>
            <w:r w:rsidR="00064EB8">
              <w:t>»</w:t>
            </w:r>
            <w:r>
              <w:t xml:space="preserve"> муниципального образования «</w:t>
            </w:r>
            <w:r w:rsidR="00876AF2">
              <w:t>Заолешенский</w:t>
            </w:r>
            <w:r w:rsidRPr="00543DFA">
              <w:t xml:space="preserve"> сельсовет» Суд</w:t>
            </w:r>
            <w:r w:rsidR="00064EB8">
              <w:t>жанского района Курской области</w:t>
            </w:r>
            <w:r>
              <w:t>.</w:t>
            </w:r>
          </w:p>
          <w:p w:rsidR="000D57BB" w:rsidRDefault="000D57BB" w:rsidP="001E7E62">
            <w:pPr>
              <w:jc w:val="both"/>
            </w:pPr>
            <w:r>
              <w:t xml:space="preserve">Подпрограмма «Искусство»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>МКУК «</w:t>
            </w:r>
            <w:r w:rsidR="00876AF2">
              <w:t>Заолешенский</w:t>
            </w:r>
            <w:r>
              <w:t xml:space="preserve"> СДК»</w:t>
            </w:r>
          </w:p>
          <w:p w:rsidR="00876AF2" w:rsidRDefault="00876AF2" w:rsidP="001E7E62">
            <w:pPr>
              <w:jc w:val="both"/>
            </w:pPr>
            <w:r>
              <w:t>МКУК «Гоголевский СДК»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BB" w:rsidRDefault="000D57BB" w:rsidP="001E7E62">
            <w:pPr>
              <w:jc w:val="both"/>
            </w:pPr>
            <w:r>
              <w:t>Модернизация сферы культуры поселения, сохранение и развитие народного творчества и традиционной культуры, обеспечение и повышение  эффективности деятельности учреждений культуры</w:t>
            </w:r>
          </w:p>
        </w:tc>
      </w:tr>
      <w:tr w:rsidR="000D57BB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BB" w:rsidRDefault="00EB6F23" w:rsidP="001E7E62">
            <w:pPr>
              <w:jc w:val="both"/>
            </w:pPr>
            <w: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BB" w:rsidRPr="00346CCF" w:rsidRDefault="00064EB8" w:rsidP="001E7E62">
            <w:pPr>
              <w:widowControl w:val="0"/>
              <w:snapToGrid w:val="0"/>
              <w:jc w:val="both"/>
              <w:rPr>
                <w:bCs/>
                <w:sz w:val="22"/>
                <w:szCs w:val="22"/>
              </w:rPr>
            </w:pPr>
            <w:r>
              <w:t xml:space="preserve">Муниципальная программа </w:t>
            </w:r>
            <w:r w:rsidR="000D57BB" w:rsidRPr="00346CCF">
              <w:rPr>
                <w:bCs/>
                <w:sz w:val="22"/>
                <w:szCs w:val="22"/>
              </w:rPr>
              <w:t xml:space="preserve">«Организация </w:t>
            </w:r>
            <w:r w:rsidR="000D57BB" w:rsidRPr="00346CCF">
              <w:rPr>
                <w:bCs/>
                <w:sz w:val="22"/>
                <w:szCs w:val="22"/>
                <w:bdr w:val="none" w:sz="0" w:space="0" w:color="auto" w:frame="1"/>
              </w:rPr>
              <w:t>ритуальных услуг</w:t>
            </w:r>
            <w:r>
              <w:rPr>
                <w:bCs/>
                <w:sz w:val="22"/>
                <w:szCs w:val="22"/>
                <w:bdr w:val="none" w:sz="0" w:space="0" w:color="auto" w:frame="1"/>
              </w:rPr>
              <w:t>»</w:t>
            </w:r>
            <w:r w:rsidR="000D57BB" w:rsidRPr="00346CCF">
              <w:rPr>
                <w:bCs/>
                <w:sz w:val="22"/>
                <w:szCs w:val="22"/>
                <w:bdr w:val="none" w:sz="0" w:space="0" w:color="auto" w:frame="1"/>
              </w:rPr>
              <w:t xml:space="preserve"> на территории </w:t>
            </w:r>
            <w:r w:rsidR="00876AF2">
              <w:rPr>
                <w:bCs/>
                <w:sz w:val="22"/>
                <w:szCs w:val="22"/>
                <w:bdr w:val="none" w:sz="0" w:space="0" w:color="auto" w:frame="1"/>
              </w:rPr>
              <w:t>Заолешенского</w:t>
            </w:r>
            <w:r w:rsidR="000D57BB" w:rsidRPr="00346CCF">
              <w:rPr>
                <w:bCs/>
                <w:sz w:val="22"/>
                <w:szCs w:val="22"/>
                <w:bdr w:val="none" w:sz="0" w:space="0" w:color="auto" w:frame="1"/>
              </w:rPr>
              <w:t xml:space="preserve"> сельсовета Суджанского района Курской области в 2022-2024 годах</w:t>
            </w:r>
          </w:p>
          <w:p w:rsidR="000D57BB" w:rsidRDefault="000D57BB" w:rsidP="001E7E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BB" w:rsidRDefault="000D57BB" w:rsidP="001E7E62">
            <w:pPr>
              <w:jc w:val="both"/>
            </w:pPr>
            <w:r>
              <w:t xml:space="preserve">Администрация </w:t>
            </w:r>
            <w:r w:rsidR="00876AF2">
              <w:t>Заолешенского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BB" w:rsidRPr="00B00702" w:rsidRDefault="000D57BB" w:rsidP="001E7E62">
            <w:pPr>
              <w:spacing w:after="150" w:line="315" w:lineRule="atLeast"/>
              <w:jc w:val="both"/>
              <w:rPr>
                <w:color w:val="000000" w:themeColor="text1"/>
              </w:rPr>
            </w:pPr>
            <w:bookmarkStart w:id="0" w:name="_Hlk90538458"/>
            <w:r w:rsidRPr="00B00702">
              <w:rPr>
                <w:color w:val="000000" w:themeColor="text1"/>
              </w:rPr>
              <w:t>погребение умерших, не имеющих супруга, близких родственников, иных родственников либо законного представителя;</w:t>
            </w:r>
          </w:p>
          <w:p w:rsidR="000D57BB" w:rsidRPr="00B00702" w:rsidRDefault="000D57BB" w:rsidP="00064EB8">
            <w:pPr>
              <w:spacing w:after="150" w:line="315" w:lineRule="atLeast"/>
              <w:jc w:val="both"/>
              <w:rPr>
                <w:color w:val="000000" w:themeColor="text1"/>
              </w:rPr>
            </w:pPr>
            <w:r w:rsidRPr="00B00702">
              <w:rPr>
                <w:color w:val="000000" w:themeColor="text1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bookmarkEnd w:id="0"/>
          </w:p>
        </w:tc>
      </w:tr>
      <w:tr w:rsidR="000D57BB" w:rsidRPr="008A5C56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BB" w:rsidRPr="008A5C56" w:rsidRDefault="00EB6F23" w:rsidP="001E7E62">
            <w:pPr>
              <w:jc w:val="both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BB" w:rsidRPr="008A5C56" w:rsidRDefault="000D57BB" w:rsidP="001E7E62">
            <w:pPr>
              <w:widowControl w:val="0"/>
              <w:snapToGrid w:val="0"/>
              <w:jc w:val="both"/>
              <w:rPr>
                <w:rStyle w:val="ad"/>
                <w:i w:val="0"/>
              </w:rPr>
            </w:pPr>
            <w:r w:rsidRPr="008A5C56">
              <w:rPr>
                <w:rStyle w:val="ad"/>
                <w:i w:val="0"/>
              </w:rPr>
              <w:t xml:space="preserve">Муниципальная программа «Защита населения и </w:t>
            </w:r>
            <w:r w:rsidRPr="008A5C56">
              <w:rPr>
                <w:rStyle w:val="ad"/>
                <w:i w:val="0"/>
              </w:rPr>
              <w:lastRenderedPageBreak/>
              <w:t>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BB" w:rsidRPr="008A5C56" w:rsidRDefault="000D57BB" w:rsidP="001E7E62">
            <w:pPr>
              <w:jc w:val="both"/>
              <w:rPr>
                <w:rStyle w:val="ad"/>
                <w:i w:val="0"/>
              </w:rPr>
            </w:pPr>
            <w:r>
              <w:lastRenderedPageBreak/>
              <w:t xml:space="preserve">Администрация </w:t>
            </w:r>
            <w:r w:rsidR="00876AF2">
              <w:t>Заолешенского</w:t>
            </w:r>
            <w:r>
              <w:t xml:space="preserve"> </w:t>
            </w:r>
            <w:r>
              <w:lastRenderedPageBreak/>
              <w:t>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BB" w:rsidRPr="008A5C56" w:rsidRDefault="000D57BB" w:rsidP="001E7E62">
            <w:pPr>
              <w:spacing w:after="150" w:line="315" w:lineRule="atLeast"/>
              <w:jc w:val="both"/>
              <w:rPr>
                <w:rStyle w:val="ad"/>
                <w:i w:val="0"/>
              </w:rPr>
            </w:pPr>
            <w:r w:rsidRPr="00717DC7">
              <w:lastRenderedPageBreak/>
              <w:t>уменьшение количества пожаров на территории</w:t>
            </w:r>
            <w:r>
              <w:t xml:space="preserve"> </w:t>
            </w:r>
            <w:r w:rsidR="00876AF2">
              <w:t>Заолешенского</w:t>
            </w:r>
            <w:r>
              <w:t xml:space="preserve"> </w:t>
            </w:r>
            <w:r w:rsidRPr="00717DC7">
              <w:lastRenderedPageBreak/>
              <w:t>сельсовета, улучшение работы по предупреждению правонарушений на водных объектах</w:t>
            </w:r>
          </w:p>
        </w:tc>
      </w:tr>
      <w:tr w:rsidR="006D3E17" w:rsidRPr="008A5C56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17" w:rsidRDefault="00EB6F23" w:rsidP="001E7E62">
            <w:pPr>
              <w:jc w:val="both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lastRenderedPageBreak/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17" w:rsidRPr="008A5C56" w:rsidRDefault="00506753" w:rsidP="00064EB8">
            <w:pPr>
              <w:widowControl w:val="0"/>
              <w:snapToGrid w:val="0"/>
              <w:jc w:val="both"/>
              <w:rPr>
                <w:rStyle w:val="ad"/>
                <w:i w:val="0"/>
              </w:rPr>
            </w:pPr>
            <w:r w:rsidRPr="008A5C56">
              <w:rPr>
                <w:rStyle w:val="ad"/>
                <w:i w:val="0"/>
              </w:rPr>
              <w:t xml:space="preserve">Муниципальная программа </w:t>
            </w:r>
            <w:r w:rsidR="00473201" w:rsidRPr="00473201">
              <w:rPr>
                <w:rStyle w:val="ad"/>
                <w:i w:val="0"/>
              </w:rPr>
              <w:t>«</w:t>
            </w:r>
            <w:r w:rsidR="00473201" w:rsidRPr="00473201">
              <w:rPr>
                <w:iCs/>
                <w:color w:val="000000"/>
              </w:rPr>
              <w:t>Повышение эффективности работы с молодёжью, организация отдыха и оздоровления детей, молодёжи, развитие физической культуры и спорта» в муниципальном образовании «Заолешенский сельсовет» Суджанского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17" w:rsidRDefault="00506753" w:rsidP="001E7E62">
            <w:pPr>
              <w:jc w:val="both"/>
            </w:pPr>
            <w:r>
              <w:t>Администрация Заолешенского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6" w:rsidRPr="00B96E56" w:rsidRDefault="00B96E56" w:rsidP="00B96E56">
            <w:pPr>
              <w:pStyle w:val="ae"/>
              <w:shd w:val="clear" w:color="auto" w:fill="FFFFFF"/>
              <w:spacing w:before="0"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граждан муниципального образования, систематически занимающихся физической культурой и спортом, в том числе учащихся, женщин, инвалидов;</w:t>
            </w:r>
          </w:p>
          <w:p w:rsidR="00B96E56" w:rsidRPr="00B96E56" w:rsidRDefault="00B96E56" w:rsidP="00B96E56">
            <w:pPr>
              <w:pStyle w:val="ae"/>
              <w:shd w:val="clear" w:color="auto" w:fill="FFFFFF"/>
              <w:spacing w:before="0"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-повышение качества организационной работы, зрелищности проводимых мероприятий;</w:t>
            </w:r>
          </w:p>
          <w:p w:rsidR="00B96E56" w:rsidRPr="00B96E56" w:rsidRDefault="00B96E56" w:rsidP="00B96E56">
            <w:pPr>
              <w:pStyle w:val="ae"/>
              <w:shd w:val="clear" w:color="auto" w:fill="FFFFFF"/>
              <w:spacing w:before="0"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:rsidR="00B96E56" w:rsidRPr="00B96E56" w:rsidRDefault="00B96E56" w:rsidP="00B96E56">
            <w:pPr>
              <w:pStyle w:val="ae"/>
              <w:shd w:val="clear" w:color="auto" w:fill="FFFFFF"/>
              <w:spacing w:before="0"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-повышение интереса населения к занятиям физической культурой и спортом;</w:t>
            </w:r>
          </w:p>
          <w:p w:rsidR="006D3E17" w:rsidRPr="00717DC7" w:rsidRDefault="00B96E56" w:rsidP="00B96E56">
            <w:pPr>
              <w:spacing w:after="150" w:line="315" w:lineRule="atLeast"/>
              <w:jc w:val="both"/>
            </w:pPr>
            <w:r w:rsidRPr="00B96E56">
              <w:rPr>
                <w:color w:val="000000"/>
              </w:rPr>
              <w:t>-информированность населения и обеспечение доступности информации по вопросам физической культуры и спорта</w:t>
            </w:r>
          </w:p>
        </w:tc>
      </w:tr>
      <w:tr w:rsidR="004173E3" w:rsidRPr="008A5C56" w:rsidTr="001E7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E3" w:rsidRDefault="004173E3" w:rsidP="001E7E62">
            <w:pPr>
              <w:jc w:val="both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E3" w:rsidRPr="008A5C56" w:rsidRDefault="004173E3" w:rsidP="00064EB8">
            <w:pPr>
              <w:widowControl w:val="0"/>
              <w:snapToGrid w:val="0"/>
              <w:jc w:val="both"/>
              <w:rPr>
                <w:rStyle w:val="ad"/>
                <w:i w:val="0"/>
              </w:rPr>
            </w:pPr>
            <w:r w:rsidRPr="008A5C56">
              <w:rPr>
                <w:rStyle w:val="ad"/>
                <w:i w:val="0"/>
              </w:rPr>
              <w:t>Муниципальная программа</w:t>
            </w:r>
            <w:r>
              <w:t xml:space="preserve"> «Формирование современной городской среды» в муниципальном образовании «Заолешенский сельсовет» Суджанского района Курской области на 2018-2024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E3" w:rsidRDefault="004173E3" w:rsidP="001E7E62">
            <w:pPr>
              <w:jc w:val="both"/>
            </w:pPr>
            <w:r>
              <w:t>Администрация Заолешенского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23" w:rsidRPr="00EF3855" w:rsidRDefault="00A71023" w:rsidP="00A71023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EF385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</w:t>
            </w:r>
            <w:r w:rsidRPr="00EF3855">
              <w:rPr>
                <w:rFonts w:eastAsia="Calibri"/>
              </w:rPr>
              <w:t>беспечение создания, содержания и развития объектов благоустройства на территории муниципального образования.</w:t>
            </w:r>
          </w:p>
          <w:p w:rsidR="004173E3" w:rsidRPr="00B96E56" w:rsidRDefault="00A71023" w:rsidP="00A71023">
            <w:pPr>
              <w:pStyle w:val="ae"/>
              <w:shd w:val="clear" w:color="auto" w:fill="FFFFFF"/>
              <w:spacing w:before="0"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Pr="00EF3855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уровня вовлеченности заинтересованных граждан, организаций в реализацию мероприятий        по благоустройству территорий муниципального образования</w:t>
            </w:r>
          </w:p>
        </w:tc>
      </w:tr>
    </w:tbl>
    <w:p w:rsidR="0042630F" w:rsidRDefault="0042630F" w:rsidP="0042630F">
      <w:pPr>
        <w:jc w:val="center"/>
      </w:pPr>
    </w:p>
    <w:p w:rsidR="0042630F" w:rsidRDefault="0042630F" w:rsidP="0042630F">
      <w:pPr>
        <w:jc w:val="center"/>
      </w:pPr>
    </w:p>
    <w:sectPr w:rsidR="0042630F" w:rsidSect="000B7124">
      <w:footerReference w:type="even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1CE" w:rsidRDefault="006371CE">
      <w:r>
        <w:separator/>
      </w:r>
    </w:p>
  </w:endnote>
  <w:endnote w:type="continuationSeparator" w:id="1">
    <w:p w:rsidR="006371CE" w:rsidRDefault="00637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22" w:rsidRDefault="0043645D" w:rsidP="00677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607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0722" w:rsidRDefault="00160722" w:rsidP="001607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1CE" w:rsidRDefault="006371CE">
      <w:r>
        <w:separator/>
      </w:r>
    </w:p>
  </w:footnote>
  <w:footnote w:type="continuationSeparator" w:id="1">
    <w:p w:rsidR="006371CE" w:rsidRDefault="00637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BCC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DA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18A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34C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3E2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B69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EB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443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C4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861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60010"/>
    <w:multiLevelType w:val="hybridMultilevel"/>
    <w:tmpl w:val="3756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46DAC"/>
    <w:multiLevelType w:val="hybridMultilevel"/>
    <w:tmpl w:val="5C489E0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396B0312"/>
    <w:multiLevelType w:val="hybridMultilevel"/>
    <w:tmpl w:val="060EA3D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5FA4074"/>
    <w:multiLevelType w:val="hybridMultilevel"/>
    <w:tmpl w:val="DDCA1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47A1B56"/>
    <w:multiLevelType w:val="hybridMultilevel"/>
    <w:tmpl w:val="AB6CCA80"/>
    <w:lvl w:ilvl="0" w:tplc="2D4C24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4AE5345"/>
    <w:multiLevelType w:val="hybridMultilevel"/>
    <w:tmpl w:val="72ACB38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598F0862"/>
    <w:multiLevelType w:val="hybridMultilevel"/>
    <w:tmpl w:val="3C4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7B7A88"/>
    <w:multiLevelType w:val="hybridMultilevel"/>
    <w:tmpl w:val="F9DC366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601A0025"/>
    <w:multiLevelType w:val="hybridMultilevel"/>
    <w:tmpl w:val="584A7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E1B26"/>
    <w:multiLevelType w:val="multilevel"/>
    <w:tmpl w:val="7A3E3B8A"/>
    <w:lvl w:ilvl="0">
      <w:start w:val="5"/>
      <w:numFmt w:val="decimal"/>
      <w:lvlText w:val="%1."/>
      <w:lvlJc w:val="left"/>
      <w:pPr>
        <w:ind w:left="4167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739B5F1F"/>
    <w:multiLevelType w:val="hybridMultilevel"/>
    <w:tmpl w:val="E9FE39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667C12"/>
    <w:multiLevelType w:val="hybridMultilevel"/>
    <w:tmpl w:val="010444E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11"/>
  </w:num>
  <w:num w:numId="18">
    <w:abstractNumId w:val="17"/>
  </w:num>
  <w:num w:numId="19">
    <w:abstractNumId w:val="15"/>
  </w:num>
  <w:num w:numId="20">
    <w:abstractNumId w:val="18"/>
  </w:num>
  <w:num w:numId="21">
    <w:abstractNumId w:val="2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BB1"/>
    <w:rsid w:val="00004690"/>
    <w:rsid w:val="000133DC"/>
    <w:rsid w:val="000135A3"/>
    <w:rsid w:val="000237F0"/>
    <w:rsid w:val="000361E6"/>
    <w:rsid w:val="00045C9D"/>
    <w:rsid w:val="00054935"/>
    <w:rsid w:val="00064EB8"/>
    <w:rsid w:val="00087ACC"/>
    <w:rsid w:val="000A28D3"/>
    <w:rsid w:val="000A6CBA"/>
    <w:rsid w:val="000A7BB7"/>
    <w:rsid w:val="000B6929"/>
    <w:rsid w:val="000B7124"/>
    <w:rsid w:val="000B7881"/>
    <w:rsid w:val="000C1738"/>
    <w:rsid w:val="000D57BB"/>
    <w:rsid w:val="000E2C3D"/>
    <w:rsid w:val="000E50BA"/>
    <w:rsid w:val="000F4A30"/>
    <w:rsid w:val="001011E6"/>
    <w:rsid w:val="00146EF5"/>
    <w:rsid w:val="00160722"/>
    <w:rsid w:val="00160C6C"/>
    <w:rsid w:val="001623A4"/>
    <w:rsid w:val="001B2F09"/>
    <w:rsid w:val="001C46BB"/>
    <w:rsid w:val="001C68F3"/>
    <w:rsid w:val="001D5DE0"/>
    <w:rsid w:val="001D6208"/>
    <w:rsid w:val="001E0A25"/>
    <w:rsid w:val="0020231A"/>
    <w:rsid w:val="00204EB5"/>
    <w:rsid w:val="00211045"/>
    <w:rsid w:val="00234F3B"/>
    <w:rsid w:val="00262731"/>
    <w:rsid w:val="0026704D"/>
    <w:rsid w:val="00267410"/>
    <w:rsid w:val="00274FD0"/>
    <w:rsid w:val="00280E9B"/>
    <w:rsid w:val="00291AAC"/>
    <w:rsid w:val="002A4648"/>
    <w:rsid w:val="002D0282"/>
    <w:rsid w:val="002F6A3C"/>
    <w:rsid w:val="00300A69"/>
    <w:rsid w:val="003211F3"/>
    <w:rsid w:val="00333661"/>
    <w:rsid w:val="00336A0E"/>
    <w:rsid w:val="00341754"/>
    <w:rsid w:val="003445FB"/>
    <w:rsid w:val="0036783C"/>
    <w:rsid w:val="003967B6"/>
    <w:rsid w:val="00396AE7"/>
    <w:rsid w:val="003B26F0"/>
    <w:rsid w:val="003C0D82"/>
    <w:rsid w:val="003C6A4E"/>
    <w:rsid w:val="003D3AF0"/>
    <w:rsid w:val="003F0B58"/>
    <w:rsid w:val="00400665"/>
    <w:rsid w:val="004173E3"/>
    <w:rsid w:val="004217B8"/>
    <w:rsid w:val="0042630F"/>
    <w:rsid w:val="0043645D"/>
    <w:rsid w:val="004432FA"/>
    <w:rsid w:val="004559E6"/>
    <w:rsid w:val="0046096D"/>
    <w:rsid w:val="0046767E"/>
    <w:rsid w:val="00473201"/>
    <w:rsid w:val="00477C64"/>
    <w:rsid w:val="0048603C"/>
    <w:rsid w:val="004A2F5D"/>
    <w:rsid w:val="004B75D1"/>
    <w:rsid w:val="004C0188"/>
    <w:rsid w:val="004C60CC"/>
    <w:rsid w:val="004D10AF"/>
    <w:rsid w:val="004F3609"/>
    <w:rsid w:val="00506753"/>
    <w:rsid w:val="005166AE"/>
    <w:rsid w:val="00533772"/>
    <w:rsid w:val="00534ED8"/>
    <w:rsid w:val="00543154"/>
    <w:rsid w:val="00547078"/>
    <w:rsid w:val="005738A3"/>
    <w:rsid w:val="00575046"/>
    <w:rsid w:val="005971F0"/>
    <w:rsid w:val="00597DB6"/>
    <w:rsid w:val="005A7B43"/>
    <w:rsid w:val="005B75E5"/>
    <w:rsid w:val="005C1AA4"/>
    <w:rsid w:val="00607B51"/>
    <w:rsid w:val="00615CCC"/>
    <w:rsid w:val="00631080"/>
    <w:rsid w:val="006371CE"/>
    <w:rsid w:val="00651469"/>
    <w:rsid w:val="00660921"/>
    <w:rsid w:val="00661B04"/>
    <w:rsid w:val="00666E11"/>
    <w:rsid w:val="00667C9C"/>
    <w:rsid w:val="006743C0"/>
    <w:rsid w:val="00677A74"/>
    <w:rsid w:val="00677EBE"/>
    <w:rsid w:val="006944D2"/>
    <w:rsid w:val="00696B80"/>
    <w:rsid w:val="006B2C5B"/>
    <w:rsid w:val="006C634B"/>
    <w:rsid w:val="006C6C4A"/>
    <w:rsid w:val="006D3E17"/>
    <w:rsid w:val="006D4DD2"/>
    <w:rsid w:val="006F060F"/>
    <w:rsid w:val="006F1993"/>
    <w:rsid w:val="007125AF"/>
    <w:rsid w:val="0074036C"/>
    <w:rsid w:val="007567A6"/>
    <w:rsid w:val="00771FF6"/>
    <w:rsid w:val="0077434C"/>
    <w:rsid w:val="007827AE"/>
    <w:rsid w:val="0078759D"/>
    <w:rsid w:val="007931DF"/>
    <w:rsid w:val="007B523F"/>
    <w:rsid w:val="007B7391"/>
    <w:rsid w:val="007D78C9"/>
    <w:rsid w:val="007E3261"/>
    <w:rsid w:val="007E65EC"/>
    <w:rsid w:val="007E6789"/>
    <w:rsid w:val="007F1042"/>
    <w:rsid w:val="007F7362"/>
    <w:rsid w:val="00807A8F"/>
    <w:rsid w:val="00815722"/>
    <w:rsid w:val="00851E27"/>
    <w:rsid w:val="008625ED"/>
    <w:rsid w:val="00874E67"/>
    <w:rsid w:val="00876AF2"/>
    <w:rsid w:val="008976D1"/>
    <w:rsid w:val="008A007A"/>
    <w:rsid w:val="008B5648"/>
    <w:rsid w:val="008D0B3D"/>
    <w:rsid w:val="008D5023"/>
    <w:rsid w:val="008F3980"/>
    <w:rsid w:val="008F4D8E"/>
    <w:rsid w:val="009017A1"/>
    <w:rsid w:val="00916F54"/>
    <w:rsid w:val="00922326"/>
    <w:rsid w:val="00937617"/>
    <w:rsid w:val="00946E23"/>
    <w:rsid w:val="00975A04"/>
    <w:rsid w:val="00982F20"/>
    <w:rsid w:val="009A0E52"/>
    <w:rsid w:val="009B13C7"/>
    <w:rsid w:val="009C1A7D"/>
    <w:rsid w:val="009C678B"/>
    <w:rsid w:val="009D09BD"/>
    <w:rsid w:val="009D39C2"/>
    <w:rsid w:val="009E6B14"/>
    <w:rsid w:val="009F0AE5"/>
    <w:rsid w:val="009F2E65"/>
    <w:rsid w:val="009F68D4"/>
    <w:rsid w:val="00A12C0E"/>
    <w:rsid w:val="00A17F76"/>
    <w:rsid w:val="00A223F4"/>
    <w:rsid w:val="00A2683C"/>
    <w:rsid w:val="00A35A26"/>
    <w:rsid w:val="00A71023"/>
    <w:rsid w:val="00A84846"/>
    <w:rsid w:val="00A86DAF"/>
    <w:rsid w:val="00A929F0"/>
    <w:rsid w:val="00A960CF"/>
    <w:rsid w:val="00AB6538"/>
    <w:rsid w:val="00AD3A07"/>
    <w:rsid w:val="00B02C50"/>
    <w:rsid w:val="00B2544B"/>
    <w:rsid w:val="00B34FFC"/>
    <w:rsid w:val="00B462BF"/>
    <w:rsid w:val="00B57387"/>
    <w:rsid w:val="00B57A02"/>
    <w:rsid w:val="00B60456"/>
    <w:rsid w:val="00B662F1"/>
    <w:rsid w:val="00B81667"/>
    <w:rsid w:val="00B9685C"/>
    <w:rsid w:val="00B96E56"/>
    <w:rsid w:val="00B974AE"/>
    <w:rsid w:val="00BA6E1D"/>
    <w:rsid w:val="00BC26C9"/>
    <w:rsid w:val="00BE11E1"/>
    <w:rsid w:val="00C00E2F"/>
    <w:rsid w:val="00C158A9"/>
    <w:rsid w:val="00C202BA"/>
    <w:rsid w:val="00C320D0"/>
    <w:rsid w:val="00C332F6"/>
    <w:rsid w:val="00C41642"/>
    <w:rsid w:val="00C460C9"/>
    <w:rsid w:val="00C560F3"/>
    <w:rsid w:val="00C76EA3"/>
    <w:rsid w:val="00CA0CC8"/>
    <w:rsid w:val="00CA4185"/>
    <w:rsid w:val="00CC33A2"/>
    <w:rsid w:val="00CE0B88"/>
    <w:rsid w:val="00CE653F"/>
    <w:rsid w:val="00CF073B"/>
    <w:rsid w:val="00CF4324"/>
    <w:rsid w:val="00D04D89"/>
    <w:rsid w:val="00D20E4C"/>
    <w:rsid w:val="00D30DCC"/>
    <w:rsid w:val="00D40492"/>
    <w:rsid w:val="00D60F2C"/>
    <w:rsid w:val="00DA0FD5"/>
    <w:rsid w:val="00DC2AEA"/>
    <w:rsid w:val="00DC7C9D"/>
    <w:rsid w:val="00DE649B"/>
    <w:rsid w:val="00E14A87"/>
    <w:rsid w:val="00E2089F"/>
    <w:rsid w:val="00E27652"/>
    <w:rsid w:val="00E45E45"/>
    <w:rsid w:val="00E57F77"/>
    <w:rsid w:val="00E67EDB"/>
    <w:rsid w:val="00E7121E"/>
    <w:rsid w:val="00E71247"/>
    <w:rsid w:val="00E829E1"/>
    <w:rsid w:val="00E90258"/>
    <w:rsid w:val="00E912A8"/>
    <w:rsid w:val="00E95576"/>
    <w:rsid w:val="00EA1233"/>
    <w:rsid w:val="00EB6F23"/>
    <w:rsid w:val="00EC79F6"/>
    <w:rsid w:val="00F048BB"/>
    <w:rsid w:val="00F062CB"/>
    <w:rsid w:val="00F07DAF"/>
    <w:rsid w:val="00F13988"/>
    <w:rsid w:val="00F14829"/>
    <w:rsid w:val="00F43963"/>
    <w:rsid w:val="00F65BB1"/>
    <w:rsid w:val="00F775BC"/>
    <w:rsid w:val="00F975A1"/>
    <w:rsid w:val="00FA5EAB"/>
    <w:rsid w:val="00FB1D5E"/>
    <w:rsid w:val="00FB6455"/>
    <w:rsid w:val="00F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qFormat/>
    <w:rsid w:val="00477C6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607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0722"/>
  </w:style>
  <w:style w:type="paragraph" w:styleId="a5">
    <w:name w:val="header"/>
    <w:basedOn w:val="a"/>
    <w:rsid w:val="00477C6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A86DA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86D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75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4B75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4B75D1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B75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75D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No Spacing"/>
    <w:basedOn w:val="a"/>
    <w:uiPriority w:val="1"/>
    <w:qFormat/>
    <w:rsid w:val="00F975A1"/>
    <w:rPr>
      <w:rFonts w:ascii="Calibri" w:hAnsi="Calibri"/>
      <w:szCs w:val="32"/>
      <w:lang w:val="en-US" w:eastAsia="en-US" w:bidi="en-US"/>
    </w:rPr>
  </w:style>
  <w:style w:type="paragraph" w:customStyle="1" w:styleId="Default">
    <w:name w:val="Default"/>
    <w:rsid w:val="000A7B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3C6A4E"/>
    <w:rPr>
      <w:rFonts w:ascii="Calibri" w:hAnsi="Calibri" w:cs="Calibri"/>
      <w:sz w:val="22"/>
      <w:szCs w:val="22"/>
    </w:rPr>
  </w:style>
  <w:style w:type="character" w:styleId="ab">
    <w:name w:val="Hyperlink"/>
    <w:uiPriority w:val="99"/>
    <w:semiHidden/>
    <w:unhideWhenUsed/>
    <w:rsid w:val="002A4648"/>
    <w:rPr>
      <w:color w:val="0000FF"/>
      <w:u w:val="single"/>
    </w:rPr>
  </w:style>
  <w:style w:type="character" w:styleId="ac">
    <w:name w:val="Strong"/>
    <w:uiPriority w:val="99"/>
    <w:qFormat/>
    <w:rsid w:val="00A84846"/>
    <w:rPr>
      <w:b/>
      <w:bCs/>
    </w:rPr>
  </w:style>
  <w:style w:type="character" w:styleId="ad">
    <w:name w:val="Emphasis"/>
    <w:basedOn w:val="a0"/>
    <w:qFormat/>
    <w:rsid w:val="000D57BB"/>
    <w:rPr>
      <w:i/>
      <w:iCs/>
    </w:rPr>
  </w:style>
  <w:style w:type="paragraph" w:styleId="ae">
    <w:name w:val="Normal (Web)"/>
    <w:basedOn w:val="a"/>
    <w:uiPriority w:val="99"/>
    <w:rsid w:val="00B96E56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EC532B9BAA3C59A6E3189385B1A1227823B6DD8E175EC3C273FA453978CBA5C2CAD98DC7F23FD4D3F9FB2o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EC532B9BAA3C59A6E3189385B1A1227823B6DD8E175EC3C273FA453978CBA5C2CAD98DC7F23FD4D3F9FB2o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4852</CharactersWithSpaces>
  <SharedDoc>false</SharedDoc>
  <HLinks>
    <vt:vector size="18" baseType="variant"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consultantplus://offline/ref=810EC532B9BAA3C59A6E3189385B1A1227823B6DD8E175EC3C273FA453978CBA5C2CAD98DC7F23FD4D3F9FB2oFN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consultantplus://offline/ref=810EC532B9BAA3C59A6E3189385B1A1227823B6DD8E175EC3C273FA453978CBA5C2CAD98DC7F23FD4D3F9FB2oFN</vt:lpwstr>
      </vt:variant>
      <vt:variant>
        <vt:lpwstr/>
      </vt:variant>
      <vt:variant>
        <vt:i4>71106656</vt:i4>
      </vt:variant>
      <vt:variant>
        <vt:i4>-1</vt:i4>
      </vt:variant>
      <vt:variant>
        <vt:i4>1028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17</cp:revision>
  <cp:lastPrinted>2023-04-25T11:24:00Z</cp:lastPrinted>
  <dcterms:created xsi:type="dcterms:W3CDTF">2021-12-14T09:25:00Z</dcterms:created>
  <dcterms:modified xsi:type="dcterms:W3CDTF">2023-05-16T09:15:00Z</dcterms:modified>
</cp:coreProperties>
</file>