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69" w:rsidRDefault="00300A69" w:rsidP="0077434C">
      <w:pPr>
        <w:jc w:val="center"/>
        <w:rPr>
          <w:b/>
          <w:sz w:val="32"/>
          <w:szCs w:val="32"/>
        </w:rPr>
      </w:pPr>
    </w:p>
    <w:p w:rsidR="001623A4" w:rsidRPr="00347913" w:rsidRDefault="001623A4" w:rsidP="001623A4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1623A4" w:rsidRPr="00347913" w:rsidRDefault="00876AF2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ЗАОЛЕШЕНСКОГО</w:t>
      </w:r>
      <w:r w:rsidR="001623A4"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1623A4" w:rsidRPr="00347913" w:rsidRDefault="001623A4" w:rsidP="001623A4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1623A4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1623A4" w:rsidRPr="00347913" w:rsidRDefault="001623A4" w:rsidP="001623A4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1623A4" w:rsidRPr="00347913" w:rsidRDefault="001623A4" w:rsidP="001623A4">
      <w:pPr>
        <w:suppressAutoHyphens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2C5157">
        <w:rPr>
          <w:b/>
          <w:sz w:val="28"/>
          <w:szCs w:val="28"/>
          <w:lang w:eastAsia="ar-SA"/>
        </w:rPr>
        <w:t>25</w:t>
      </w:r>
      <w:r w:rsidR="00473201">
        <w:rPr>
          <w:b/>
          <w:sz w:val="28"/>
          <w:szCs w:val="28"/>
          <w:lang w:eastAsia="ar-SA"/>
        </w:rPr>
        <w:t xml:space="preserve"> </w:t>
      </w:r>
      <w:r w:rsidR="002C5157">
        <w:rPr>
          <w:b/>
          <w:sz w:val="28"/>
          <w:szCs w:val="28"/>
          <w:lang w:eastAsia="ar-SA"/>
        </w:rPr>
        <w:t>мая</w:t>
      </w:r>
      <w:r w:rsidR="000D57BB">
        <w:rPr>
          <w:b/>
          <w:sz w:val="28"/>
          <w:szCs w:val="28"/>
          <w:lang w:eastAsia="ar-SA"/>
        </w:rPr>
        <w:t xml:space="preserve"> 202</w:t>
      </w:r>
      <w:r w:rsidR="002C5157">
        <w:rPr>
          <w:b/>
          <w:sz w:val="28"/>
          <w:szCs w:val="28"/>
          <w:lang w:eastAsia="ar-SA"/>
        </w:rPr>
        <w:t>3</w:t>
      </w:r>
      <w:r w:rsidRPr="00347913">
        <w:rPr>
          <w:b/>
          <w:sz w:val="28"/>
          <w:szCs w:val="28"/>
          <w:lang w:eastAsia="ar-SA"/>
        </w:rPr>
        <w:t xml:space="preserve"> года №</w:t>
      </w:r>
      <w:r w:rsidR="002C5157">
        <w:rPr>
          <w:b/>
          <w:sz w:val="28"/>
          <w:szCs w:val="28"/>
          <w:lang w:eastAsia="ar-SA"/>
        </w:rPr>
        <w:t>29</w:t>
      </w:r>
    </w:p>
    <w:p w:rsidR="00300A69" w:rsidRDefault="00300A69" w:rsidP="0077434C">
      <w:pPr>
        <w:jc w:val="center"/>
        <w:rPr>
          <w:b/>
          <w:sz w:val="32"/>
          <w:szCs w:val="32"/>
        </w:rPr>
      </w:pPr>
    </w:p>
    <w:p w:rsidR="00300A69" w:rsidRPr="00300A69" w:rsidRDefault="00300A69" w:rsidP="001623A4"/>
    <w:p w:rsidR="00D40492" w:rsidRPr="00160B8C" w:rsidRDefault="007B72E1" w:rsidP="00D404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Заолешенского сельсовета Суджанского района №87 от 11.11.2022 года «</w:t>
      </w:r>
      <w:r w:rsidR="00D40492" w:rsidRPr="00160B8C">
        <w:rPr>
          <w:b/>
          <w:bCs/>
          <w:sz w:val="28"/>
          <w:szCs w:val="28"/>
        </w:rPr>
        <w:t>Об утверждении Перечня муниципальных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 xml:space="preserve">программ </w:t>
      </w:r>
      <w:r w:rsidR="00876AF2">
        <w:rPr>
          <w:b/>
          <w:bCs/>
          <w:sz w:val="28"/>
          <w:szCs w:val="28"/>
        </w:rPr>
        <w:t>Заолешенского</w:t>
      </w:r>
      <w:r w:rsidR="00D40492" w:rsidRPr="00160B8C">
        <w:rPr>
          <w:b/>
          <w:bCs/>
          <w:sz w:val="28"/>
          <w:szCs w:val="28"/>
        </w:rPr>
        <w:t xml:space="preserve"> сельсовета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>Суджанского района,</w:t>
      </w:r>
      <w:r w:rsidR="00D40492" w:rsidRPr="00160B8C">
        <w:rPr>
          <w:b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>предлагаемых к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>финансированию в 20</w:t>
      </w:r>
      <w:r w:rsidR="00FA5EAB">
        <w:rPr>
          <w:b/>
          <w:bCs/>
          <w:sz w:val="28"/>
          <w:szCs w:val="28"/>
        </w:rPr>
        <w:t>2</w:t>
      </w:r>
      <w:r w:rsidR="000D57BB">
        <w:rPr>
          <w:b/>
          <w:bCs/>
          <w:sz w:val="28"/>
          <w:szCs w:val="28"/>
        </w:rPr>
        <w:t>3</w:t>
      </w:r>
      <w:r w:rsidR="00D40492" w:rsidRPr="00160B8C">
        <w:rPr>
          <w:b/>
          <w:bCs/>
          <w:sz w:val="28"/>
          <w:szCs w:val="28"/>
        </w:rPr>
        <w:t xml:space="preserve"> году и в плановом</w:t>
      </w:r>
      <w:r w:rsidR="00D40492">
        <w:rPr>
          <w:b/>
          <w:bCs/>
          <w:sz w:val="28"/>
          <w:szCs w:val="28"/>
        </w:rPr>
        <w:t xml:space="preserve"> </w:t>
      </w:r>
      <w:r w:rsidR="00D40492" w:rsidRPr="00160B8C">
        <w:rPr>
          <w:b/>
          <w:bCs/>
          <w:sz w:val="28"/>
          <w:szCs w:val="28"/>
        </w:rPr>
        <w:t xml:space="preserve">периоде </w:t>
      </w:r>
      <w:r w:rsidR="000D57BB">
        <w:rPr>
          <w:b/>
          <w:bCs/>
          <w:sz w:val="28"/>
          <w:szCs w:val="28"/>
        </w:rPr>
        <w:t>2024</w:t>
      </w:r>
      <w:r w:rsidR="00D40492" w:rsidRPr="00160B8C">
        <w:rPr>
          <w:b/>
          <w:bCs/>
          <w:sz w:val="28"/>
          <w:szCs w:val="28"/>
        </w:rPr>
        <w:t xml:space="preserve"> и 202</w:t>
      </w:r>
      <w:r w:rsidR="000D57BB">
        <w:rPr>
          <w:b/>
          <w:bCs/>
          <w:sz w:val="28"/>
          <w:szCs w:val="28"/>
        </w:rPr>
        <w:t>5</w:t>
      </w:r>
      <w:r w:rsidR="00D40492" w:rsidRPr="00160B8C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»</w:t>
      </w:r>
    </w:p>
    <w:p w:rsidR="00D40492" w:rsidRDefault="00D40492" w:rsidP="00D40492">
      <w:pPr>
        <w:jc w:val="center"/>
      </w:pPr>
    </w:p>
    <w:p w:rsidR="00D40492" w:rsidRPr="00FF4985" w:rsidRDefault="00BA6E1D" w:rsidP="00D404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13</w:t>
      </w:r>
      <w:r w:rsidR="00D40492">
        <w:rPr>
          <w:sz w:val="28"/>
          <w:szCs w:val="28"/>
        </w:rPr>
        <w:t xml:space="preserve"> </w:t>
      </w:r>
      <w:r w:rsidR="00D40492" w:rsidRPr="00937387">
        <w:rPr>
          <w:sz w:val="28"/>
          <w:szCs w:val="28"/>
        </w:rPr>
        <w:t>Положения о бюджетном процессе в муниципальном образовании «</w:t>
      </w:r>
      <w:r w:rsidR="00876AF2">
        <w:rPr>
          <w:sz w:val="28"/>
          <w:szCs w:val="28"/>
        </w:rPr>
        <w:t>Заолешенский</w:t>
      </w:r>
      <w:r w:rsidR="00D40492" w:rsidRPr="00937387">
        <w:rPr>
          <w:sz w:val="28"/>
          <w:szCs w:val="28"/>
        </w:rPr>
        <w:t xml:space="preserve"> сельсовет» Суджанского района</w:t>
      </w:r>
      <w:r w:rsidR="00D40492">
        <w:rPr>
          <w:sz w:val="28"/>
          <w:szCs w:val="28"/>
        </w:rPr>
        <w:t xml:space="preserve"> Курской области, </w:t>
      </w:r>
      <w:r w:rsidR="00D40492" w:rsidRPr="004B2FA3">
        <w:rPr>
          <w:sz w:val="28"/>
          <w:szCs w:val="28"/>
        </w:rPr>
        <w:t xml:space="preserve">утвержденным решением Собрания депутатов </w:t>
      </w:r>
      <w:r w:rsidR="00876AF2">
        <w:rPr>
          <w:sz w:val="28"/>
          <w:szCs w:val="28"/>
        </w:rPr>
        <w:t>Заолешенского</w:t>
      </w:r>
      <w:r w:rsidR="00D40492" w:rsidRPr="004B2FA3">
        <w:rPr>
          <w:sz w:val="28"/>
          <w:szCs w:val="28"/>
        </w:rPr>
        <w:t xml:space="preserve"> сельсовета Суджанского района от </w:t>
      </w:r>
      <w:r w:rsidR="00064EB8">
        <w:rPr>
          <w:sz w:val="28"/>
          <w:szCs w:val="28"/>
        </w:rPr>
        <w:t>21</w:t>
      </w:r>
      <w:r w:rsidR="009A0E52">
        <w:rPr>
          <w:sz w:val="28"/>
          <w:szCs w:val="28"/>
        </w:rPr>
        <w:t>.05.2021</w:t>
      </w:r>
      <w:r w:rsidR="00876AF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9A0E52">
        <w:rPr>
          <w:sz w:val="28"/>
          <w:szCs w:val="28"/>
        </w:rPr>
        <w:t xml:space="preserve"> </w:t>
      </w:r>
      <w:r w:rsidR="00876AF2">
        <w:rPr>
          <w:sz w:val="28"/>
          <w:szCs w:val="28"/>
        </w:rPr>
        <w:t>№</w:t>
      </w:r>
      <w:r w:rsidR="00064EB8">
        <w:rPr>
          <w:sz w:val="28"/>
          <w:szCs w:val="28"/>
        </w:rPr>
        <w:t>15</w:t>
      </w:r>
      <w:r w:rsidR="00D40492" w:rsidRPr="004B2FA3">
        <w:rPr>
          <w:sz w:val="28"/>
          <w:szCs w:val="28"/>
        </w:rPr>
        <w:t xml:space="preserve"> </w:t>
      </w:r>
      <w:r w:rsidR="00874E67">
        <w:rPr>
          <w:sz w:val="28"/>
          <w:szCs w:val="28"/>
        </w:rPr>
        <w:t xml:space="preserve"> </w:t>
      </w:r>
      <w:r w:rsidR="00D40492" w:rsidRPr="00064CAA">
        <w:rPr>
          <w:sz w:val="28"/>
          <w:szCs w:val="28"/>
        </w:rPr>
        <w:t xml:space="preserve">Администрация </w:t>
      </w:r>
      <w:r w:rsidR="00876AF2">
        <w:rPr>
          <w:sz w:val="28"/>
          <w:szCs w:val="28"/>
        </w:rPr>
        <w:t>Заолешенского</w:t>
      </w:r>
      <w:r w:rsidR="00D40492" w:rsidRPr="00064CAA">
        <w:rPr>
          <w:sz w:val="28"/>
          <w:szCs w:val="28"/>
        </w:rPr>
        <w:t xml:space="preserve"> сельсовета </w:t>
      </w:r>
      <w:r w:rsidR="00D40492">
        <w:rPr>
          <w:sz w:val="28"/>
          <w:szCs w:val="28"/>
        </w:rPr>
        <w:t xml:space="preserve">Суджанского района </w:t>
      </w:r>
      <w:r w:rsidR="00D40492" w:rsidRPr="00064CAA">
        <w:rPr>
          <w:sz w:val="28"/>
          <w:szCs w:val="28"/>
        </w:rPr>
        <w:t>ПОСТАНОВЛЯЕТ:</w:t>
      </w:r>
    </w:p>
    <w:p w:rsidR="00D40492" w:rsidRDefault="00D40492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72E1">
        <w:rPr>
          <w:sz w:val="28"/>
          <w:szCs w:val="28"/>
        </w:rPr>
        <w:t>Внести изменения в</w:t>
      </w:r>
      <w:r>
        <w:rPr>
          <w:sz w:val="28"/>
          <w:szCs w:val="28"/>
        </w:rPr>
        <w:t xml:space="preserve"> </w:t>
      </w:r>
      <w:hyperlink r:id="rId7" w:history="1">
        <w:r>
          <w:rPr>
            <w:sz w:val="28"/>
            <w:szCs w:val="28"/>
          </w:rPr>
          <w:t>П</w:t>
        </w:r>
        <w:r w:rsidRPr="00C03A91">
          <w:rPr>
            <w:sz w:val="28"/>
            <w:szCs w:val="28"/>
          </w:rPr>
          <w:t>еречень</w:t>
        </w:r>
      </w:hyperlink>
      <w:r>
        <w:rPr>
          <w:sz w:val="28"/>
          <w:szCs w:val="28"/>
        </w:rPr>
        <w:t xml:space="preserve"> муниципальных программ </w:t>
      </w:r>
      <w:r w:rsidR="00876AF2">
        <w:rPr>
          <w:sz w:val="28"/>
          <w:szCs w:val="28"/>
        </w:rPr>
        <w:t>Заолешенского</w:t>
      </w:r>
      <w:r>
        <w:rPr>
          <w:sz w:val="28"/>
          <w:szCs w:val="28"/>
        </w:rPr>
        <w:t xml:space="preserve"> сельсовета Суджанского района, предлагаемых к финансированию в 20</w:t>
      </w:r>
      <w:r w:rsidR="00874E67">
        <w:rPr>
          <w:sz w:val="28"/>
          <w:szCs w:val="28"/>
        </w:rPr>
        <w:t>2</w:t>
      </w:r>
      <w:r w:rsidR="000D57B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>
        <w:rPr>
          <w:bCs/>
          <w:sz w:val="28"/>
          <w:szCs w:val="28"/>
        </w:rPr>
        <w:t>и в плановом периоде 202</w:t>
      </w:r>
      <w:r w:rsidR="000D57BB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0D57B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="007B72E1">
        <w:rPr>
          <w:sz w:val="28"/>
          <w:szCs w:val="28"/>
        </w:rPr>
        <w:t>дополнив</w:t>
      </w:r>
      <w:r>
        <w:rPr>
          <w:sz w:val="28"/>
          <w:szCs w:val="28"/>
        </w:rPr>
        <w:t xml:space="preserve"> приложени</w:t>
      </w:r>
      <w:r w:rsidR="00F70E1D">
        <w:rPr>
          <w:sz w:val="28"/>
          <w:szCs w:val="28"/>
        </w:rPr>
        <w:t>е</w:t>
      </w:r>
      <w:r w:rsidR="007B72E1">
        <w:rPr>
          <w:sz w:val="28"/>
          <w:szCs w:val="28"/>
        </w:rPr>
        <w:t xml:space="preserve"> к постановлению пунктом 7 следующего содержания:</w:t>
      </w:r>
    </w:p>
    <w:p w:rsidR="002C5157" w:rsidRDefault="002C5157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34"/>
        <w:gridCol w:w="4109"/>
        <w:gridCol w:w="2322"/>
        <w:gridCol w:w="2322"/>
      </w:tblGrid>
      <w:tr w:rsidR="007B72E1" w:rsidRPr="00F70E1D" w:rsidTr="007B72E1">
        <w:tc>
          <w:tcPr>
            <w:tcW w:w="534" w:type="dxa"/>
          </w:tcPr>
          <w:p w:rsidR="007B72E1" w:rsidRPr="00F70E1D" w:rsidRDefault="007B72E1" w:rsidP="009A0E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F70E1D" w:rsidRPr="00F70E1D" w:rsidRDefault="002C5157" w:rsidP="00F70E1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Муниципальная программа «</w:t>
            </w:r>
            <w:r w:rsidR="00F70E1D" w:rsidRPr="00F70E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Профилактика правонарушений» в муниципальном образовании «Заолешенский сельсовет» Суджанского района Курской области</w:t>
            </w:r>
            <w:r w:rsidR="00F70E1D" w:rsidRPr="00F70E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B72E1" w:rsidRPr="00F70E1D" w:rsidRDefault="007B72E1" w:rsidP="009A0E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7B72E1" w:rsidRPr="00F70E1D" w:rsidRDefault="007B72E1" w:rsidP="009A0E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D">
              <w:rPr>
                <w:rFonts w:ascii="Times New Roman" w:hAnsi="Times New Roman" w:cs="Times New Roman"/>
                <w:sz w:val="24"/>
                <w:szCs w:val="24"/>
              </w:rPr>
              <w:t>Администрация Заолешенского сельсовета</w:t>
            </w:r>
          </w:p>
        </w:tc>
        <w:tc>
          <w:tcPr>
            <w:tcW w:w="2322" w:type="dxa"/>
          </w:tcPr>
          <w:p w:rsidR="007B72E1" w:rsidRPr="00F70E1D" w:rsidRDefault="00F70E1D" w:rsidP="009A0E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D">
              <w:rPr>
                <w:rFonts w:ascii="Times New Roman" w:hAnsi="Times New Roman" w:cs="Times New Roman"/>
                <w:sz w:val="24"/>
                <w:szCs w:val="24"/>
              </w:rPr>
              <w:t>Снижение уровня правонарушений на территории муниципального образования</w:t>
            </w:r>
          </w:p>
        </w:tc>
      </w:tr>
    </w:tbl>
    <w:p w:rsidR="007B72E1" w:rsidRDefault="007B72E1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874E67" w:rsidRDefault="00F70E1D" w:rsidP="009A0E52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4E67">
        <w:rPr>
          <w:sz w:val="28"/>
          <w:szCs w:val="28"/>
        </w:rPr>
        <w:t>. Контроль исполн</w:t>
      </w:r>
      <w:r w:rsidR="000D57BB">
        <w:rPr>
          <w:sz w:val="28"/>
          <w:szCs w:val="28"/>
        </w:rPr>
        <w:t>ения настоящего постановления  оставляю за собой.</w:t>
      </w:r>
    </w:p>
    <w:p w:rsidR="00D40492" w:rsidRDefault="00F70E1D" w:rsidP="009A0E52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0492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со дня его подписания и подлежит размещению на официальном сайте Администрации Заолешенского сельсовета</w:t>
      </w:r>
      <w:r w:rsidR="002C5157">
        <w:rPr>
          <w:sz w:val="28"/>
          <w:szCs w:val="28"/>
        </w:rPr>
        <w:t xml:space="preserve"> Суджанского района в сети ИНТЕРНЕТ.</w:t>
      </w:r>
    </w:p>
    <w:p w:rsidR="00F975A1" w:rsidRPr="0074036C" w:rsidRDefault="00F975A1" w:rsidP="009C678B">
      <w:pPr>
        <w:suppressAutoHyphens/>
        <w:jc w:val="center"/>
      </w:pPr>
    </w:p>
    <w:p w:rsidR="00F975A1" w:rsidRPr="001623A4" w:rsidRDefault="00F975A1" w:rsidP="00F975A1">
      <w:pPr>
        <w:jc w:val="center"/>
      </w:pPr>
    </w:p>
    <w:p w:rsidR="009A0E52" w:rsidRPr="000D57BB" w:rsidRDefault="009A0E52" w:rsidP="009A0E52">
      <w:pPr>
        <w:spacing w:before="240"/>
        <w:rPr>
          <w:sz w:val="28"/>
          <w:szCs w:val="28"/>
        </w:rPr>
      </w:pPr>
      <w:r w:rsidRPr="000D57BB">
        <w:rPr>
          <w:sz w:val="28"/>
          <w:szCs w:val="28"/>
        </w:rPr>
        <w:t xml:space="preserve">Глава </w:t>
      </w:r>
      <w:r w:rsidR="00876AF2">
        <w:rPr>
          <w:sz w:val="28"/>
          <w:szCs w:val="28"/>
        </w:rPr>
        <w:t>Заолешенского</w:t>
      </w:r>
      <w:r w:rsidRPr="000D57BB">
        <w:rPr>
          <w:sz w:val="28"/>
          <w:szCs w:val="28"/>
        </w:rPr>
        <w:t xml:space="preserve"> сельсовета                               </w:t>
      </w:r>
      <w:r w:rsidR="00876AF2">
        <w:rPr>
          <w:sz w:val="28"/>
          <w:szCs w:val="28"/>
        </w:rPr>
        <w:t>И.М.Логунов</w:t>
      </w:r>
    </w:p>
    <w:p w:rsidR="001623A4" w:rsidRPr="001623A4" w:rsidRDefault="001623A4" w:rsidP="001623A4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</w:p>
    <w:p w:rsidR="001623A4" w:rsidRPr="001623A4" w:rsidRDefault="001623A4" w:rsidP="001623A4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</w:rPr>
      </w:pPr>
    </w:p>
    <w:sectPr w:rsidR="001623A4" w:rsidRPr="001623A4" w:rsidSect="000B7124">
      <w:footerReference w:type="even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35A" w:rsidRDefault="009D335A">
      <w:r>
        <w:separator/>
      </w:r>
    </w:p>
  </w:endnote>
  <w:endnote w:type="continuationSeparator" w:id="1">
    <w:p w:rsidR="009D335A" w:rsidRDefault="009D3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722" w:rsidRDefault="00255236" w:rsidP="00677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6072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60722" w:rsidRDefault="00160722" w:rsidP="0016072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35A" w:rsidRDefault="009D335A">
      <w:r>
        <w:separator/>
      </w:r>
    </w:p>
  </w:footnote>
  <w:footnote w:type="continuationSeparator" w:id="1">
    <w:p w:rsidR="009D335A" w:rsidRDefault="009D33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BCC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DA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18A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34C4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3E2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7B69C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EBA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443A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C4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861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60010"/>
    <w:multiLevelType w:val="hybridMultilevel"/>
    <w:tmpl w:val="3756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46DAC"/>
    <w:multiLevelType w:val="hybridMultilevel"/>
    <w:tmpl w:val="5C489E0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>
    <w:nsid w:val="396B0312"/>
    <w:multiLevelType w:val="hybridMultilevel"/>
    <w:tmpl w:val="060EA3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>
    <w:nsid w:val="45FA4074"/>
    <w:multiLevelType w:val="hybridMultilevel"/>
    <w:tmpl w:val="DDCA11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47A1B56"/>
    <w:multiLevelType w:val="hybridMultilevel"/>
    <w:tmpl w:val="AB6CCA80"/>
    <w:lvl w:ilvl="0" w:tplc="2D4C24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4AE5345"/>
    <w:multiLevelType w:val="hybridMultilevel"/>
    <w:tmpl w:val="72ACB38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>
    <w:nsid w:val="598F0862"/>
    <w:multiLevelType w:val="hybridMultilevel"/>
    <w:tmpl w:val="3C4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7B7A88"/>
    <w:multiLevelType w:val="hybridMultilevel"/>
    <w:tmpl w:val="F9DC366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>
    <w:nsid w:val="601A0025"/>
    <w:multiLevelType w:val="hybridMultilevel"/>
    <w:tmpl w:val="584A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4E1B26"/>
    <w:multiLevelType w:val="multilevel"/>
    <w:tmpl w:val="7A3E3B8A"/>
    <w:lvl w:ilvl="0">
      <w:start w:val="5"/>
      <w:numFmt w:val="decimal"/>
      <w:lvlText w:val="%1."/>
      <w:lvlJc w:val="left"/>
      <w:pPr>
        <w:ind w:left="4167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739B5F1F"/>
    <w:multiLevelType w:val="hybridMultilevel"/>
    <w:tmpl w:val="E9FE396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67C12"/>
    <w:multiLevelType w:val="hybridMultilevel"/>
    <w:tmpl w:val="010444E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6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7"/>
  </w:num>
  <w:num w:numId="19">
    <w:abstractNumId w:val="15"/>
  </w:num>
  <w:num w:numId="20">
    <w:abstractNumId w:val="18"/>
  </w:num>
  <w:num w:numId="21">
    <w:abstractNumId w:val="2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BB1"/>
    <w:rsid w:val="00004690"/>
    <w:rsid w:val="000133DC"/>
    <w:rsid w:val="000135A3"/>
    <w:rsid w:val="000237F0"/>
    <w:rsid w:val="000361E6"/>
    <w:rsid w:val="00045C9D"/>
    <w:rsid w:val="00054935"/>
    <w:rsid w:val="00064EB8"/>
    <w:rsid w:val="00087ACC"/>
    <w:rsid w:val="000A28D3"/>
    <w:rsid w:val="000A6CBA"/>
    <w:rsid w:val="000A7BB7"/>
    <w:rsid w:val="000B6929"/>
    <w:rsid w:val="000B7124"/>
    <w:rsid w:val="000B7881"/>
    <w:rsid w:val="000C1738"/>
    <w:rsid w:val="000D57BB"/>
    <w:rsid w:val="000E2C3D"/>
    <w:rsid w:val="000E50BA"/>
    <w:rsid w:val="000F4A30"/>
    <w:rsid w:val="001011E6"/>
    <w:rsid w:val="00146EF5"/>
    <w:rsid w:val="00160722"/>
    <w:rsid w:val="00160C6C"/>
    <w:rsid w:val="001623A4"/>
    <w:rsid w:val="001B2F09"/>
    <w:rsid w:val="001C46BB"/>
    <w:rsid w:val="001C68F3"/>
    <w:rsid w:val="001D6208"/>
    <w:rsid w:val="001E0A25"/>
    <w:rsid w:val="0020231A"/>
    <w:rsid w:val="00204EB5"/>
    <w:rsid w:val="00211045"/>
    <w:rsid w:val="00234F3B"/>
    <w:rsid w:val="00255236"/>
    <w:rsid w:val="00262731"/>
    <w:rsid w:val="0026704D"/>
    <w:rsid w:val="00267410"/>
    <w:rsid w:val="00274FD0"/>
    <w:rsid w:val="00280E9B"/>
    <w:rsid w:val="00291AAC"/>
    <w:rsid w:val="002A4648"/>
    <w:rsid w:val="002C5157"/>
    <w:rsid w:val="002D0282"/>
    <w:rsid w:val="002F6A3C"/>
    <w:rsid w:val="00300A69"/>
    <w:rsid w:val="003211F3"/>
    <w:rsid w:val="00333661"/>
    <w:rsid w:val="00336A0E"/>
    <w:rsid w:val="00341754"/>
    <w:rsid w:val="003445FB"/>
    <w:rsid w:val="0036783C"/>
    <w:rsid w:val="003967B6"/>
    <w:rsid w:val="00396AE7"/>
    <w:rsid w:val="003B26F0"/>
    <w:rsid w:val="003C0D82"/>
    <w:rsid w:val="003C6A4E"/>
    <w:rsid w:val="003D3AF0"/>
    <w:rsid w:val="003F0B58"/>
    <w:rsid w:val="00400665"/>
    <w:rsid w:val="004217B8"/>
    <w:rsid w:val="0042630F"/>
    <w:rsid w:val="004432FA"/>
    <w:rsid w:val="004559E6"/>
    <w:rsid w:val="0046096D"/>
    <w:rsid w:val="0046767E"/>
    <w:rsid w:val="00473201"/>
    <w:rsid w:val="00477C64"/>
    <w:rsid w:val="0048603C"/>
    <w:rsid w:val="004B75D1"/>
    <w:rsid w:val="004C0188"/>
    <w:rsid w:val="004C60CC"/>
    <w:rsid w:val="004D10AF"/>
    <w:rsid w:val="004F3609"/>
    <w:rsid w:val="00506753"/>
    <w:rsid w:val="005166AE"/>
    <w:rsid w:val="00531FEF"/>
    <w:rsid w:val="00533772"/>
    <w:rsid w:val="00534ED8"/>
    <w:rsid w:val="00543154"/>
    <w:rsid w:val="00547078"/>
    <w:rsid w:val="005738A3"/>
    <w:rsid w:val="00575046"/>
    <w:rsid w:val="005971F0"/>
    <w:rsid w:val="00597DB6"/>
    <w:rsid w:val="005A7B43"/>
    <w:rsid w:val="005B75E5"/>
    <w:rsid w:val="005C1AA4"/>
    <w:rsid w:val="00607B51"/>
    <w:rsid w:val="00615CCC"/>
    <w:rsid w:val="00631080"/>
    <w:rsid w:val="00651469"/>
    <w:rsid w:val="00660921"/>
    <w:rsid w:val="00661B04"/>
    <w:rsid w:val="00666E11"/>
    <w:rsid w:val="00667C9C"/>
    <w:rsid w:val="006743C0"/>
    <w:rsid w:val="00677A74"/>
    <w:rsid w:val="00677EBE"/>
    <w:rsid w:val="006944D2"/>
    <w:rsid w:val="00696B80"/>
    <w:rsid w:val="006B2C5B"/>
    <w:rsid w:val="006C634B"/>
    <w:rsid w:val="006D3E17"/>
    <w:rsid w:val="006D4DD2"/>
    <w:rsid w:val="006F060F"/>
    <w:rsid w:val="006F1993"/>
    <w:rsid w:val="007125AF"/>
    <w:rsid w:val="0074036C"/>
    <w:rsid w:val="007567A6"/>
    <w:rsid w:val="00771FF6"/>
    <w:rsid w:val="0077434C"/>
    <w:rsid w:val="007827AE"/>
    <w:rsid w:val="0078759D"/>
    <w:rsid w:val="007931DF"/>
    <w:rsid w:val="007B523F"/>
    <w:rsid w:val="007B72E1"/>
    <w:rsid w:val="007B7391"/>
    <w:rsid w:val="007D78C9"/>
    <w:rsid w:val="007E3261"/>
    <w:rsid w:val="007E65EC"/>
    <w:rsid w:val="007E6789"/>
    <w:rsid w:val="007F1042"/>
    <w:rsid w:val="007F7362"/>
    <w:rsid w:val="00807A8F"/>
    <w:rsid w:val="00815722"/>
    <w:rsid w:val="00851E27"/>
    <w:rsid w:val="008625ED"/>
    <w:rsid w:val="00874E67"/>
    <w:rsid w:val="00876AF2"/>
    <w:rsid w:val="008976D1"/>
    <w:rsid w:val="008A007A"/>
    <w:rsid w:val="008B131F"/>
    <w:rsid w:val="008B5648"/>
    <w:rsid w:val="008D0B3D"/>
    <w:rsid w:val="008D5023"/>
    <w:rsid w:val="008F3980"/>
    <w:rsid w:val="008F4D8E"/>
    <w:rsid w:val="009017A1"/>
    <w:rsid w:val="00916F54"/>
    <w:rsid w:val="00922326"/>
    <w:rsid w:val="00937617"/>
    <w:rsid w:val="00946E23"/>
    <w:rsid w:val="00975A04"/>
    <w:rsid w:val="00982F20"/>
    <w:rsid w:val="00985629"/>
    <w:rsid w:val="00992353"/>
    <w:rsid w:val="009A0E52"/>
    <w:rsid w:val="009B13C7"/>
    <w:rsid w:val="009C1A7D"/>
    <w:rsid w:val="009C678B"/>
    <w:rsid w:val="009D09BD"/>
    <w:rsid w:val="009D335A"/>
    <w:rsid w:val="009D39C2"/>
    <w:rsid w:val="009E6B14"/>
    <w:rsid w:val="009F0AE5"/>
    <w:rsid w:val="009F2E65"/>
    <w:rsid w:val="009F68D4"/>
    <w:rsid w:val="00A12C0E"/>
    <w:rsid w:val="00A17F76"/>
    <w:rsid w:val="00A223F4"/>
    <w:rsid w:val="00A2683C"/>
    <w:rsid w:val="00A35A26"/>
    <w:rsid w:val="00A84846"/>
    <w:rsid w:val="00A86DAF"/>
    <w:rsid w:val="00A929F0"/>
    <w:rsid w:val="00A960CF"/>
    <w:rsid w:val="00AB6538"/>
    <w:rsid w:val="00AD3A07"/>
    <w:rsid w:val="00B02C50"/>
    <w:rsid w:val="00B2544B"/>
    <w:rsid w:val="00B34FFC"/>
    <w:rsid w:val="00B462BF"/>
    <w:rsid w:val="00B57387"/>
    <w:rsid w:val="00B57A02"/>
    <w:rsid w:val="00B60456"/>
    <w:rsid w:val="00B662F1"/>
    <w:rsid w:val="00B81667"/>
    <w:rsid w:val="00B9685C"/>
    <w:rsid w:val="00B96E56"/>
    <w:rsid w:val="00B974AE"/>
    <w:rsid w:val="00BA6E1D"/>
    <w:rsid w:val="00BC26C9"/>
    <w:rsid w:val="00BE11E1"/>
    <w:rsid w:val="00C00E2F"/>
    <w:rsid w:val="00C158A9"/>
    <w:rsid w:val="00C202BA"/>
    <w:rsid w:val="00C320D0"/>
    <w:rsid w:val="00C332F6"/>
    <w:rsid w:val="00C41642"/>
    <w:rsid w:val="00C460C9"/>
    <w:rsid w:val="00C560F3"/>
    <w:rsid w:val="00C76EA3"/>
    <w:rsid w:val="00CA0CC8"/>
    <w:rsid w:val="00CA4185"/>
    <w:rsid w:val="00CC33A2"/>
    <w:rsid w:val="00CE0B88"/>
    <w:rsid w:val="00CE653F"/>
    <w:rsid w:val="00CF073B"/>
    <w:rsid w:val="00CF4324"/>
    <w:rsid w:val="00D04D89"/>
    <w:rsid w:val="00D20E4C"/>
    <w:rsid w:val="00D30DCC"/>
    <w:rsid w:val="00D40492"/>
    <w:rsid w:val="00D60F2C"/>
    <w:rsid w:val="00DA0FD5"/>
    <w:rsid w:val="00DC2932"/>
    <w:rsid w:val="00DC2AEA"/>
    <w:rsid w:val="00DC4B15"/>
    <w:rsid w:val="00DC7C9D"/>
    <w:rsid w:val="00DE649B"/>
    <w:rsid w:val="00E14A87"/>
    <w:rsid w:val="00E2089F"/>
    <w:rsid w:val="00E27652"/>
    <w:rsid w:val="00E45E45"/>
    <w:rsid w:val="00E57F77"/>
    <w:rsid w:val="00E67EDB"/>
    <w:rsid w:val="00E7121E"/>
    <w:rsid w:val="00E71247"/>
    <w:rsid w:val="00E829E1"/>
    <w:rsid w:val="00E90258"/>
    <w:rsid w:val="00E912A8"/>
    <w:rsid w:val="00E95576"/>
    <w:rsid w:val="00EA1233"/>
    <w:rsid w:val="00EC79F6"/>
    <w:rsid w:val="00F048BB"/>
    <w:rsid w:val="00F062CB"/>
    <w:rsid w:val="00F07DAF"/>
    <w:rsid w:val="00F13988"/>
    <w:rsid w:val="00F14829"/>
    <w:rsid w:val="00F43963"/>
    <w:rsid w:val="00F65BB1"/>
    <w:rsid w:val="00F70E1D"/>
    <w:rsid w:val="00F775BC"/>
    <w:rsid w:val="00F975A1"/>
    <w:rsid w:val="00FA5EAB"/>
    <w:rsid w:val="00FB6455"/>
    <w:rsid w:val="00FE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4B"/>
    <w:rPr>
      <w:sz w:val="24"/>
      <w:szCs w:val="24"/>
    </w:rPr>
  </w:style>
  <w:style w:type="paragraph" w:styleId="1">
    <w:name w:val="heading 1"/>
    <w:basedOn w:val="a"/>
    <w:next w:val="a"/>
    <w:qFormat/>
    <w:rsid w:val="00477C64"/>
    <w:pPr>
      <w:keepNext/>
      <w:widowControl w:val="0"/>
      <w:ind w:right="1701"/>
      <w:jc w:val="center"/>
      <w:outlineLvl w:val="0"/>
    </w:pPr>
    <w:rPr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65B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16072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0722"/>
  </w:style>
  <w:style w:type="paragraph" w:styleId="a5">
    <w:name w:val="header"/>
    <w:basedOn w:val="a"/>
    <w:rsid w:val="00477C6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uiPriority w:val="99"/>
    <w:semiHidden/>
    <w:unhideWhenUsed/>
    <w:rsid w:val="00A86DA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6D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B75D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4B75D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4B75D1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B75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4B75D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a">
    <w:name w:val="No Spacing"/>
    <w:basedOn w:val="a"/>
    <w:uiPriority w:val="1"/>
    <w:qFormat/>
    <w:rsid w:val="00F975A1"/>
    <w:rPr>
      <w:rFonts w:ascii="Calibri" w:hAnsi="Calibri"/>
      <w:szCs w:val="32"/>
      <w:lang w:val="en-US" w:eastAsia="en-US" w:bidi="en-US"/>
    </w:rPr>
  </w:style>
  <w:style w:type="paragraph" w:customStyle="1" w:styleId="Default">
    <w:name w:val="Default"/>
    <w:rsid w:val="000A7B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Без интервала1"/>
    <w:rsid w:val="003C6A4E"/>
    <w:rPr>
      <w:rFonts w:ascii="Calibri" w:hAnsi="Calibri" w:cs="Calibri"/>
      <w:sz w:val="22"/>
      <w:szCs w:val="22"/>
    </w:rPr>
  </w:style>
  <w:style w:type="character" w:styleId="ab">
    <w:name w:val="Hyperlink"/>
    <w:uiPriority w:val="99"/>
    <w:semiHidden/>
    <w:unhideWhenUsed/>
    <w:rsid w:val="002A4648"/>
    <w:rPr>
      <w:color w:val="0000FF"/>
      <w:u w:val="single"/>
    </w:rPr>
  </w:style>
  <w:style w:type="character" w:styleId="ac">
    <w:name w:val="Strong"/>
    <w:uiPriority w:val="99"/>
    <w:qFormat/>
    <w:rsid w:val="00A84846"/>
    <w:rPr>
      <w:b/>
      <w:bCs/>
    </w:rPr>
  </w:style>
  <w:style w:type="character" w:styleId="ad">
    <w:name w:val="Emphasis"/>
    <w:basedOn w:val="a0"/>
    <w:qFormat/>
    <w:rsid w:val="000D57BB"/>
    <w:rPr>
      <w:i/>
      <w:iCs/>
    </w:rPr>
  </w:style>
  <w:style w:type="paragraph" w:styleId="ae">
    <w:name w:val="Normal (Web)"/>
    <w:basedOn w:val="a"/>
    <w:uiPriority w:val="99"/>
    <w:rsid w:val="00B96E56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EC532B9BAA3C59A6E3189385B1A1227823B6DD8E175EC3C273FA453978CBA5C2CAD98DC7F23FD4D3F9FB2o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Links>
    <vt:vector size="18" baseType="variant">
      <vt:variant>
        <vt:i4>4194315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4194315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consultantplus://offline/ref=810EC532B9BAA3C59A6E3189385B1A1227823B6DD8E175EC3C273FA453978CBA5C2CAD98DC7F23FD4D3F9FB2oFN</vt:lpwstr>
      </vt:variant>
      <vt:variant>
        <vt:lpwstr/>
      </vt:variant>
      <vt:variant>
        <vt:i4>71106656</vt:i4>
      </vt:variant>
      <vt:variant>
        <vt:i4>-1</vt:i4>
      </vt:variant>
      <vt:variant>
        <vt:i4>1028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DIALOG</cp:lastModifiedBy>
  <cp:revision>15</cp:revision>
  <cp:lastPrinted>2023-06-01T04:00:00Z</cp:lastPrinted>
  <dcterms:created xsi:type="dcterms:W3CDTF">2021-12-14T09:25:00Z</dcterms:created>
  <dcterms:modified xsi:type="dcterms:W3CDTF">2023-06-01T05:57:00Z</dcterms:modified>
</cp:coreProperties>
</file>