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/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6B3F79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A739BD">
          <w:rPr>
            <w:rStyle w:val="a4"/>
            <w:rFonts w:ascii="Arial" w:hAnsi="Arial" w:cs="Arial"/>
            <w:color w:val="0F243E"/>
            <w:sz w:val="24"/>
            <w:szCs w:val="24"/>
          </w:rPr>
          <w:t>Заолешен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ский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B618DE">
        <w:rPr>
          <w:rFonts w:ascii="Arial" w:eastAsia="Times New Roman" w:hAnsi="Arial" w:cs="Arial"/>
          <w:color w:val="333333"/>
          <w:sz w:val="18"/>
          <w:szCs w:val="18"/>
        </w:rPr>
        <w:t>ЗА  2018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99527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2018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99527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99527B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99527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99527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99527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99527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  <w:r w:rsidR="00F76D00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6B3F79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99527B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2018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2018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1465E9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1465E9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5E69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925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1465E9" w:rsidRDefault="001465E9" w:rsidP="00925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194,8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9C03EE" w:rsidRPr="00C03281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6B3F79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r w:rsidR="00A739BD">
                <w:rPr>
                  <w:rFonts w:ascii="Arial" w:hAnsi="Arial" w:cs="Arial"/>
                  <w:color w:val="000000"/>
                  <w:sz w:val="24"/>
                  <w:szCs w:val="24"/>
                </w:rPr>
                <w:t>Заолешен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ский 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1465E9">
        <w:rPr>
          <w:rFonts w:ascii="Arial" w:eastAsia="Times New Roman" w:hAnsi="Arial" w:cs="Arial"/>
          <w:color w:val="333333"/>
          <w:sz w:val="18"/>
          <w:szCs w:val="18"/>
        </w:rPr>
        <w:t>ЗА  2018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2018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7F87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1473,8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1473,8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1100,8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Pr="000E1671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r w:rsidR="00A739BD">
        <w:rPr>
          <w:rFonts w:ascii="Arial" w:hAnsi="Arial" w:cs="Arial"/>
          <w:color w:val="0F243E"/>
          <w:sz w:val="24"/>
          <w:szCs w:val="24"/>
        </w:rPr>
        <w:t>Заолешен</w:t>
      </w:r>
      <w:r w:rsidRPr="00374860">
        <w:rPr>
          <w:rFonts w:ascii="Arial" w:hAnsi="Arial" w:cs="Arial"/>
          <w:color w:val="0F243E"/>
          <w:sz w:val="24"/>
          <w:szCs w:val="24"/>
        </w:rPr>
        <w:t>ский сельсовет» Суджанского района Курской области»</w:t>
      </w:r>
    </w:p>
    <w:p w:rsidR="0002728B" w:rsidRPr="00C03281" w:rsidRDefault="001465E9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2018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2018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1664,5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25E69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465E9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2165,6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2048,5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465E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1664,5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02728B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F76D00" w:rsidRDefault="00F76D00"/>
    <w:p w:rsidR="003F3DEB" w:rsidRDefault="003F3DEB"/>
    <w:p w:rsidR="00D47D0F" w:rsidRDefault="00D47D0F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F7169D" w:rsidRDefault="00F7169D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D227F" w:rsidRPr="00F76D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D227F" w:rsidRDefault="000D227F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</w:t>
      </w:r>
      <w:r w:rsidRPr="006F04E1">
        <w:rPr>
          <w:rFonts w:ascii="Arial" w:hAnsi="Arial" w:cs="Arial"/>
          <w:color w:val="000000"/>
          <w:sz w:val="24"/>
          <w:szCs w:val="24"/>
        </w:rPr>
        <w:lastRenderedPageBreak/>
        <w:t xml:space="preserve">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r w:rsidR="00A739BD">
        <w:rPr>
          <w:rFonts w:ascii="Arial" w:hAnsi="Arial" w:cs="Arial"/>
          <w:color w:val="000000"/>
          <w:sz w:val="24"/>
          <w:szCs w:val="24"/>
        </w:rPr>
        <w:t>Заолешен</w:t>
      </w:r>
      <w:r w:rsidRPr="006F04E1">
        <w:rPr>
          <w:rFonts w:ascii="Arial" w:hAnsi="Arial" w:cs="Arial"/>
          <w:color w:val="000000"/>
          <w:sz w:val="24"/>
          <w:szCs w:val="24"/>
        </w:rPr>
        <w:t>ский сельсовет» Суджанского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D227F" w:rsidRPr="00F76D00" w:rsidRDefault="000D227F" w:rsidP="000D227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1465E9">
        <w:rPr>
          <w:rFonts w:ascii="Arial" w:eastAsia="Times New Roman" w:hAnsi="Arial" w:cs="Arial"/>
          <w:color w:val="333333"/>
          <w:sz w:val="18"/>
          <w:szCs w:val="18"/>
        </w:rPr>
        <w:t>ЗА  2018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D227F" w:rsidRPr="00C03281" w:rsidTr="00BE5AAC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1465E9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2018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BE5AA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465E9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465E9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1465E9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1465E9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1465E9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1465E9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BE5AA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0D227F" w:rsidRDefault="00A739BD" w:rsidP="00A739BD"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0D227F" w:rsidRDefault="000D227F"/>
    <w:p w:rsidR="000D227F" w:rsidRDefault="000D227F"/>
    <w:p w:rsidR="000D227F" w:rsidRDefault="000D227F"/>
    <w:sectPr w:rsidR="000D227F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9F" w:rsidRDefault="00EB769F" w:rsidP="0002728B">
      <w:pPr>
        <w:spacing w:after="0" w:line="240" w:lineRule="auto"/>
      </w:pPr>
      <w:r>
        <w:separator/>
      </w:r>
    </w:p>
  </w:endnote>
  <w:endnote w:type="continuationSeparator" w:id="1">
    <w:p w:rsidR="00EB769F" w:rsidRDefault="00EB769F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9F" w:rsidRDefault="00EB769F" w:rsidP="0002728B">
      <w:pPr>
        <w:spacing w:after="0" w:line="240" w:lineRule="auto"/>
      </w:pPr>
      <w:r>
        <w:separator/>
      </w:r>
    </w:p>
  </w:footnote>
  <w:footnote w:type="continuationSeparator" w:id="1">
    <w:p w:rsidR="00EB769F" w:rsidRDefault="00EB769F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3476"/>
    <w:rsid w:val="0002728B"/>
    <w:rsid w:val="00064B3A"/>
    <w:rsid w:val="000B06BE"/>
    <w:rsid w:val="000D227F"/>
    <w:rsid w:val="000E1671"/>
    <w:rsid w:val="000E5F01"/>
    <w:rsid w:val="00144890"/>
    <w:rsid w:val="001465E9"/>
    <w:rsid w:val="00274DD9"/>
    <w:rsid w:val="002A6F2E"/>
    <w:rsid w:val="003F3DEB"/>
    <w:rsid w:val="005433E8"/>
    <w:rsid w:val="005931E8"/>
    <w:rsid w:val="005B45BB"/>
    <w:rsid w:val="00624F2E"/>
    <w:rsid w:val="006B3F79"/>
    <w:rsid w:val="0089787D"/>
    <w:rsid w:val="00925E69"/>
    <w:rsid w:val="0099527B"/>
    <w:rsid w:val="009A530C"/>
    <w:rsid w:val="009C03EE"/>
    <w:rsid w:val="00A07F87"/>
    <w:rsid w:val="00A739BD"/>
    <w:rsid w:val="00AB786F"/>
    <w:rsid w:val="00B12FD3"/>
    <w:rsid w:val="00B33165"/>
    <w:rsid w:val="00B618DE"/>
    <w:rsid w:val="00C65AFF"/>
    <w:rsid w:val="00D0654C"/>
    <w:rsid w:val="00D1660B"/>
    <w:rsid w:val="00D47D0F"/>
    <w:rsid w:val="00DD1CE4"/>
    <w:rsid w:val="00E65D9B"/>
    <w:rsid w:val="00EB769F"/>
    <w:rsid w:val="00F7169D"/>
    <w:rsid w:val="00F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Главбух</cp:lastModifiedBy>
  <cp:revision>9</cp:revision>
  <cp:lastPrinted>2018-01-13T09:59:00Z</cp:lastPrinted>
  <dcterms:created xsi:type="dcterms:W3CDTF">2018-02-17T16:57:00Z</dcterms:created>
  <dcterms:modified xsi:type="dcterms:W3CDTF">2019-06-26T07:42:00Z</dcterms:modified>
</cp:coreProperties>
</file>