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104F4D" w:rsidRPr="00983E22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104F4D" w:rsidRPr="00983E22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104F4D">
        <w:rPr>
          <w:rStyle w:val="a5"/>
          <w:rFonts w:ascii="Times New Roman" w:eastAsia="Times New Roman CYR" w:hAnsi="Times New Roman"/>
          <w:sz w:val="36"/>
          <w:szCs w:val="36"/>
        </w:rPr>
        <w:t xml:space="preserve">«Повышение эффективности </w:t>
      </w:r>
      <w:r w:rsidRPr="00104F4D">
        <w:rPr>
          <w:rFonts w:ascii="Times New Roman" w:hAnsi="Times New Roman"/>
          <w:b/>
          <w:bCs/>
          <w:sz w:val="36"/>
          <w:szCs w:val="36"/>
        </w:rPr>
        <w:t xml:space="preserve">работы с молодёжью, организация отдыха и оздоровления детей, молодёжи, развитие </w:t>
      </w:r>
      <w:r w:rsidRPr="00104F4D">
        <w:rPr>
          <w:rStyle w:val="a5"/>
          <w:rFonts w:ascii="Times New Roman" w:eastAsia="Times New Roman CYR" w:hAnsi="Times New Roman"/>
          <w:sz w:val="36"/>
          <w:szCs w:val="36"/>
        </w:rPr>
        <w:t>физической культуры и спорта»</w:t>
      </w:r>
      <w:r>
        <w:rPr>
          <w:b/>
          <w:sz w:val="28"/>
          <w:szCs w:val="28"/>
        </w:rPr>
        <w:t xml:space="preserve"> </w:t>
      </w:r>
      <w:r w:rsidRPr="00983E22">
        <w:rPr>
          <w:rFonts w:ascii="Times New Roman" w:hAnsi="Times New Roman"/>
          <w:b/>
          <w:sz w:val="36"/>
          <w:szCs w:val="36"/>
        </w:rPr>
        <w:t>за 2022 год</w:t>
      </w: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104F4D" w:rsidRPr="00FC5E8B" w:rsidRDefault="00104F4D" w:rsidP="00104F4D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="007D4822">
        <w:rPr>
          <w:rFonts w:ascii="Times New Roman" w:hAnsi="Times New Roman"/>
          <w:b/>
          <w:sz w:val="32"/>
          <w:szCs w:val="32"/>
        </w:rPr>
        <w:t>Заолешенского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C5E8B">
        <w:rPr>
          <w:rFonts w:ascii="Times New Roman" w:hAnsi="Times New Roman"/>
          <w:b/>
          <w:sz w:val="32"/>
          <w:szCs w:val="32"/>
        </w:rPr>
        <w:t>Суджанского</w:t>
      </w:r>
      <w:proofErr w:type="spellEnd"/>
      <w:r w:rsidRPr="00FC5E8B">
        <w:rPr>
          <w:rFonts w:ascii="Times New Roman" w:hAnsi="Times New Roman"/>
          <w:b/>
          <w:sz w:val="32"/>
          <w:szCs w:val="32"/>
        </w:rPr>
        <w:t xml:space="preserve"> района</w:t>
      </w: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Pr="00CE4E36" w:rsidRDefault="00104F4D" w:rsidP="00104F4D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0E034A">
        <w:rPr>
          <w:rFonts w:ascii="Times New Roman" w:hAnsi="Times New Roman"/>
          <w:b/>
          <w:color w:val="FF0000"/>
          <w:sz w:val="32"/>
          <w:szCs w:val="32"/>
        </w:rPr>
        <w:t>22.06</w:t>
      </w:r>
      <w:r w:rsidRPr="007D4822">
        <w:rPr>
          <w:rFonts w:ascii="Times New Roman" w:hAnsi="Times New Roman"/>
          <w:b/>
          <w:color w:val="FF0000"/>
          <w:sz w:val="32"/>
          <w:szCs w:val="32"/>
        </w:rPr>
        <w:t>.2023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proofErr w:type="spellStart"/>
      <w:r w:rsidR="007D4822">
        <w:rPr>
          <w:rFonts w:ascii="Times New Roman" w:hAnsi="Times New Roman"/>
          <w:b/>
          <w:sz w:val="28"/>
          <w:szCs w:val="28"/>
        </w:rPr>
        <w:t>Заолешенского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483A2D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483A2D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104F4D" w:rsidRDefault="00104F4D" w:rsidP="00104F4D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104F4D" w:rsidRPr="00483A2D" w:rsidRDefault="007D4822" w:rsidP="00104F4D">
      <w:pPr>
        <w:suppressAutoHyphens/>
        <w:ind w:left="2126" w:hanging="141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Логунов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И.М.</w:t>
      </w:r>
      <w:r w:rsidR="00104F4D" w:rsidRPr="00483A2D">
        <w:rPr>
          <w:rFonts w:ascii="Times New Roman" w:hAnsi="Times New Roman"/>
          <w:b/>
          <w:sz w:val="28"/>
          <w:szCs w:val="28"/>
        </w:rPr>
        <w:t xml:space="preserve">   ____________</w:t>
      </w:r>
      <w:r w:rsidR="00104F4D">
        <w:rPr>
          <w:rFonts w:ascii="Times New Roman" w:hAnsi="Times New Roman"/>
          <w:b/>
          <w:sz w:val="28"/>
          <w:szCs w:val="28"/>
        </w:rPr>
        <w:t>_________</w:t>
      </w:r>
    </w:p>
    <w:p w:rsidR="00104F4D" w:rsidRDefault="00104F4D" w:rsidP="00104F4D">
      <w:pPr>
        <w:ind w:left="1843"/>
        <w:rPr>
          <w:rFonts w:ascii="Times New Roman" w:hAnsi="Times New Roman"/>
          <w:sz w:val="28"/>
          <w:szCs w:val="28"/>
        </w:rPr>
      </w:pPr>
    </w:p>
    <w:p w:rsidR="00104F4D" w:rsidRDefault="00104F4D" w:rsidP="00104F4D">
      <w:pPr>
        <w:ind w:left="1843"/>
        <w:rPr>
          <w:rFonts w:ascii="Times New Roman" w:hAnsi="Times New Roman"/>
          <w:sz w:val="28"/>
          <w:szCs w:val="28"/>
        </w:rPr>
      </w:pPr>
    </w:p>
    <w:p w:rsidR="00104F4D" w:rsidRDefault="00104F4D" w:rsidP="00104F4D">
      <w:pPr>
        <w:ind w:left="1843"/>
        <w:rPr>
          <w:rFonts w:ascii="Times New Roman" w:hAnsi="Times New Roman"/>
          <w:sz w:val="28"/>
          <w:szCs w:val="28"/>
        </w:rPr>
      </w:pPr>
    </w:p>
    <w:p w:rsidR="00104F4D" w:rsidRPr="00CE4E36" w:rsidRDefault="00104F4D" w:rsidP="00104F4D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7D4822">
        <w:rPr>
          <w:rFonts w:ascii="Times New Roman" w:hAnsi="Times New Roman"/>
          <w:b/>
          <w:sz w:val="28"/>
          <w:szCs w:val="28"/>
        </w:rPr>
        <w:t>2-21-00</w:t>
      </w:r>
    </w:p>
    <w:p w:rsidR="00104F4D" w:rsidRPr="00F0091C" w:rsidRDefault="00104F4D" w:rsidP="00104F4D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7D4822">
        <w:rPr>
          <w:rFonts w:ascii="Times New Roman" w:hAnsi="Times New Roman"/>
          <w:b/>
          <w:sz w:val="28"/>
          <w:szCs w:val="28"/>
          <w:lang w:val="en-US"/>
        </w:rPr>
        <w:t>selsovetz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104F4D" w:rsidRPr="00F0091C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Pr="00F0091C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  <w:sectPr w:rsidR="00104F4D" w:rsidSect="00104F4D">
          <w:pgSz w:w="11906" w:h="16838"/>
          <w:pgMar w:top="851" w:right="1134" w:bottom="1588" w:left="1134" w:header="709" w:footer="709" w:gutter="0"/>
          <w:cols w:space="708"/>
          <w:docGrid w:linePitch="360"/>
        </w:sectPr>
      </w:pPr>
    </w:p>
    <w:p w:rsidR="00104F4D" w:rsidRDefault="00104F4D" w:rsidP="00104F4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104F4D" w:rsidRPr="00043EA4" w:rsidRDefault="00104F4D" w:rsidP="00104F4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104F4D" w:rsidRDefault="007D4822" w:rsidP="00104F4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 w:rsidR="00104F4D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104F4D" w:rsidRPr="00043EA4" w:rsidRDefault="00104F4D" w:rsidP="00104F4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0E034A" w:rsidRDefault="000E034A" w:rsidP="000E034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color w:val="FF0000"/>
          <w:sz w:val="24"/>
          <w:szCs w:val="24"/>
        </w:rPr>
        <w:t>22.06.2023 г №36а</w:t>
      </w:r>
    </w:p>
    <w:p w:rsidR="00104F4D" w:rsidRPr="00F0091C" w:rsidRDefault="00104F4D" w:rsidP="00104F4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104F4D" w:rsidRDefault="00104F4D" w:rsidP="00104F4D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104F4D" w:rsidRPr="005912A6" w:rsidRDefault="00104F4D" w:rsidP="00104F4D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175501" w:rsidRDefault="00E9453E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175501" w:rsidRDefault="00E9453E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175501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175501" w:rsidRDefault="00E9453E" w:rsidP="00175501">
      <w:pPr>
        <w:pStyle w:val="ConsPlusNormal"/>
        <w:widowControl/>
        <w:suppressAutoHyphens/>
        <w:jc w:val="center"/>
        <w:rPr>
          <w:rStyle w:val="a5"/>
          <w:rFonts w:ascii="Times New Roman" w:eastAsia="Times New Roman CYR" w:hAnsi="Times New Roman" w:cs="Times New Roman"/>
          <w:sz w:val="28"/>
          <w:szCs w:val="28"/>
        </w:rPr>
      </w:pPr>
      <w:r w:rsidRPr="00175501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175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9C8" w:rsidRPr="00175501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175501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175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4F7B" w:rsidRPr="00175501">
        <w:rPr>
          <w:rStyle w:val="a5"/>
          <w:rFonts w:ascii="Times New Roman" w:eastAsia="Times New Roman CYR" w:hAnsi="Times New Roman" w:cs="Times New Roman"/>
          <w:sz w:val="28"/>
          <w:szCs w:val="28"/>
        </w:rPr>
        <w:t xml:space="preserve">«Повышение эффективности </w:t>
      </w:r>
      <w:r w:rsidR="00474F7B" w:rsidRPr="00175501">
        <w:rPr>
          <w:rFonts w:ascii="Times New Roman" w:hAnsi="Times New Roman" w:cs="Times New Roman"/>
          <w:b/>
          <w:bCs/>
          <w:sz w:val="28"/>
          <w:szCs w:val="28"/>
        </w:rPr>
        <w:t>работы с молодёжью, организация отдыха и оздоровления детей, молодёжи, развитие</w:t>
      </w:r>
      <w:r w:rsidR="00474F7B" w:rsidRPr="001755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F7B" w:rsidRPr="00175501">
        <w:rPr>
          <w:rStyle w:val="a5"/>
          <w:rFonts w:ascii="Times New Roman" w:eastAsia="Times New Roman CYR" w:hAnsi="Times New Roman" w:cs="Times New Roman"/>
          <w:sz w:val="28"/>
          <w:szCs w:val="28"/>
        </w:rPr>
        <w:t>физической культуры и спорта»</w:t>
      </w:r>
    </w:p>
    <w:p w:rsidR="00474F7B" w:rsidRPr="00175501" w:rsidRDefault="00474F7B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175501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17550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7550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175501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1692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</w:rPr>
              <w:t>2021</w:t>
            </w:r>
            <w:r w:rsidR="00E9453E" w:rsidRPr="00175501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20</w:t>
            </w:r>
            <w:r w:rsidR="00E16926">
              <w:rPr>
                <w:rFonts w:ascii="Times New Roman" w:hAnsi="Times New Roman" w:cs="Times New Roman"/>
                <w:szCs w:val="22"/>
              </w:rPr>
              <w:t>22</w:t>
            </w:r>
            <w:r w:rsidRPr="00175501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175501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175501" w:rsidRDefault="00E9453E" w:rsidP="00175501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175501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E9453E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3233B5" w:rsidRPr="00175501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B5" w:rsidRPr="00175501" w:rsidRDefault="004F148A" w:rsidP="00175501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474F7B" w:rsidRPr="00175501">
              <w:rPr>
                <w:rStyle w:val="a5"/>
                <w:rFonts w:ascii="Times New Roman" w:eastAsia="Times New Roman CYR" w:hAnsi="Times New Roman" w:cs="Times New Roman"/>
                <w:b w:val="0"/>
                <w:sz w:val="24"/>
                <w:szCs w:val="24"/>
              </w:rPr>
              <w:t xml:space="preserve">«Повышение эффективности </w:t>
            </w:r>
            <w:r w:rsidR="00474F7B" w:rsidRPr="0017550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с молодёжью, организация отдыха и оздоровления детей, молодёжи, развитие</w:t>
            </w:r>
            <w:r w:rsidR="00474F7B" w:rsidRPr="00175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74F7B" w:rsidRPr="00175501">
              <w:rPr>
                <w:rStyle w:val="a5"/>
                <w:rFonts w:ascii="Times New Roman" w:eastAsia="Times New Roman CYR" w:hAnsi="Times New Roman" w:cs="Times New Roman"/>
                <w:b w:val="0"/>
                <w:sz w:val="24"/>
                <w:szCs w:val="24"/>
              </w:rPr>
              <w:t>физической культуры и спорта»</w:t>
            </w:r>
          </w:p>
        </w:tc>
      </w:tr>
      <w:tr w:rsidR="00F442B7" w:rsidRPr="00175501" w:rsidTr="00F442B7">
        <w:trPr>
          <w:trHeight w:val="42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175501" w:rsidRDefault="00F442B7" w:rsidP="00175501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175501" w:rsidRDefault="00150010" w:rsidP="00175501">
            <w:pPr>
              <w:pStyle w:val="ConsPlusNormal"/>
              <w:widowControl/>
              <w:suppressAutoHyphens/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 w:rsidRPr="00175501">
              <w:rPr>
                <w:rFonts w:ascii="Times New Roman" w:hAnsi="Times New Roman" w:cs="Times New Roman"/>
                <w:szCs w:val="22"/>
              </w:rPr>
              <w:t xml:space="preserve">Доля жителей </w:t>
            </w:r>
            <w:proofErr w:type="spellStart"/>
            <w:r w:rsidR="007D4822">
              <w:rPr>
                <w:rFonts w:ascii="Times New Roman" w:hAnsi="Times New Roman" w:cs="Times New Roman"/>
                <w:szCs w:val="22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 w:cs="Times New Roman"/>
                <w:szCs w:val="22"/>
              </w:rPr>
              <w:t xml:space="preserve"> сельсовета, систематически занимающихся физической культурой и спортом, в общей численности населения </w:t>
            </w:r>
            <w:proofErr w:type="spellStart"/>
            <w:r w:rsidR="007D4822">
              <w:rPr>
                <w:rFonts w:ascii="Times New Roman" w:hAnsi="Times New Roman" w:cs="Times New Roman"/>
                <w:szCs w:val="22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 w:cs="Times New Roman"/>
                <w:szCs w:val="22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175501" w:rsidRDefault="00B732CC" w:rsidP="00175501">
            <w:pPr>
              <w:pStyle w:val="ConsPlusNormal"/>
              <w:widowControl/>
              <w:suppressAutoHyphens/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 w:rsidRPr="00175501">
              <w:rPr>
                <w:rFonts w:ascii="Times New Roman" w:eastAsia="Arial CYR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AD482F" w:rsidRDefault="00AD482F" w:rsidP="00175501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AD482F" w:rsidRDefault="00AD482F" w:rsidP="000B3D17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AD482F" w:rsidRDefault="00AD482F" w:rsidP="000B3D17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2B7" w:rsidRPr="00175501" w:rsidRDefault="00F442B7" w:rsidP="00175501">
            <w:pPr>
              <w:pStyle w:val="ConsPlusNormal"/>
              <w:widowControl/>
              <w:suppressAutoHyphens/>
              <w:jc w:val="center"/>
              <w:rPr>
                <w:rFonts w:ascii="Times New Roman" w:eastAsia="Arial CYR" w:hAnsi="Times New Roman" w:cs="Times New Roman"/>
                <w:sz w:val="24"/>
                <w:szCs w:val="24"/>
              </w:rPr>
            </w:pPr>
          </w:p>
        </w:tc>
      </w:tr>
      <w:tr w:rsidR="00E9453E" w:rsidRPr="00175501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175501" w:rsidRDefault="00A47FE8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Подпрограмма </w:t>
            </w:r>
            <w:r w:rsidR="00474F7B" w:rsidRPr="001755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</w:tr>
      <w:tr w:rsidR="007F6F7A" w:rsidRPr="00175501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7A" w:rsidRPr="00175501" w:rsidRDefault="007F6F7A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175501" w:rsidRDefault="00150010" w:rsidP="00175501">
            <w:pPr>
              <w:suppressAutoHyphens/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501">
              <w:rPr>
                <w:rFonts w:ascii="Times New Roman" w:hAnsi="Times New Roman"/>
              </w:rPr>
              <w:t>Доля достигнутых целевых показателей (индикаторов) муниципальной программы «Повышение эффективности работы с молодёжью, организация отдыха и оздоровления детей, молодёжи, развитие физической культуры и спорта» к общему количеству целевых показателей (индикаторов)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175501" w:rsidRDefault="007F6F7A" w:rsidP="00175501">
            <w:pPr>
              <w:suppressAutoHyphens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501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175501" w:rsidRDefault="000B3D17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175501" w:rsidRDefault="004F148A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150010" w:rsidRPr="001755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175501" w:rsidRDefault="000B3D17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9905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175501" w:rsidRDefault="007F6F7A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9453E" w:rsidRPr="00175501" w:rsidRDefault="00E9453E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Pr="00175501" w:rsidRDefault="00E9453E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175501" w:rsidRDefault="00E9453E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E9453E" w:rsidRPr="00175501" w:rsidRDefault="00E9453E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E9453E" w:rsidRPr="00175501" w:rsidRDefault="00E9453E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E9453E" w:rsidRPr="00175501" w:rsidRDefault="00E9453E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E9453E" w:rsidRPr="00175501" w:rsidRDefault="00E9453E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E9453E" w:rsidRPr="00175501" w:rsidRDefault="00E9453E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E9453E" w:rsidRPr="00175501" w:rsidRDefault="00E9453E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Pr="00175501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732CC" w:rsidRDefault="00B732CC" w:rsidP="00175501">
      <w:pPr>
        <w:tabs>
          <w:tab w:val="left" w:pos="0"/>
        </w:tabs>
        <w:suppressAutoHyphens/>
        <w:jc w:val="center"/>
        <w:rPr>
          <w:rFonts w:ascii="Times New Roman" w:hAnsi="Times New Roman"/>
          <w:sz w:val="24"/>
          <w:szCs w:val="24"/>
        </w:rPr>
      </w:pPr>
    </w:p>
    <w:p w:rsidR="00BC29F6" w:rsidRPr="00175501" w:rsidRDefault="00BC29F6" w:rsidP="0017550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175501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175501" w:rsidRDefault="00BC29F6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175501" w:rsidRDefault="00BC29F6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501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175501" w:rsidRDefault="00BC29F6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501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175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501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="00150010" w:rsidRPr="00175501">
        <w:rPr>
          <w:rStyle w:val="a5"/>
          <w:rFonts w:ascii="Times New Roman" w:eastAsia="Times New Roman CYR" w:hAnsi="Times New Roman" w:cs="Times New Roman"/>
          <w:sz w:val="28"/>
          <w:szCs w:val="28"/>
        </w:rPr>
        <w:t xml:space="preserve">«Повышение эффективности </w:t>
      </w:r>
      <w:r w:rsidR="00150010" w:rsidRPr="00175501">
        <w:rPr>
          <w:rFonts w:ascii="Times New Roman" w:hAnsi="Times New Roman" w:cs="Times New Roman"/>
          <w:b/>
          <w:bCs/>
          <w:sz w:val="28"/>
          <w:szCs w:val="28"/>
        </w:rPr>
        <w:t>работы с молодёжью, организация отдыха и оздоровления детей, молодёжи, развитие</w:t>
      </w:r>
      <w:r w:rsidR="00150010" w:rsidRPr="001755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0010" w:rsidRPr="00175501">
        <w:rPr>
          <w:rStyle w:val="a5"/>
          <w:rFonts w:ascii="Times New Roman" w:eastAsia="Times New Roman CYR" w:hAnsi="Times New Roman" w:cs="Times New Roman"/>
          <w:sz w:val="28"/>
          <w:szCs w:val="28"/>
        </w:rPr>
        <w:t>физической культуры и спорта»</w:t>
      </w:r>
      <w:r w:rsidR="00150010" w:rsidRPr="00175501">
        <w:rPr>
          <w:rStyle w:val="a5"/>
          <w:rFonts w:ascii="Times New Roman" w:eastAsia="Times New Roman CYR" w:hAnsi="Times New Roman" w:cs="Times New Roman"/>
          <w:b w:val="0"/>
          <w:sz w:val="24"/>
          <w:szCs w:val="24"/>
        </w:rPr>
        <w:t xml:space="preserve"> </w:t>
      </w:r>
      <w:r w:rsidR="003B56D0" w:rsidRPr="00175501">
        <w:rPr>
          <w:rFonts w:ascii="Times New Roman" w:hAnsi="Times New Roman" w:cs="Times New Roman"/>
          <w:b/>
          <w:sz w:val="28"/>
          <w:szCs w:val="28"/>
        </w:rPr>
        <w:t>за 20</w:t>
      </w:r>
      <w:r w:rsidR="00F41D4F" w:rsidRPr="00175501">
        <w:rPr>
          <w:rFonts w:ascii="Times New Roman" w:hAnsi="Times New Roman" w:cs="Times New Roman"/>
          <w:b/>
          <w:sz w:val="28"/>
          <w:szCs w:val="28"/>
        </w:rPr>
        <w:t>2</w:t>
      </w:r>
      <w:r w:rsidR="00E16926">
        <w:rPr>
          <w:rFonts w:ascii="Times New Roman" w:hAnsi="Times New Roman" w:cs="Times New Roman"/>
          <w:b/>
          <w:sz w:val="28"/>
          <w:szCs w:val="28"/>
        </w:rPr>
        <w:t>2</w:t>
      </w:r>
      <w:r w:rsidR="003B56D0" w:rsidRPr="001755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175501" w:rsidRDefault="00BC29F6" w:rsidP="00175501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2580"/>
        <w:gridCol w:w="1842"/>
        <w:gridCol w:w="851"/>
        <w:gridCol w:w="1417"/>
        <w:gridCol w:w="1418"/>
        <w:gridCol w:w="1417"/>
        <w:gridCol w:w="1418"/>
        <w:gridCol w:w="1559"/>
        <w:gridCol w:w="1562"/>
      </w:tblGrid>
      <w:tr w:rsidR="00BC29F6" w:rsidRPr="00175501" w:rsidTr="00850C55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17550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175501" w:rsidTr="00850C55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75501" w:rsidRDefault="00BC29F6" w:rsidP="00175501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75501" w:rsidRDefault="00BC29F6" w:rsidP="00175501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75501" w:rsidRDefault="00BC29F6" w:rsidP="00175501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175501" w:rsidRDefault="00BC29F6" w:rsidP="00175501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175501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29F6" w:rsidRPr="00175501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5433A2" w:rsidP="00175501">
            <w:pPr>
              <w:pStyle w:val="a4"/>
              <w:widowControl/>
              <w:suppressAutoHyphens/>
              <w:jc w:val="both"/>
              <w:rPr>
                <w:lang w:eastAsia="en-US"/>
              </w:rPr>
            </w:pPr>
            <w:r w:rsidRPr="00175501">
              <w:t>Подпрограмма</w:t>
            </w:r>
            <w:r w:rsidR="004520E1" w:rsidRPr="00175501">
              <w:t xml:space="preserve"> </w:t>
            </w:r>
            <w:r w:rsidR="00150010" w:rsidRPr="00175501">
              <w:rPr>
                <w:iCs/>
                <w:color w:val="000000"/>
              </w:rPr>
              <w:t>«Реализация муниципальной политики в сфере физической культуры и спорта»</w:t>
            </w:r>
          </w:p>
        </w:tc>
      </w:tr>
      <w:tr w:rsidR="00BC29F6" w:rsidRPr="00175501" w:rsidTr="00850C55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4F148A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755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мероприятие </w:t>
            </w:r>
            <w:r w:rsidR="00AD482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AD482F" w:rsidRPr="00AD4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жизни»</w:t>
            </w:r>
            <w:r w:rsidR="00150010" w:rsidRPr="00AD4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75501" w:rsidRDefault="001A322C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D4822">
              <w:rPr>
                <w:rFonts w:ascii="Times New Roman" w:hAnsi="Times New Roman" w:cs="Times New Roman"/>
                <w:sz w:val="24"/>
                <w:szCs w:val="24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Суджанского</w:t>
            </w:r>
            <w:proofErr w:type="spellEnd"/>
            <w:r w:rsidRPr="0017550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3D6055" w:rsidRDefault="00216EAC" w:rsidP="00175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6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3D6055" w:rsidRDefault="00BC29F6" w:rsidP="000B3D17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6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</w:t>
            </w:r>
            <w:r w:rsidR="00F41D4F" w:rsidRPr="003D6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0B3D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3D6055" w:rsidRDefault="00BC29F6" w:rsidP="000B3D17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6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0B3D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3D6055" w:rsidRDefault="00BC29F6" w:rsidP="000B3D17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6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</w:t>
            </w:r>
            <w:r w:rsidR="00F41D4F" w:rsidRPr="003D6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0B3D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3D6055" w:rsidRDefault="00F8356A" w:rsidP="00E16926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E169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3D6055" w:rsidRDefault="00AD482F" w:rsidP="0017550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3D6055" w:rsidRDefault="00AD482F" w:rsidP="0017550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BC29F6" w:rsidRPr="00175501" w:rsidTr="00EF23A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</w:t>
            </w:r>
            <w:r w:rsidRPr="00175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hyperlink r:id="rId6" w:anchor="Par1127" w:history="1">
              <w:r w:rsidRPr="0017550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75501" w:rsidRDefault="00BC29F6" w:rsidP="0039056E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BC29F6" w:rsidRPr="00175501" w:rsidTr="00EF23A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5501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17550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F6" w:rsidRPr="00175501" w:rsidRDefault="00BC29F6" w:rsidP="0017550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175501" w:rsidRDefault="00BC29F6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szCs w:val="22"/>
        </w:rPr>
      </w:pPr>
    </w:p>
    <w:p w:rsidR="00BC29F6" w:rsidRPr="00175501" w:rsidRDefault="00BC29F6" w:rsidP="0017550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175501" w:rsidRDefault="00BC29F6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175501" w:rsidRDefault="00BC29F6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29F6" w:rsidRPr="00175501" w:rsidRDefault="00BC29F6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BC29F6" w:rsidRPr="00175501" w:rsidRDefault="00BC29F6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175501" w:rsidRDefault="00850C5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175501" w:rsidRDefault="00850C5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175501" w:rsidRDefault="00850C5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175501" w:rsidRDefault="00850C5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175501" w:rsidRDefault="00850C5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175501" w:rsidRDefault="00BC640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175501" w:rsidRDefault="00BC640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175501" w:rsidRDefault="00BC640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175501" w:rsidRDefault="00BC640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175501" w:rsidRDefault="00BC640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175501" w:rsidRDefault="00BC640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C6403" w:rsidRPr="00175501" w:rsidRDefault="00BC640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Pr="00175501" w:rsidRDefault="001B5BF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B5BF5" w:rsidRPr="00175501" w:rsidRDefault="001B5BF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50C55" w:rsidRPr="00175501" w:rsidRDefault="00850C55" w:rsidP="00175501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175501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175501" w:rsidRDefault="00850C55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175501" w:rsidRDefault="008039A8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175501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175501" w:rsidRDefault="008039A8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175501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4209C8" w:rsidRPr="00175501">
        <w:rPr>
          <w:rFonts w:ascii="Times New Roman" w:hAnsi="Times New Roman"/>
          <w:b/>
          <w:sz w:val="28"/>
          <w:szCs w:val="28"/>
        </w:rPr>
        <w:t>м</w:t>
      </w:r>
      <w:r w:rsidRPr="00175501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65621" w:rsidRPr="00175501">
        <w:rPr>
          <w:rFonts w:ascii="Times New Roman" w:hAnsi="Times New Roman"/>
          <w:b/>
          <w:sz w:val="28"/>
          <w:szCs w:val="28"/>
        </w:rPr>
        <w:t xml:space="preserve"> </w:t>
      </w:r>
      <w:r w:rsidR="00C02C91" w:rsidRPr="00175501">
        <w:rPr>
          <w:rStyle w:val="a5"/>
          <w:rFonts w:ascii="Times New Roman" w:eastAsia="Times New Roman CYR" w:hAnsi="Times New Roman"/>
          <w:sz w:val="28"/>
          <w:szCs w:val="28"/>
        </w:rPr>
        <w:t xml:space="preserve">«Повышение эффективности </w:t>
      </w:r>
      <w:r w:rsidR="00C02C91" w:rsidRPr="00175501">
        <w:rPr>
          <w:rFonts w:ascii="Times New Roman" w:hAnsi="Times New Roman"/>
          <w:b/>
          <w:bCs/>
          <w:sz w:val="28"/>
          <w:szCs w:val="28"/>
        </w:rPr>
        <w:t>работы с молодёжью, организация отдыха и оздоровления детей, молодёжи, развитие</w:t>
      </w:r>
      <w:r w:rsidR="00C02C91" w:rsidRPr="00175501">
        <w:rPr>
          <w:rFonts w:ascii="Times New Roman" w:hAnsi="Times New Roman"/>
          <w:bCs/>
          <w:sz w:val="28"/>
          <w:szCs w:val="28"/>
        </w:rPr>
        <w:t xml:space="preserve"> </w:t>
      </w:r>
      <w:r w:rsidR="00C02C91" w:rsidRPr="00175501">
        <w:rPr>
          <w:rStyle w:val="a5"/>
          <w:rFonts w:ascii="Times New Roman" w:eastAsia="Times New Roman CYR" w:hAnsi="Times New Roman"/>
          <w:sz w:val="28"/>
          <w:szCs w:val="28"/>
        </w:rPr>
        <w:t>физической культуры и спорта»</w:t>
      </w:r>
      <w:r w:rsidR="00C02C91" w:rsidRPr="00175501">
        <w:rPr>
          <w:rStyle w:val="a5"/>
          <w:rFonts w:ascii="Times New Roman" w:eastAsia="Times New Roman CYR" w:hAnsi="Times New Roman"/>
          <w:b w:val="0"/>
          <w:sz w:val="24"/>
          <w:szCs w:val="24"/>
        </w:rPr>
        <w:t xml:space="preserve"> </w:t>
      </w:r>
      <w:r w:rsidR="00EE482A" w:rsidRPr="00175501">
        <w:rPr>
          <w:rFonts w:ascii="Times New Roman" w:hAnsi="Times New Roman"/>
          <w:b/>
          <w:sz w:val="28"/>
          <w:szCs w:val="28"/>
        </w:rPr>
        <w:t>за 20</w:t>
      </w:r>
      <w:r w:rsidR="00F41D4F" w:rsidRPr="00175501">
        <w:rPr>
          <w:rFonts w:ascii="Times New Roman" w:hAnsi="Times New Roman"/>
          <w:b/>
          <w:sz w:val="28"/>
          <w:szCs w:val="28"/>
        </w:rPr>
        <w:t>2</w:t>
      </w:r>
      <w:r w:rsidR="00E16926">
        <w:rPr>
          <w:rFonts w:ascii="Times New Roman" w:hAnsi="Times New Roman"/>
          <w:b/>
          <w:sz w:val="28"/>
          <w:szCs w:val="28"/>
        </w:rPr>
        <w:t>2</w:t>
      </w:r>
      <w:r w:rsidR="00EE482A" w:rsidRPr="0017550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175501" w:rsidRDefault="00EE482A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175501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175501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175501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175501" w:rsidRDefault="008039A8" w:rsidP="0017550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175501" w:rsidRDefault="008039A8" w:rsidP="0017550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175501" w:rsidRDefault="008039A8" w:rsidP="0017550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175501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175501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7D4822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175501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175501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175501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175501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175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175501">
              <w:rPr>
                <w:rFonts w:ascii="Times New Roman" w:hAnsi="Times New Roman"/>
                <w:sz w:val="24"/>
                <w:szCs w:val="24"/>
              </w:rPr>
              <w:t>20</w:t>
            </w:r>
            <w:r w:rsidR="00E16926">
              <w:rPr>
                <w:rFonts w:ascii="Times New Roman" w:hAnsi="Times New Roman"/>
                <w:sz w:val="24"/>
                <w:szCs w:val="24"/>
              </w:rPr>
              <w:t>22</w:t>
            </w:r>
            <w:r w:rsidR="00D80B1D" w:rsidRPr="0017550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175501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175501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7D4822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Заолешенский</w:t>
            </w:r>
            <w:proofErr w:type="spellEnd"/>
            <w:r w:rsidRPr="00175501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175501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175501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E16926">
              <w:rPr>
                <w:rFonts w:ascii="Times New Roman" w:hAnsi="Times New Roman"/>
                <w:sz w:val="24"/>
                <w:szCs w:val="24"/>
              </w:rPr>
              <w:t>22</w:t>
            </w:r>
            <w:r w:rsidR="00D80B1D" w:rsidRPr="0017550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175501" w:rsidTr="009B7293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D80B1D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5E70" w:rsidRPr="00175501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C02C91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501">
              <w:rPr>
                <w:rStyle w:val="a5"/>
                <w:rFonts w:ascii="Times New Roman" w:eastAsia="Times New Roman CYR" w:hAnsi="Times New Roman"/>
                <w:b w:val="0"/>
                <w:sz w:val="24"/>
                <w:szCs w:val="24"/>
              </w:rPr>
              <w:t xml:space="preserve">«Повышение эффективности </w:t>
            </w:r>
            <w:r w:rsidRPr="00175501">
              <w:rPr>
                <w:rFonts w:ascii="Times New Roman" w:hAnsi="Times New Roman"/>
                <w:bCs/>
                <w:sz w:val="24"/>
                <w:szCs w:val="24"/>
              </w:rPr>
              <w:t>работы с молодёжью, организация отдыха и оздоровления детей, молодёжи, развитие</w:t>
            </w:r>
            <w:r w:rsidRPr="001755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75501">
              <w:rPr>
                <w:rStyle w:val="a5"/>
                <w:rFonts w:ascii="Times New Roman" w:eastAsia="Times New Roman CYR" w:hAnsi="Times New Roman"/>
                <w:b w:val="0"/>
                <w:sz w:val="24"/>
                <w:szCs w:val="24"/>
              </w:rPr>
              <w:t xml:space="preserve">физической культуры и спорта»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9124F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9124F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</w:t>
            </w:r>
            <w:r w:rsidR="009124F8">
              <w:rPr>
                <w:rFonts w:ascii="Times New Roman" w:hAnsi="Times New Roman"/>
                <w:sz w:val="24"/>
                <w:szCs w:val="24"/>
              </w:rPr>
              <w:t>8301С1406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AD482F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124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AD482F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AD482F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D482F" w:rsidRPr="00175501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482F" w:rsidRPr="00175501" w:rsidRDefault="00AD482F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482F" w:rsidRPr="00175501" w:rsidRDefault="00AD482F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482F" w:rsidRPr="00175501" w:rsidRDefault="00AD482F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AD482F" w:rsidRPr="00175501" w:rsidRDefault="00AD482F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AD482F" w:rsidRPr="00175501" w:rsidRDefault="00AD482F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AD482F" w:rsidRPr="00175501" w:rsidRDefault="00AD482F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175501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82F" w:rsidRPr="00175501" w:rsidRDefault="00AD482F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482F" w:rsidRPr="00175501" w:rsidRDefault="00AD482F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482F" w:rsidRPr="00175501" w:rsidRDefault="00AD482F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8301С1406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482F" w:rsidRPr="00175501" w:rsidRDefault="00AD482F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82F" w:rsidRPr="00175501" w:rsidRDefault="00AD482F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82F" w:rsidRPr="00175501" w:rsidRDefault="00AD482F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82F" w:rsidRPr="00175501" w:rsidRDefault="00AD482F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B5E70" w:rsidRPr="00175501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соисполнители - </w:t>
            </w:r>
            <w:r w:rsidRPr="00175501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175501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proofErr w:type="spellStart"/>
            <w:r w:rsidR="007D4822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175501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175501" w:rsidRDefault="000B5E7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3808" w:rsidRPr="00175501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BA5843">
              <w:rPr>
                <w:rStyle w:val="a5"/>
                <w:color w:val="000000"/>
                <w:sz w:val="24"/>
                <w:szCs w:val="24"/>
              </w:rPr>
              <w:t>«</w:t>
            </w:r>
            <w:r w:rsidRPr="00BA5843">
              <w:rPr>
                <w:bCs/>
                <w:color w:val="000000"/>
                <w:sz w:val="24"/>
                <w:szCs w:val="24"/>
              </w:rPr>
              <w:t>Реализация муниципальной политики в сфере физической культуры и спорта</w:t>
            </w:r>
            <w:r w:rsidRPr="00BA5843">
              <w:rPr>
                <w:rStyle w:val="a5"/>
                <w:color w:val="000000"/>
                <w:sz w:val="24"/>
                <w:szCs w:val="24"/>
              </w:rPr>
              <w:t xml:space="preserve">» </w:t>
            </w:r>
            <w:r w:rsidRPr="00BA5843">
              <w:rPr>
                <w:rStyle w:val="a5"/>
                <w:b w:val="0"/>
                <w:color w:val="000000"/>
                <w:sz w:val="24"/>
                <w:szCs w:val="24"/>
              </w:rPr>
              <w:t>муниципальной программы</w:t>
            </w:r>
            <w:r w:rsidRPr="00BA5843">
              <w:rPr>
                <w:rStyle w:val="a5"/>
                <w:color w:val="000000"/>
                <w:sz w:val="24"/>
                <w:szCs w:val="24"/>
              </w:rPr>
              <w:t xml:space="preserve"> «</w:t>
            </w:r>
            <w:r w:rsidRPr="00BA5843">
              <w:rPr>
                <w:bCs/>
                <w:color w:val="000000"/>
                <w:sz w:val="24"/>
                <w:szCs w:val="24"/>
              </w:rPr>
              <w:t xml:space="preserve">Повышение эффективности работы с молодёжью, организация отдыха и оздоровление детей, молодёжи, </w:t>
            </w:r>
            <w:r w:rsidRPr="00BA5843">
              <w:rPr>
                <w:rStyle w:val="a5"/>
                <w:b w:val="0"/>
                <w:color w:val="000000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8301С1406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E3808" w:rsidRPr="00175501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подпрограммы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175501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8301С1406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5433A2" w:rsidRPr="00175501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175501" w:rsidRDefault="005433A2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175501" w:rsidRDefault="005433A2" w:rsidP="0017550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proofErr w:type="gramStart"/>
            <w:r w:rsidRPr="00175501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7D4822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175501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3A2" w:rsidRPr="00175501" w:rsidRDefault="005433A2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3808" w:rsidRPr="00175501" w:rsidTr="009B7293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A5843">
              <w:rPr>
                <w:sz w:val="24"/>
                <w:szCs w:val="24"/>
              </w:rPr>
              <w:t>«</w:t>
            </w:r>
            <w:r w:rsidRPr="00BA5843">
              <w:rPr>
                <w:color w:val="000000"/>
                <w:sz w:val="24"/>
                <w:szCs w:val="24"/>
              </w:rPr>
              <w:t xml:space="preserve">Создание условий, обеспечивающих повышение мотивации жителей муниципального образования к регулярным </w:t>
            </w:r>
            <w:r w:rsidRPr="00BA5843">
              <w:rPr>
                <w:color w:val="000000"/>
                <w:sz w:val="24"/>
                <w:szCs w:val="24"/>
              </w:rPr>
              <w:lastRenderedPageBreak/>
              <w:t>занятиям физической культурой и спортом и ведению здорового образа жизни»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</w:t>
            </w:r>
          </w:p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175501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1755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8301С1406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2A016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</w:tbl>
    <w:p w:rsidR="002443AA" w:rsidRPr="00175501" w:rsidRDefault="002443AA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175501" w:rsidRDefault="008039A8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02C91" w:rsidRPr="00175501" w:rsidRDefault="00C02C91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175501" w:rsidRDefault="003B56D0" w:rsidP="00175501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175501">
        <w:rPr>
          <w:rFonts w:ascii="Times New Roman" w:hAnsi="Times New Roman"/>
          <w:sz w:val="24"/>
          <w:szCs w:val="24"/>
        </w:rPr>
        <w:t>Таблица 12</w:t>
      </w:r>
    </w:p>
    <w:p w:rsidR="009B7293" w:rsidRPr="00175501" w:rsidRDefault="009B7293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175501" w:rsidRDefault="008039A8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175501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175501" w:rsidRDefault="008039A8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175501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175501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5433A2" w:rsidRPr="00175501">
        <w:rPr>
          <w:rFonts w:ascii="Times New Roman" w:hAnsi="Times New Roman"/>
          <w:b/>
          <w:sz w:val="28"/>
          <w:szCs w:val="28"/>
        </w:rPr>
        <w:t>м</w:t>
      </w:r>
      <w:r w:rsidR="00BC6403" w:rsidRPr="00175501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Pr="0017550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C02C91" w:rsidRPr="00175501">
        <w:rPr>
          <w:rStyle w:val="a5"/>
          <w:rFonts w:ascii="Times New Roman" w:eastAsia="Times New Roman CYR" w:hAnsi="Times New Roman"/>
          <w:sz w:val="28"/>
          <w:szCs w:val="28"/>
        </w:rPr>
        <w:t xml:space="preserve">«Повышение эффективности </w:t>
      </w:r>
      <w:r w:rsidR="00C02C91" w:rsidRPr="00175501">
        <w:rPr>
          <w:rFonts w:ascii="Times New Roman" w:hAnsi="Times New Roman"/>
          <w:b/>
          <w:bCs/>
          <w:sz w:val="28"/>
          <w:szCs w:val="28"/>
        </w:rPr>
        <w:t>работы с молодёжью, организация отдыха и оздоровления детей, молодёжи, развитие</w:t>
      </w:r>
      <w:r w:rsidR="00C02C91" w:rsidRPr="00175501">
        <w:rPr>
          <w:rFonts w:ascii="Times New Roman" w:hAnsi="Times New Roman"/>
          <w:bCs/>
          <w:sz w:val="28"/>
          <w:szCs w:val="28"/>
        </w:rPr>
        <w:t xml:space="preserve"> </w:t>
      </w:r>
      <w:r w:rsidR="00C02C91" w:rsidRPr="00175501">
        <w:rPr>
          <w:rStyle w:val="a5"/>
          <w:rFonts w:ascii="Times New Roman" w:eastAsia="Times New Roman CYR" w:hAnsi="Times New Roman"/>
          <w:sz w:val="28"/>
          <w:szCs w:val="28"/>
        </w:rPr>
        <w:t>физической культуры и спорта»</w:t>
      </w:r>
      <w:r w:rsidR="00C02C91" w:rsidRPr="00175501">
        <w:rPr>
          <w:rStyle w:val="a5"/>
          <w:rFonts w:ascii="Times New Roman" w:eastAsia="Times New Roman CYR" w:hAnsi="Times New Roman"/>
          <w:b w:val="0"/>
          <w:sz w:val="24"/>
          <w:szCs w:val="24"/>
        </w:rPr>
        <w:t xml:space="preserve"> </w:t>
      </w:r>
      <w:r w:rsidR="00216EAC" w:rsidRPr="00175501">
        <w:rPr>
          <w:rFonts w:ascii="Times New Roman" w:hAnsi="Times New Roman"/>
          <w:b/>
          <w:sz w:val="28"/>
          <w:szCs w:val="28"/>
        </w:rPr>
        <w:t>за 20</w:t>
      </w:r>
      <w:r w:rsidR="00E16926">
        <w:rPr>
          <w:rFonts w:ascii="Times New Roman" w:hAnsi="Times New Roman"/>
          <w:b/>
          <w:sz w:val="28"/>
          <w:szCs w:val="28"/>
        </w:rPr>
        <w:t>22</w:t>
      </w:r>
      <w:r w:rsidR="00216EAC" w:rsidRPr="0017550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175501" w:rsidRDefault="00216EAC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175501" w:rsidRDefault="00216EAC" w:rsidP="00175501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175501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175501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175501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175501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175501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175501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175501" w:rsidRDefault="008039A8" w:rsidP="0017550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E3808" w:rsidRPr="00175501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501">
              <w:rPr>
                <w:rStyle w:val="a5"/>
                <w:rFonts w:ascii="Times New Roman" w:eastAsia="Times New Roman CYR" w:hAnsi="Times New Roman"/>
                <w:b w:val="0"/>
                <w:sz w:val="24"/>
                <w:szCs w:val="24"/>
              </w:rPr>
              <w:t xml:space="preserve">«Повышение эффективности </w:t>
            </w:r>
            <w:r w:rsidRPr="00175501">
              <w:rPr>
                <w:rFonts w:ascii="Times New Roman" w:hAnsi="Times New Roman"/>
                <w:bCs/>
                <w:sz w:val="24"/>
                <w:szCs w:val="24"/>
              </w:rPr>
              <w:t>работы с молодёжью, организация отдыха и оздоровления детей, молодёжи, развитие</w:t>
            </w:r>
            <w:r w:rsidRPr="001755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75501">
              <w:rPr>
                <w:rStyle w:val="a5"/>
                <w:rFonts w:ascii="Times New Roman" w:eastAsia="Times New Roman CYR" w:hAnsi="Times New Roman"/>
                <w:b w:val="0"/>
                <w:sz w:val="24"/>
                <w:szCs w:val="24"/>
              </w:rPr>
              <w:t>физической культуры и спорта»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359F6" w:rsidRPr="00175501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175501" w:rsidRDefault="00E359F6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175501" w:rsidRDefault="00E359F6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RPr="00175501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175501" w:rsidRDefault="00E359F6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175501" w:rsidRDefault="00E359F6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808" w:rsidRPr="00175501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3808" w:rsidRPr="00175501" w:rsidRDefault="004E3808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3808" w:rsidRPr="00175501" w:rsidRDefault="004E3808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359F6" w:rsidRPr="00175501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175501" w:rsidRDefault="00E359F6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175501" w:rsidRDefault="00E359F6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175501" w:rsidRDefault="003103E3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175501" w:rsidRDefault="00E359F6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808" w:rsidRPr="00175501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550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91AC0" w:rsidRPr="00175501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Pr="00175501" w:rsidRDefault="00A91AC0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Pr="00175501" w:rsidRDefault="00A91AC0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AC0" w:rsidRPr="00175501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Pr="00175501" w:rsidRDefault="00A91AC0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Pr="00175501" w:rsidRDefault="00A91AC0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808" w:rsidRPr="00175501" w:rsidTr="00EF23AA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808" w:rsidRPr="00175501" w:rsidRDefault="004E3808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808" w:rsidRPr="00175501" w:rsidRDefault="004E3808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91AC0" w:rsidRPr="00175501" w:rsidTr="002443AA">
        <w:trPr>
          <w:trHeight w:val="240"/>
        </w:trPr>
        <w:tc>
          <w:tcPr>
            <w:tcW w:w="28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Pr="00175501" w:rsidRDefault="00A91AC0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1AC0" w:rsidRPr="00175501" w:rsidRDefault="00A91AC0" w:rsidP="00175501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808" w:rsidRPr="00175501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«</w:t>
            </w:r>
            <w:r w:rsidRPr="00175501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91AC0" w:rsidRPr="00175501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AC0" w:rsidRPr="00175501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808" w:rsidRPr="00175501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808" w:rsidRPr="00175501" w:rsidRDefault="004E3808" w:rsidP="0050262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91AC0" w:rsidRPr="00175501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CC735E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550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AC0" w:rsidRPr="00175501" w:rsidRDefault="00A91AC0" w:rsidP="0017550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1317" w:rsidRPr="00175501" w:rsidRDefault="00F21317" w:rsidP="00175501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bookmarkStart w:id="3" w:name="Par2260"/>
      <w:bookmarkEnd w:id="3"/>
    </w:p>
    <w:sectPr w:rsidR="00F21317" w:rsidRPr="00175501" w:rsidSect="00175501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7DA2"/>
    <w:rsid w:val="00043EA4"/>
    <w:rsid w:val="00073690"/>
    <w:rsid w:val="000A5EBF"/>
    <w:rsid w:val="000B3D17"/>
    <w:rsid w:val="000B5E70"/>
    <w:rsid w:val="000E034A"/>
    <w:rsid w:val="000F774D"/>
    <w:rsid w:val="0010294A"/>
    <w:rsid w:val="00104F4D"/>
    <w:rsid w:val="00150010"/>
    <w:rsid w:val="00175501"/>
    <w:rsid w:val="001A322C"/>
    <w:rsid w:val="001B5BF5"/>
    <w:rsid w:val="001C72B9"/>
    <w:rsid w:val="002121EB"/>
    <w:rsid w:val="00216EAC"/>
    <w:rsid w:val="00220EF6"/>
    <w:rsid w:val="002219C8"/>
    <w:rsid w:val="00226CE9"/>
    <w:rsid w:val="002443AA"/>
    <w:rsid w:val="002A4342"/>
    <w:rsid w:val="002F4B78"/>
    <w:rsid w:val="003103E3"/>
    <w:rsid w:val="003233B5"/>
    <w:rsid w:val="00323F06"/>
    <w:rsid w:val="003703B1"/>
    <w:rsid w:val="0037701D"/>
    <w:rsid w:val="0039056E"/>
    <w:rsid w:val="00390CE2"/>
    <w:rsid w:val="003931E0"/>
    <w:rsid w:val="003B56D0"/>
    <w:rsid w:val="003D6055"/>
    <w:rsid w:val="003E41DC"/>
    <w:rsid w:val="003F405D"/>
    <w:rsid w:val="00411A7D"/>
    <w:rsid w:val="004209C8"/>
    <w:rsid w:val="004210DB"/>
    <w:rsid w:val="00423399"/>
    <w:rsid w:val="00441D1E"/>
    <w:rsid w:val="004520E1"/>
    <w:rsid w:val="00452EB4"/>
    <w:rsid w:val="00474F7B"/>
    <w:rsid w:val="004E3808"/>
    <w:rsid w:val="004F148A"/>
    <w:rsid w:val="005433A2"/>
    <w:rsid w:val="005819EF"/>
    <w:rsid w:val="005E3B12"/>
    <w:rsid w:val="005F3C80"/>
    <w:rsid w:val="00632DA3"/>
    <w:rsid w:val="00651595"/>
    <w:rsid w:val="006F692A"/>
    <w:rsid w:val="00706E40"/>
    <w:rsid w:val="00714892"/>
    <w:rsid w:val="00727A7B"/>
    <w:rsid w:val="00797BEC"/>
    <w:rsid w:val="007D0902"/>
    <w:rsid w:val="007D4822"/>
    <w:rsid w:val="007E0027"/>
    <w:rsid w:val="007F6F7A"/>
    <w:rsid w:val="008039A8"/>
    <w:rsid w:val="00806B6F"/>
    <w:rsid w:val="0084175E"/>
    <w:rsid w:val="00850C55"/>
    <w:rsid w:val="008C381A"/>
    <w:rsid w:val="008C53FF"/>
    <w:rsid w:val="00901B96"/>
    <w:rsid w:val="00906B89"/>
    <w:rsid w:val="009124F8"/>
    <w:rsid w:val="00917759"/>
    <w:rsid w:val="0099059E"/>
    <w:rsid w:val="009B7293"/>
    <w:rsid w:val="00A342C1"/>
    <w:rsid w:val="00A47FE8"/>
    <w:rsid w:val="00A91AC0"/>
    <w:rsid w:val="00A9323D"/>
    <w:rsid w:val="00AB0AC4"/>
    <w:rsid w:val="00AD482F"/>
    <w:rsid w:val="00B1517D"/>
    <w:rsid w:val="00B646E5"/>
    <w:rsid w:val="00B732CC"/>
    <w:rsid w:val="00B76183"/>
    <w:rsid w:val="00B97D20"/>
    <w:rsid w:val="00BB08AA"/>
    <w:rsid w:val="00BC29F6"/>
    <w:rsid w:val="00BC6403"/>
    <w:rsid w:val="00C02C91"/>
    <w:rsid w:val="00C3042A"/>
    <w:rsid w:val="00C660F5"/>
    <w:rsid w:val="00C665C4"/>
    <w:rsid w:val="00CC735E"/>
    <w:rsid w:val="00D00BB3"/>
    <w:rsid w:val="00D24D83"/>
    <w:rsid w:val="00D37523"/>
    <w:rsid w:val="00D77E7A"/>
    <w:rsid w:val="00D80B1D"/>
    <w:rsid w:val="00DA5E37"/>
    <w:rsid w:val="00DC40AC"/>
    <w:rsid w:val="00DE3524"/>
    <w:rsid w:val="00E00F19"/>
    <w:rsid w:val="00E01A77"/>
    <w:rsid w:val="00E03869"/>
    <w:rsid w:val="00E16926"/>
    <w:rsid w:val="00E359F6"/>
    <w:rsid w:val="00E54DD9"/>
    <w:rsid w:val="00E9453E"/>
    <w:rsid w:val="00EE46E6"/>
    <w:rsid w:val="00EE482A"/>
    <w:rsid w:val="00EE7AC9"/>
    <w:rsid w:val="00EF23AA"/>
    <w:rsid w:val="00F21317"/>
    <w:rsid w:val="00F34F3F"/>
    <w:rsid w:val="00F40CAB"/>
    <w:rsid w:val="00F41D4F"/>
    <w:rsid w:val="00F442B7"/>
    <w:rsid w:val="00F65621"/>
    <w:rsid w:val="00F8356A"/>
    <w:rsid w:val="00FC5E8B"/>
    <w:rsid w:val="00FF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A20E-4C30-4FE5-8B88-CDFC38D0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46</cp:revision>
  <cp:lastPrinted>2023-06-30T09:09:00Z</cp:lastPrinted>
  <dcterms:created xsi:type="dcterms:W3CDTF">2020-02-15T17:39:00Z</dcterms:created>
  <dcterms:modified xsi:type="dcterms:W3CDTF">2023-08-04T11:15:00Z</dcterms:modified>
</cp:coreProperties>
</file>