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A0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300D" w:rsidRPr="006B300D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34A">
        <w:rPr>
          <w:rFonts w:ascii="Times New Roman" w:hAnsi="Times New Roman" w:cs="Times New Roman"/>
          <w:b/>
          <w:sz w:val="28"/>
          <w:szCs w:val="28"/>
        </w:rPr>
        <w:t>ЗАОЛЕШЕНСКОГО</w:t>
      </w:r>
      <w:r w:rsidRPr="006B300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300D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6B300D" w:rsidRDefault="006B300D" w:rsidP="00F24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308" w:rsidRDefault="006B300D" w:rsidP="00F247C1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B300D" w:rsidRPr="0008234A" w:rsidRDefault="001C27A0" w:rsidP="00F247C1">
      <w:pPr>
        <w:tabs>
          <w:tab w:val="left" w:pos="3165"/>
          <w:tab w:val="left" w:pos="3952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6B300D" w:rsidRPr="0008234A">
        <w:rPr>
          <w:rFonts w:ascii="Times New Roman" w:hAnsi="Times New Roman" w:cs="Times New Roman"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300D" w:rsidRPr="00082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7C1" w:rsidRPr="0008234A">
        <w:rPr>
          <w:rFonts w:ascii="Times New Roman" w:hAnsi="Times New Roman" w:cs="Times New Roman"/>
          <w:color w:val="FF0000"/>
          <w:sz w:val="28"/>
          <w:szCs w:val="28"/>
        </w:rPr>
        <w:t>08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247C1" w:rsidRPr="0008234A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="00442232" w:rsidRPr="0008234A">
        <w:rPr>
          <w:rFonts w:ascii="Times New Roman" w:hAnsi="Times New Roman" w:cs="Times New Roman"/>
          <w:color w:val="FF0000"/>
          <w:sz w:val="28"/>
          <w:szCs w:val="28"/>
        </w:rPr>
        <w:t>ября</w:t>
      </w:r>
      <w:r w:rsidR="006B300D" w:rsidRPr="0008234A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A2102A" w:rsidRPr="0008234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BF3A53" w:rsidRPr="0008234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B300D" w:rsidRPr="0008234A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6B300D" w:rsidRPr="0008234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B300D" w:rsidRPr="0008234A">
        <w:rPr>
          <w:rFonts w:ascii="Times New Roman" w:hAnsi="Times New Roman" w:cs="Times New Roman"/>
          <w:color w:val="FF0000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>77/1</w:t>
      </w:r>
    </w:p>
    <w:p w:rsidR="001F4308" w:rsidRDefault="006B300D" w:rsidP="001F4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F4308">
        <w:rPr>
          <w:rFonts w:ascii="Times New Roman" w:hAnsi="Times New Roman" w:cs="Times New Roman"/>
          <w:sz w:val="28"/>
          <w:szCs w:val="28"/>
        </w:rPr>
        <w:t>перечней главных</w:t>
      </w:r>
    </w:p>
    <w:p w:rsidR="001F4308" w:rsidRDefault="001F4308" w:rsidP="001F4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администраторов доходов и источников</w:t>
      </w:r>
    </w:p>
    <w:p w:rsidR="001F4308" w:rsidRDefault="001F4308" w:rsidP="001F4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221A5B" w:rsidRDefault="001F4308" w:rsidP="001F4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8234A">
        <w:rPr>
          <w:rFonts w:ascii="Times New Roman" w:hAnsi="Times New Roman" w:cs="Times New Roman"/>
          <w:sz w:val="28"/>
          <w:szCs w:val="28"/>
        </w:rPr>
        <w:t>Заолешенский</w:t>
      </w:r>
    </w:p>
    <w:p w:rsidR="001F4308" w:rsidRDefault="001F4308" w:rsidP="001F4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</w:t>
      </w:r>
      <w:r w:rsidR="00221A5B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:rsidR="00221A5B" w:rsidRDefault="00221A5B" w:rsidP="001F43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F3A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3A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F3A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1A5B" w:rsidRDefault="00221A5B" w:rsidP="001F4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02A" w:rsidRDefault="006B300D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статьями </w:t>
      </w:r>
      <w:r w:rsidR="00221A5B">
        <w:rPr>
          <w:rFonts w:ascii="Times New Roman" w:hAnsi="Times New Roman" w:cs="Times New Roman"/>
          <w:sz w:val="28"/>
          <w:szCs w:val="28"/>
        </w:rPr>
        <w:t>160,1, пунктом 4 статьи 160.2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6B300D" w:rsidRDefault="00A2102A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535846">
        <w:rPr>
          <w:rFonts w:ascii="Times New Roman" w:hAnsi="Times New Roman" w:cs="Times New Roman"/>
          <w:sz w:val="28"/>
          <w:szCs w:val="28"/>
        </w:rPr>
        <w:t>:</w:t>
      </w:r>
    </w:p>
    <w:p w:rsidR="00A2102A" w:rsidRPr="00CF603F" w:rsidRDefault="00535846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</w:t>
      </w:r>
      <w:r w:rsidR="00A2102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A210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образования«</w:t>
      </w:r>
      <w:r w:rsidR="0008234A">
        <w:rPr>
          <w:rFonts w:ascii="Times New Roman" w:hAnsi="Times New Roman" w:cs="Times New Roman"/>
          <w:sz w:val="28"/>
          <w:szCs w:val="28"/>
        </w:rPr>
        <w:t xml:space="preserve">Заолешенский </w:t>
      </w:r>
      <w:r w:rsidR="00A2102A">
        <w:rPr>
          <w:rFonts w:ascii="Times New Roman" w:hAnsi="Times New Roman" w:cs="Times New Roman"/>
          <w:sz w:val="28"/>
          <w:szCs w:val="28"/>
        </w:rPr>
        <w:t xml:space="preserve">сельсовет» Суджанского района Курской </w:t>
      </w:r>
      <w:r w:rsidR="00A2102A" w:rsidRPr="00CF603F">
        <w:rPr>
          <w:rFonts w:ascii="Times New Roman" w:hAnsi="Times New Roman" w:cs="Times New Roman"/>
          <w:sz w:val="28"/>
          <w:szCs w:val="28"/>
        </w:rPr>
        <w:t>областина 202</w:t>
      </w:r>
      <w:r w:rsidR="00EF4A3D" w:rsidRPr="00CF603F">
        <w:rPr>
          <w:rFonts w:ascii="Times New Roman" w:hAnsi="Times New Roman" w:cs="Times New Roman"/>
          <w:sz w:val="28"/>
          <w:szCs w:val="28"/>
        </w:rPr>
        <w:t>3</w:t>
      </w:r>
      <w:r w:rsidR="00A2102A" w:rsidRPr="00CF60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F603F">
        <w:rPr>
          <w:rFonts w:ascii="Times New Roman" w:hAnsi="Times New Roman" w:cs="Times New Roman"/>
          <w:sz w:val="28"/>
          <w:szCs w:val="28"/>
        </w:rPr>
        <w:t>4</w:t>
      </w:r>
      <w:r w:rsidR="00A2102A" w:rsidRPr="00CF603F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F603F">
        <w:rPr>
          <w:rFonts w:ascii="Times New Roman" w:hAnsi="Times New Roman" w:cs="Times New Roman"/>
          <w:sz w:val="28"/>
          <w:szCs w:val="28"/>
        </w:rPr>
        <w:t>5</w:t>
      </w:r>
      <w:r w:rsidR="00A2102A" w:rsidRPr="00CF603F">
        <w:rPr>
          <w:rFonts w:ascii="Times New Roman" w:hAnsi="Times New Roman" w:cs="Times New Roman"/>
          <w:sz w:val="28"/>
          <w:szCs w:val="28"/>
        </w:rPr>
        <w:t xml:space="preserve"> годов. (Приложение №1).</w:t>
      </w:r>
    </w:p>
    <w:p w:rsidR="007340C1" w:rsidRPr="00CF603F" w:rsidRDefault="00535846" w:rsidP="008E0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>2.</w:t>
      </w:r>
      <w:r w:rsidR="00A2102A" w:rsidRPr="00CF603F">
        <w:rPr>
          <w:rFonts w:ascii="Times New Roman" w:hAnsi="Times New Roman" w:cs="Times New Roman"/>
          <w:sz w:val="28"/>
          <w:szCs w:val="28"/>
        </w:rPr>
        <w:t>Утвердитьперечень главных администраторов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муниципального образования «</w:t>
      </w:r>
      <w:r w:rsidR="0008234A">
        <w:rPr>
          <w:rFonts w:ascii="Times New Roman" w:hAnsi="Times New Roman" w:cs="Times New Roman"/>
          <w:sz w:val="28"/>
          <w:szCs w:val="28"/>
        </w:rPr>
        <w:t xml:space="preserve">Заолешенский </w:t>
      </w:r>
      <w:r w:rsidR="007340C1" w:rsidRPr="00CF603F">
        <w:rPr>
          <w:rFonts w:ascii="Times New Roman" w:hAnsi="Times New Roman" w:cs="Times New Roman"/>
          <w:sz w:val="28"/>
          <w:szCs w:val="28"/>
        </w:rPr>
        <w:t>сельсовет» Суджанского района Курской областина 202</w:t>
      </w:r>
      <w:r w:rsidR="00EF4A3D" w:rsidRPr="00CF603F">
        <w:rPr>
          <w:rFonts w:ascii="Times New Roman" w:hAnsi="Times New Roman" w:cs="Times New Roman"/>
          <w:sz w:val="28"/>
          <w:szCs w:val="28"/>
        </w:rPr>
        <w:t>3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F603F">
        <w:rPr>
          <w:rFonts w:ascii="Times New Roman" w:hAnsi="Times New Roman" w:cs="Times New Roman"/>
          <w:sz w:val="28"/>
          <w:szCs w:val="28"/>
        </w:rPr>
        <w:t>4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F603F">
        <w:rPr>
          <w:rFonts w:ascii="Times New Roman" w:hAnsi="Times New Roman" w:cs="Times New Roman"/>
          <w:sz w:val="28"/>
          <w:szCs w:val="28"/>
        </w:rPr>
        <w:t>5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годов. (Приложение №2).</w:t>
      </w:r>
    </w:p>
    <w:p w:rsidR="007340C1" w:rsidRPr="00CF603F" w:rsidRDefault="007340C1" w:rsidP="008E0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>3. Настоящее постановление применяется к правоотношениям, возникающим при составлении и исполнении бюджета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8234A">
        <w:rPr>
          <w:rFonts w:ascii="Times New Roman" w:hAnsi="Times New Roman" w:cs="Times New Roman"/>
          <w:sz w:val="28"/>
          <w:szCs w:val="28"/>
        </w:rPr>
        <w:t xml:space="preserve">Заолешенский </w:t>
      </w:r>
      <w:r w:rsidR="00E408D5" w:rsidRPr="00CF603F">
        <w:rPr>
          <w:rFonts w:ascii="Times New Roman" w:hAnsi="Times New Roman" w:cs="Times New Roman"/>
          <w:sz w:val="28"/>
          <w:szCs w:val="28"/>
        </w:rPr>
        <w:t>сельсовет» Суджанского района Курской областина 202</w:t>
      </w:r>
      <w:r w:rsidR="00EF4A3D" w:rsidRPr="00CF603F">
        <w:rPr>
          <w:rFonts w:ascii="Times New Roman" w:hAnsi="Times New Roman" w:cs="Times New Roman"/>
          <w:sz w:val="28"/>
          <w:szCs w:val="28"/>
        </w:rPr>
        <w:t>3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F603F">
        <w:rPr>
          <w:rFonts w:ascii="Times New Roman" w:hAnsi="Times New Roman" w:cs="Times New Roman"/>
          <w:sz w:val="28"/>
          <w:szCs w:val="28"/>
        </w:rPr>
        <w:t>4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F603F">
        <w:rPr>
          <w:rFonts w:ascii="Times New Roman" w:hAnsi="Times New Roman" w:cs="Times New Roman"/>
          <w:sz w:val="28"/>
          <w:szCs w:val="28"/>
        </w:rPr>
        <w:t>5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2102A" w:rsidRPr="00CF603F" w:rsidRDefault="00E408D5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 xml:space="preserve">          4. Разместить настоящее постановление на официальном сайте</w:t>
      </w:r>
      <w:r w:rsidR="00252A4C" w:rsidRPr="00CF603F">
        <w:rPr>
          <w:rFonts w:ascii="Times New Roman" w:hAnsi="Times New Roman" w:cs="Times New Roman"/>
          <w:sz w:val="28"/>
          <w:szCs w:val="28"/>
        </w:rPr>
        <w:t>муниципального образования в сети «Интернет» по адресу</w:t>
      </w:r>
      <w:r w:rsidR="0008234A" w:rsidRPr="0008234A">
        <w:rPr>
          <w:rFonts w:ascii="Times New Roman" w:hAnsi="Times New Roman" w:cs="Times New Roman"/>
          <w:sz w:val="28"/>
          <w:szCs w:val="28"/>
        </w:rPr>
        <w:t>http://заолешенский-сельсовет.рф/</w:t>
      </w:r>
    </w:p>
    <w:p w:rsidR="00535846" w:rsidRPr="00CF603F" w:rsidRDefault="00D06D94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535846" w:rsidRPr="00CF603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7952CD" w:rsidRPr="00CF603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470F" w:rsidRDefault="00D06D94" w:rsidP="008E0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>6</w:t>
      </w:r>
      <w:r w:rsidR="00535846" w:rsidRPr="00CF603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6348A" w:rsidRPr="00E6348A" w:rsidRDefault="00E6348A" w:rsidP="00DE7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Default="006B470F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P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E797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C2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27A0">
        <w:rPr>
          <w:rFonts w:ascii="Times New Roman" w:eastAsia="Times New Roman" w:hAnsi="Times New Roman" w:cs="Times New Roman"/>
          <w:sz w:val="28"/>
          <w:szCs w:val="28"/>
        </w:rPr>
        <w:t>Заолешенского</w:t>
      </w:r>
      <w:proofErr w:type="spellEnd"/>
      <w:r w:rsidR="001C27A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</w:t>
      </w:r>
      <w:r w:rsidR="0008234A">
        <w:rPr>
          <w:rFonts w:ascii="Times New Roman" w:eastAsia="Times New Roman" w:hAnsi="Times New Roman" w:cs="Times New Roman"/>
          <w:sz w:val="28"/>
          <w:szCs w:val="28"/>
        </w:rPr>
        <w:t xml:space="preserve">И.М. </w:t>
      </w:r>
      <w:proofErr w:type="spellStart"/>
      <w:r w:rsidR="0008234A">
        <w:rPr>
          <w:rFonts w:ascii="Times New Roman" w:eastAsia="Times New Roman" w:hAnsi="Times New Roman" w:cs="Times New Roman"/>
          <w:sz w:val="28"/>
          <w:szCs w:val="28"/>
        </w:rPr>
        <w:t>Логунов</w:t>
      </w:r>
      <w:proofErr w:type="spellEnd"/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6B470F" w:rsidRDefault="006B470F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О:</w:t>
      </w:r>
    </w:p>
    <w:p w:rsidR="001C27A0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4EE5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23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08.11.</w:t>
      </w:r>
      <w:r w:rsidRPr="000823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2022г.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77/1</w:t>
      </w:r>
    </w:p>
    <w:p w:rsidR="00DE7971" w:rsidRDefault="00DE7971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Default="00DE7971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B470F" w:rsidRPr="00A14EE5" w:rsidRDefault="006B470F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4248B8" w:rsidRDefault="004248B8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A0" w:rsidRPr="00A14EE5" w:rsidRDefault="009E40E6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9E40E6" w:rsidRPr="00A14EE5" w:rsidRDefault="009E40E6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>главных администраторов доходов бюджета</w:t>
      </w:r>
    </w:p>
    <w:p w:rsidR="009E40E6" w:rsidRPr="00A14EE5" w:rsidRDefault="00001459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</w:t>
      </w:r>
      <w:r w:rsidR="0008234A">
        <w:rPr>
          <w:rFonts w:ascii="Times New Roman" w:eastAsia="Times New Roman" w:hAnsi="Times New Roman" w:cs="Times New Roman"/>
          <w:b/>
          <w:sz w:val="28"/>
          <w:szCs w:val="28"/>
        </w:rPr>
        <w:t xml:space="preserve">Заолешенский </w:t>
      </w:r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="009E40E6" w:rsidRPr="001B06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C66A0" w:rsidRPr="001B06A0">
        <w:rPr>
          <w:rFonts w:ascii="Times New Roman" w:eastAsia="Times New Roman" w:hAnsi="Times New Roman" w:cs="Times New Roman"/>
          <w:b/>
          <w:sz w:val="28"/>
          <w:szCs w:val="28"/>
        </w:rPr>
        <w:t>Суджанского района Курской области</w:t>
      </w:r>
      <w:r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03262" w:rsidRPr="001B06A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03262" w:rsidRPr="001B06A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603262" w:rsidRPr="001B06A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9E40E6" w:rsidRPr="00A14EE5" w:rsidRDefault="004248B8" w:rsidP="004248B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55"/>
        <w:gridCol w:w="2252"/>
        <w:gridCol w:w="4658"/>
      </w:tblGrid>
      <w:tr w:rsidR="00186A06" w:rsidRPr="00FC5B17" w:rsidTr="004421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napToGrid w:val="0"/>
              </w:rPr>
              <w:t xml:space="preserve">Наименование главных администраторов доходов местного бюджета </w:t>
            </w:r>
            <w:r w:rsidRPr="00FC5B17">
              <w:rPr>
                <w:rFonts w:ascii="Times New Roman" w:hAnsi="Times New Roman" w:cs="Times New Roman"/>
                <w:bCs/>
              </w:rPr>
              <w:t>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r w:rsidR="0008234A">
              <w:rPr>
                <w:rFonts w:ascii="Times New Roman" w:hAnsi="Times New Roman" w:cs="Times New Roman"/>
                <w:b/>
              </w:rPr>
              <w:t xml:space="preserve">Заолешенский </w:t>
            </w:r>
            <w:r w:rsidRPr="00FC5B17">
              <w:rPr>
                <w:rFonts w:ascii="Times New Roman" w:hAnsi="Times New Roman" w:cs="Times New Roman"/>
                <w:b/>
              </w:rPr>
              <w:t>сельсовет»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10807175010000110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11101050100000120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11102085100000120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находящихсяв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11103050100000120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bookmarkStart w:id="0" w:name="_GoBack"/>
        <w:bookmarkEnd w:id="0"/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11105027100000120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11105075100000120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11105093100000120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11105325100000120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11107015100000120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11108050100000120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11109045100000120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11109080100000120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Плата, поступившая в рамках договора за предоставление права на размещение и </w:t>
            </w:r>
            <w:r w:rsidRPr="00FC5B17">
              <w:rPr>
                <w:rFonts w:ascii="Times New Roman" w:hAnsi="Times New Roman" w:cs="Times New Roman"/>
              </w:rP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11204051100000120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11204052100000120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11205050100000120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11301076100000130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11301540100000130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11302065100000130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11302995100000130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11401050100000410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11402052100000410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11402053100000410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11402058100000410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11402052100000440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FC5B17">
              <w:rPr>
                <w:rFonts w:ascii="Times New Roman" w:hAnsi="Times New Roman" w:cs="Times New Roman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11402053100000440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11403050100000410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11403050100000440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11404050100000420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11406025100000430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11406045100000430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11406325100000430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11413060100000410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Del="00D044B4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11414040100000410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Del="00D044B4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11414040100000440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11502050100000140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11601074010000140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4" w:anchor="dst100376" w:history="1">
              <w:r w:rsidRPr="0008234A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Главой 7</w:t>
              </w:r>
            </w:hyperlink>
            <w:r w:rsidRPr="00FC5B17">
              <w:rPr>
                <w:rFonts w:ascii="Times New Roman" w:hAnsi="Times New Roman" w:cs="Times New Roman"/>
                <w:shd w:val="clear" w:color="auto" w:fill="FFFFF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11607010100000140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11607030100000140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11607090100000140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11609040100000140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86A06" w:rsidRPr="00FC5B17" w:rsidTr="00FC5B17">
        <w:trPr>
          <w:trHeight w:val="1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11610031100000140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11610032100000140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11610061100000140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11610062100000140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Платежи в целях возмещения убытков, </w:t>
            </w:r>
            <w:r w:rsidRPr="00FC5B17">
              <w:rPr>
                <w:rFonts w:ascii="Times New Roman" w:hAnsi="Times New Roman" w:cs="Times New Roman"/>
              </w:rPr>
              <w:lastRenderedPageBreak/>
              <w:t>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11610081100000140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11610082100000140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11610100100000140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11610123010000140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11701050100000180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11702020100000180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11705050100000180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11714030100000150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11715030100000150</w:t>
            </w:r>
          </w:p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11801520100000150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Перечисления из бюджетов сельских поселений по решениям о взыскании средств</w:t>
            </w:r>
            <w:r w:rsidR="00ED68C5">
              <w:rPr>
                <w:rFonts w:ascii="Times New Roman" w:hAnsi="Times New Roman" w:cs="Times New Roman"/>
              </w:rPr>
              <w:t>.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11802500100000150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20215002100000150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20215009100000150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20216001100000150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20220077100000150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20220079100000150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20225013100000150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20225028100000150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20225467100000150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20225555100000150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20229998100000150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AB43B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</w:t>
            </w:r>
            <w:r w:rsidR="00A17A20">
              <w:rPr>
                <w:rFonts w:ascii="Times New Roman" w:hAnsi="Times New Roman" w:cs="Times New Roman"/>
              </w:rPr>
              <w:t xml:space="preserve"> органами местного самоуправления, поселений муниципальных и городских округов.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20239999100000150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20290014100000150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20305000100000150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20240014100000150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20245519100000150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20705030100000150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20805000100000150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21800000100000150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21960010100000150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978F6" w:rsidRPr="00D978F6" w:rsidTr="006E05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D978F6" w:rsidRDefault="00D978F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8F6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8F6" w:rsidRPr="00D978F6" w:rsidRDefault="00D978F6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D978F6" w:rsidRDefault="00D978F6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8F6">
              <w:rPr>
                <w:rFonts w:ascii="Times New Roman" w:hAnsi="Times New Roman" w:cs="Times New Roman"/>
                <w:b/>
                <w:color w:val="000000" w:themeColor="text1"/>
              </w:rPr>
              <w:t>Федеральная налоговая служба</w:t>
            </w:r>
          </w:p>
        </w:tc>
      </w:tr>
      <w:tr w:rsidR="00D62162" w:rsidRPr="00FC5B17" w:rsidTr="006E05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62162" w:rsidRPr="00FC5B17" w:rsidTr="00D0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D62162">
              <w:rPr>
                <w:rFonts w:ascii="Times New Roman" w:hAnsi="Times New Roman" w:cs="Times New Roman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D62162" w:rsidRPr="00FC5B17" w:rsidTr="007C68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1 06 06033 10 0000 110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1 06 06040 00 0000 110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1 06 06043 10 0000 110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О:</w:t>
      </w:r>
    </w:p>
    <w:p w:rsidR="001C27A0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C27A0" w:rsidRPr="00A14EE5" w:rsidRDefault="001C27A0" w:rsidP="001C27A0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4EE5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FC5B17" w:rsidRDefault="001C27A0" w:rsidP="001C27A0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23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08.11.</w:t>
      </w:r>
      <w:r w:rsidRPr="000823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2022г.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77/1</w:t>
      </w:r>
    </w:p>
    <w:p w:rsidR="009E40E6" w:rsidRDefault="009E40E6" w:rsidP="000703B4">
      <w:pPr>
        <w:shd w:val="clear" w:color="auto" w:fill="FFFFFF"/>
        <w:spacing w:after="0" w:line="240" w:lineRule="atLeast"/>
        <w:ind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27A0" w:rsidRDefault="001C27A0" w:rsidP="000703B4">
      <w:pPr>
        <w:shd w:val="clear" w:color="auto" w:fill="FFFFFF"/>
        <w:spacing w:after="0" w:line="240" w:lineRule="atLeast"/>
        <w:ind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1C27A0" w:rsidRPr="00A14EE5" w:rsidRDefault="001C27A0" w:rsidP="000703B4">
      <w:pPr>
        <w:shd w:val="clear" w:color="auto" w:fill="FFFFFF"/>
        <w:spacing w:after="0" w:line="240" w:lineRule="atLeast"/>
        <w:ind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11057"/>
      </w:tblGrid>
      <w:tr w:rsidR="009E40E6" w:rsidRPr="00A14EE5" w:rsidTr="00EF62B4">
        <w:trPr>
          <w:trHeight w:val="388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B4" w:rsidRPr="00FC5B17" w:rsidRDefault="009E40E6" w:rsidP="009E4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:rsidR="009E40E6" w:rsidRPr="00FC5B17" w:rsidRDefault="009E40E6" w:rsidP="009E4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главных администраторов источников финансирования дефицита бюджета муниципального образования «</w:t>
            </w:r>
            <w:r w:rsidR="00082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Заолешенский 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сельсовет» Суджанского района Курской области на 202</w:t>
            </w:r>
            <w:r w:rsidR="00B72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B72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B72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9E40E6" w:rsidRPr="00FC5B17" w:rsidRDefault="009E40E6" w:rsidP="009E40E6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0E6" w:rsidRPr="00A14EE5" w:rsidTr="001C27A0">
        <w:trPr>
          <w:trHeight w:val="1049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E6" w:rsidRPr="00FC5B17" w:rsidRDefault="009E40E6" w:rsidP="009E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74"/>
        <w:tblW w:w="9322" w:type="dxa"/>
        <w:tblLayout w:type="fixed"/>
        <w:tblLook w:val="00A0"/>
      </w:tblPr>
      <w:tblGrid>
        <w:gridCol w:w="900"/>
        <w:gridCol w:w="3036"/>
        <w:gridCol w:w="5386"/>
      </w:tblGrid>
      <w:tr w:rsidR="00F665C6" w:rsidRPr="00FC5B17" w:rsidTr="0044217B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B1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665C6" w:rsidRPr="00FC5B17" w:rsidTr="0044217B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3</w:t>
            </w:r>
          </w:p>
        </w:tc>
      </w:tr>
      <w:tr w:rsidR="00F665C6" w:rsidRPr="00FC5B17" w:rsidTr="0044217B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8234A">
              <w:rPr>
                <w:rFonts w:ascii="Times New Roman" w:hAnsi="Times New Roman" w:cs="Times New Roman"/>
              </w:rPr>
              <w:t>Заолешенского</w:t>
            </w:r>
            <w:proofErr w:type="spellEnd"/>
            <w:r w:rsidRPr="00FC5B17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F665C6" w:rsidRPr="00FC5B17" w:rsidTr="0044217B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на счетах по учету средств бюджет</w:t>
            </w:r>
            <w:r w:rsidR="009761A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665C6" w:rsidRPr="00FC5B17" w:rsidRDefault="00F665C6" w:rsidP="00F665C6">
      <w:pPr>
        <w:rPr>
          <w:rFonts w:ascii="Times New Roman" w:hAnsi="Times New Roman" w:cs="Times New Roman"/>
          <w:sz w:val="16"/>
          <w:szCs w:val="16"/>
        </w:rPr>
      </w:pPr>
    </w:p>
    <w:sectPr w:rsidR="00F665C6" w:rsidRPr="00FC5B17" w:rsidSect="00F247C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00D"/>
    <w:rsid w:val="00001459"/>
    <w:rsid w:val="000703B4"/>
    <w:rsid w:val="0008234A"/>
    <w:rsid w:val="00186A06"/>
    <w:rsid w:val="001B06A0"/>
    <w:rsid w:val="001C27A0"/>
    <w:rsid w:val="001E582A"/>
    <w:rsid w:val="001F4308"/>
    <w:rsid w:val="00221A5B"/>
    <w:rsid w:val="00252A4C"/>
    <w:rsid w:val="003F613D"/>
    <w:rsid w:val="004248B8"/>
    <w:rsid w:val="00442232"/>
    <w:rsid w:val="004B6377"/>
    <w:rsid w:val="00535846"/>
    <w:rsid w:val="005B345B"/>
    <w:rsid w:val="005F1DC6"/>
    <w:rsid w:val="00603262"/>
    <w:rsid w:val="0064135C"/>
    <w:rsid w:val="0068006A"/>
    <w:rsid w:val="006B300D"/>
    <w:rsid w:val="006B470F"/>
    <w:rsid w:val="006E2A7E"/>
    <w:rsid w:val="007340C1"/>
    <w:rsid w:val="007759E0"/>
    <w:rsid w:val="007952CD"/>
    <w:rsid w:val="007B27B6"/>
    <w:rsid w:val="007E76E1"/>
    <w:rsid w:val="008A7DFC"/>
    <w:rsid w:val="008E0B70"/>
    <w:rsid w:val="009761A3"/>
    <w:rsid w:val="009E40E6"/>
    <w:rsid w:val="009F2CFB"/>
    <w:rsid w:val="00A14EE5"/>
    <w:rsid w:val="00A17A20"/>
    <w:rsid w:val="00A2102A"/>
    <w:rsid w:val="00AB43B2"/>
    <w:rsid w:val="00B565A2"/>
    <w:rsid w:val="00B72038"/>
    <w:rsid w:val="00BC66A0"/>
    <w:rsid w:val="00BF3A53"/>
    <w:rsid w:val="00C05F47"/>
    <w:rsid w:val="00CF603F"/>
    <w:rsid w:val="00D046EF"/>
    <w:rsid w:val="00D06D94"/>
    <w:rsid w:val="00D62162"/>
    <w:rsid w:val="00D978F6"/>
    <w:rsid w:val="00DE7971"/>
    <w:rsid w:val="00E13952"/>
    <w:rsid w:val="00E408D5"/>
    <w:rsid w:val="00E6348A"/>
    <w:rsid w:val="00ED68C5"/>
    <w:rsid w:val="00EF4A3D"/>
    <w:rsid w:val="00EF62B4"/>
    <w:rsid w:val="00F22E4D"/>
    <w:rsid w:val="00F247C1"/>
    <w:rsid w:val="00F63D56"/>
    <w:rsid w:val="00F665C6"/>
    <w:rsid w:val="00F8179D"/>
    <w:rsid w:val="00F876A9"/>
    <w:rsid w:val="00FB3511"/>
    <w:rsid w:val="00FC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186A06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semiHidden/>
    <w:rsid w:val="00186A0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rsid w:val="00186A06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186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6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76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DIALOG</cp:lastModifiedBy>
  <cp:revision>20</cp:revision>
  <cp:lastPrinted>2022-12-19T12:17:00Z</cp:lastPrinted>
  <dcterms:created xsi:type="dcterms:W3CDTF">2022-11-14T13:26:00Z</dcterms:created>
  <dcterms:modified xsi:type="dcterms:W3CDTF">2022-12-19T12:17:00Z</dcterms:modified>
</cp:coreProperties>
</file>