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3D" w:rsidRDefault="0046103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6103D" w:rsidRDefault="0046103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46103D" w:rsidRDefault="0046103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46103D" w:rsidRDefault="0046103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46103D" w:rsidRDefault="0046103D" w:rsidP="0046103D">
      <w:pPr>
        <w:pStyle w:val="a3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46103D" w:rsidRDefault="0046103D" w:rsidP="0046103D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6103D" w:rsidRDefault="0046103D" w:rsidP="0046103D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6103D" w:rsidRDefault="0046103D" w:rsidP="0046103D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4A585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11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марта 20</w:t>
      </w:r>
      <w:r w:rsidR="004A585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22</w:t>
      </w:r>
      <w:r w:rsidR="00E52280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года №</w:t>
      </w:r>
      <w:r w:rsidR="004A585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23</w:t>
      </w:r>
    </w:p>
    <w:p w:rsidR="0046103D" w:rsidRDefault="0046103D" w:rsidP="0046103D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6103D" w:rsidRDefault="0046103D" w:rsidP="0046103D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Заолешенского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Суджанского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района №27 от 26.03.2018 года «Об утверждении положения о контрактном управляющем Администрации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Заолешенского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Суджанского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района Курской области»</w:t>
      </w:r>
    </w:p>
    <w:p w:rsidR="0046103D" w:rsidRDefault="0046103D" w:rsidP="004610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6103D" w:rsidRDefault="0046103D" w:rsidP="0046103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Рассмотрев Протест прокуратуры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№13-2022 от 28.02.2022 года, в соответствии с частью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color w:val="000000"/>
            <w:sz w:val="24"/>
            <w:szCs w:val="24"/>
          </w:rPr>
          <w:t>2013 г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44-ФЗ)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  <w:szCs w:val="24"/>
        </w:rPr>
        <w:t>с изменением и допол</w:t>
      </w:r>
      <w:r w:rsidR="00C126AF">
        <w:rPr>
          <w:rFonts w:ascii="Arial" w:hAnsi="Arial" w:cs="Arial"/>
          <w:color w:val="000000"/>
          <w:sz w:val="24"/>
          <w:szCs w:val="24"/>
        </w:rPr>
        <w:t xml:space="preserve">нением), Уставом </w:t>
      </w:r>
      <w:proofErr w:type="spellStart"/>
      <w:r w:rsidR="00C126AF"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 w:rsidR="00C126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C126AF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C126AF"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 w:rsidR="00C126A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46103D" w:rsidRDefault="0046103D" w:rsidP="0046103D">
      <w:pPr>
        <w:shd w:val="clear" w:color="auto" w:fill="FFFFFF"/>
        <w:spacing w:after="0" w:line="240" w:lineRule="auto"/>
        <w:ind w:firstLine="10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1.Внести изменения в постановление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№27 от 26.03.2018 года «Об утверждении положения о контрактном управляющем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области»:</w:t>
      </w:r>
    </w:p>
    <w:p w:rsidR="0046103D" w:rsidRDefault="0046103D" w:rsidP="0046103D">
      <w:pPr>
        <w:shd w:val="clear" w:color="auto" w:fill="FFFFFF"/>
        <w:spacing w:after="0" w:line="240" w:lineRule="auto"/>
        <w:ind w:firstLine="10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Пункт 3.1.1. признать утратившим силу.</w:t>
      </w:r>
    </w:p>
    <w:p w:rsidR="0046103D" w:rsidRDefault="0046103D" w:rsidP="0046103D">
      <w:pPr>
        <w:shd w:val="clear" w:color="auto" w:fill="FFFFFF"/>
        <w:spacing w:after="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Пункт 3.1.3 изложить в новой редакции: «3.1.3.</w:t>
      </w:r>
      <w:r w:rsidR="00C126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</w:t>
      </w:r>
      <w:proofErr w:type="gramStart"/>
      <w:r>
        <w:t>;»</w:t>
      </w:r>
      <w:proofErr w:type="gramEnd"/>
      <w:r>
        <w:t>.</w:t>
      </w:r>
    </w:p>
    <w:p w:rsidR="0046103D" w:rsidRDefault="0046103D" w:rsidP="0046103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2.Постановление вступает в силу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момента опубликования (обнародования).</w:t>
      </w:r>
    </w:p>
    <w:p w:rsidR="0046103D" w:rsidRDefault="0046103D" w:rsidP="0046103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3.Контроль над исполнением настоящего постановления оставляю за собой.</w:t>
      </w:r>
    </w:p>
    <w:p w:rsidR="0046103D" w:rsidRDefault="0046103D" w:rsidP="0046103D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46103D" w:rsidRDefault="0046103D" w:rsidP="0046103D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46103D" w:rsidRDefault="0046103D" w:rsidP="004610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6103D" w:rsidRDefault="0046103D" w:rsidP="004610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И.М.Логунов</w:t>
      </w:r>
      <w:proofErr w:type="spellEnd"/>
    </w:p>
    <w:sectPr w:rsidR="0046103D" w:rsidSect="00A3744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03D"/>
    <w:rsid w:val="00111CC8"/>
    <w:rsid w:val="00186DE6"/>
    <w:rsid w:val="0021366F"/>
    <w:rsid w:val="0046103D"/>
    <w:rsid w:val="004A585B"/>
    <w:rsid w:val="007E50A6"/>
    <w:rsid w:val="00A37440"/>
    <w:rsid w:val="00C02538"/>
    <w:rsid w:val="00C126AF"/>
    <w:rsid w:val="00E5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03D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>Pirated Aliance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11</cp:revision>
  <dcterms:created xsi:type="dcterms:W3CDTF">2022-03-10T07:10:00Z</dcterms:created>
  <dcterms:modified xsi:type="dcterms:W3CDTF">2022-03-24T12:29:00Z</dcterms:modified>
</cp:coreProperties>
</file>