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368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73AE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14:paraId="6B7663C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73AE">
        <w:rPr>
          <w:rFonts w:ascii="Arial" w:eastAsia="Times New Roman" w:hAnsi="Arial" w:cs="Arial"/>
          <w:b/>
          <w:sz w:val="32"/>
          <w:szCs w:val="32"/>
          <w:lang w:eastAsia="ru-RU"/>
        </w:rPr>
        <w:t>ЗАОЛЕШЕНСКОГО СЕЛЬСОВЕТА</w:t>
      </w:r>
    </w:p>
    <w:p w14:paraId="37DDE25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73AE">
        <w:rPr>
          <w:rFonts w:ascii="Arial" w:eastAsia="Times New Roman" w:hAnsi="Arial" w:cs="Arial"/>
          <w:b/>
          <w:sz w:val="32"/>
          <w:szCs w:val="32"/>
          <w:lang w:eastAsia="ru-RU"/>
        </w:rPr>
        <w:t>СУДЖАНСКОГО РАЙОНА</w:t>
      </w:r>
    </w:p>
    <w:p w14:paraId="56410DE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C73AE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14:paraId="18C033A3" w14:textId="77777777" w:rsidR="002C73AE" w:rsidRPr="002C73AE" w:rsidRDefault="002C73AE" w:rsidP="002C73AE">
      <w:pPr>
        <w:tabs>
          <w:tab w:val="left" w:pos="837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089B554" w14:textId="77777777" w:rsidR="002C73AE" w:rsidRPr="002C73AE" w:rsidRDefault="002C73AE" w:rsidP="002C73AE">
      <w:pPr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73AE"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5DFE2B6F" w14:textId="77777777" w:rsidR="002C73AE" w:rsidRPr="002C73AE" w:rsidRDefault="002C73AE" w:rsidP="002C73AE">
      <w:pPr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AD52BF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C73AE">
        <w:rPr>
          <w:rFonts w:ascii="Arial" w:eastAsia="Times New Roman" w:hAnsi="Arial" w:cs="Arial"/>
          <w:b/>
          <w:bCs/>
          <w:sz w:val="32"/>
          <w:szCs w:val="32"/>
        </w:rPr>
        <w:t>от 16 декабря 2024 года №27</w:t>
      </w:r>
    </w:p>
    <w:p w14:paraId="5F03CEF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278A8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C73AE">
        <w:rPr>
          <w:rFonts w:ascii="Arial" w:eastAsia="Times New Roman" w:hAnsi="Arial" w:cs="Arial"/>
          <w:b/>
          <w:sz w:val="32"/>
          <w:szCs w:val="32"/>
        </w:rPr>
        <w:t>О бюджете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sz w:val="32"/>
          <w:szCs w:val="32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sz w:val="32"/>
          <w:szCs w:val="32"/>
        </w:rPr>
        <w:t xml:space="preserve"> сельсовет» Суджанского района Курской области на 2025 год и на плановый период 2026 и 2027 годов»</w:t>
      </w:r>
    </w:p>
    <w:p w14:paraId="77F9809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9C6A86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t>Статья 1. Основные характеристики местного бюджета</w:t>
      </w:r>
    </w:p>
    <w:p w14:paraId="15381E6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4F3808E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1. Утвердить основные характеристики местного бюджета на 2025 год:</w:t>
      </w:r>
    </w:p>
    <w:p w14:paraId="2C979C55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прогнозируемый общий объем доходов местного бюджета в сумме 3828912,00 рублей;</w:t>
      </w:r>
    </w:p>
    <w:p w14:paraId="4F552D1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общий объем расходов местного бюджета в сумме 3828912,00 рублей; дефицит(профицит) местного</w:t>
      </w:r>
      <w:r w:rsidRPr="002C73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</w:rPr>
        <w:t>бюджета</w:t>
      </w:r>
      <w:r w:rsidRPr="002C73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</w:rPr>
        <w:t>в</w:t>
      </w:r>
      <w:r w:rsidRPr="002C73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</w:rPr>
        <w:t>сумме</w:t>
      </w:r>
      <w:r w:rsidRPr="002C73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</w:rPr>
        <w:t>0,00 рублей.</w:t>
      </w:r>
    </w:p>
    <w:p w14:paraId="11AEA3E5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2. Утвердить основные характеристики местного бюджета на 2026 и 2027 годы:</w:t>
      </w:r>
    </w:p>
    <w:p w14:paraId="73D23CF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прогнозируемый общий объем доходов местного бюджета на 2026 год в сумме 2737909,00 рублей; на 2027 год в сумме 2692113,00 рублей;</w:t>
      </w:r>
    </w:p>
    <w:p w14:paraId="6378BE98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общий объем расходов местного бюджета на 2026 год в сумме 2737909,00 рублей, в том числе условно утвержденные расходы в сумме 57400,00 рублей, на 2027 год в сумме 2692113,00 рублей, в том числе условно утвержденные расходы в сумме 111700,00 рублей;</w:t>
      </w:r>
    </w:p>
    <w:p w14:paraId="2A34AD5A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дефицит (профицит) местного бюджета на 2026 год в сумме 0,00 рублей;</w:t>
      </w:r>
    </w:p>
    <w:p w14:paraId="41EB3142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дефицит (профицит) местного бюджета на 2027 год в сумме 0,00 рублей.</w:t>
      </w:r>
    </w:p>
    <w:p w14:paraId="76CD897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1F87E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14:paraId="42AE65F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7899609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Утвердить источники финансирования дефицита местного бюджета: </w:t>
      </w:r>
    </w:p>
    <w:p w14:paraId="344D95B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на 2025 год и на плановый период 2026 и 2027 годов согласно приложению № 1 к настоящему Решению.</w:t>
      </w:r>
    </w:p>
    <w:p w14:paraId="1F74402E" w14:textId="77777777" w:rsidR="002C73AE" w:rsidRPr="002C73AE" w:rsidRDefault="002C73AE" w:rsidP="002C73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CEE3E0" w14:textId="77777777" w:rsidR="002C73AE" w:rsidRPr="002C73AE" w:rsidRDefault="002C73AE" w:rsidP="002C73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73A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Статья 3</w:t>
      </w:r>
      <w:r w:rsidRPr="002C73A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r w:rsidRPr="002C73A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Особенности администрирования доходов местного бюджета в 2025 году и в плановом периоде 2026 и 2027 годов</w:t>
      </w:r>
    </w:p>
    <w:p w14:paraId="2108E6F0" w14:textId="77777777" w:rsidR="002C73AE" w:rsidRPr="002C73AE" w:rsidRDefault="002C73AE" w:rsidP="002C73AE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D904181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14:paraId="522DD42B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2. Установить, что средства, поступающие получателям бюджетных средств, в погашение дебиторской задолженности прошлых лет в полном объёме зачисляются в доход местного бюджета.</w:t>
      </w:r>
    </w:p>
    <w:p w14:paraId="43315B73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3. 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14:paraId="578E1ED9" w14:textId="77777777" w:rsidR="002C73AE" w:rsidRPr="002C73AE" w:rsidRDefault="002C73AE" w:rsidP="002C73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423D08" w14:textId="77777777" w:rsidR="002C73AE" w:rsidRPr="002C73AE" w:rsidRDefault="002C73AE" w:rsidP="002C73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73A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Статья 4. Прогнозируемое поступление доходов местного бюджета в 2025 году и в плановом периоде 2026 и 2027 годов</w:t>
      </w:r>
    </w:p>
    <w:p w14:paraId="422C1959" w14:textId="77777777" w:rsidR="002C73AE" w:rsidRPr="002C73AE" w:rsidRDefault="002C73AE" w:rsidP="002C73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D54314" w14:textId="77777777" w:rsidR="002C73AE" w:rsidRPr="002C73AE" w:rsidRDefault="002C73AE" w:rsidP="002C73AE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прогнозируемое поступление доходов в местный бюджет:</w:t>
      </w:r>
    </w:p>
    <w:p w14:paraId="007B1549" w14:textId="77777777" w:rsidR="002C73AE" w:rsidRPr="002C73AE" w:rsidRDefault="002C73AE" w:rsidP="002C73AE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2025 году и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 xml:space="preserve">на плановый период 2026 и 2027 годов </w:t>
      </w:r>
      <w:r w:rsidRPr="002C73AE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№ 2 к настоящему Решению.</w:t>
      </w:r>
    </w:p>
    <w:p w14:paraId="0CEC3BC8" w14:textId="77777777" w:rsidR="002C73AE" w:rsidRPr="002C73AE" w:rsidRDefault="002C73AE" w:rsidP="002C73AE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BE2C37" w14:textId="77777777" w:rsidR="002C73AE" w:rsidRPr="002C73AE" w:rsidRDefault="002C73AE" w:rsidP="002C73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73A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Статья 5. Бюджетные ассигнования местного бюджета на 2025 год и на плановый период 2026 и 2027 годов</w:t>
      </w:r>
    </w:p>
    <w:p w14:paraId="63B32709" w14:textId="77777777" w:rsidR="002C73AE" w:rsidRPr="002C73AE" w:rsidRDefault="002C73AE" w:rsidP="002C73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ED7FC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бюджета:</w:t>
      </w:r>
    </w:p>
    <w:p w14:paraId="344ACFC7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на 2025 год </w:t>
      </w:r>
      <w:r w:rsidRPr="002C73AE">
        <w:rPr>
          <w:rFonts w:ascii="Arial" w:eastAsia="Times New Roman" w:hAnsi="Arial" w:cs="Arial"/>
          <w:bCs/>
          <w:sz w:val="24"/>
          <w:szCs w:val="24"/>
        </w:rPr>
        <w:t xml:space="preserve">и </w:t>
      </w:r>
      <w:r w:rsidRPr="002C73AE">
        <w:rPr>
          <w:rFonts w:ascii="Arial" w:eastAsia="Times New Roman" w:hAnsi="Arial" w:cs="Arial"/>
          <w:sz w:val="24"/>
          <w:szCs w:val="24"/>
        </w:rPr>
        <w:t>на плановый период 2026 и 2027 годов согласно приложению №3 к настоящему Решению.</w:t>
      </w:r>
    </w:p>
    <w:p w14:paraId="3511D5D8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14:paraId="08457D1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на 2025 год </w:t>
      </w:r>
      <w:r w:rsidRPr="002C73AE">
        <w:rPr>
          <w:rFonts w:ascii="Arial" w:eastAsia="Times New Roman" w:hAnsi="Arial" w:cs="Arial"/>
          <w:bCs/>
          <w:sz w:val="24"/>
          <w:szCs w:val="24"/>
        </w:rPr>
        <w:t xml:space="preserve">и </w:t>
      </w:r>
      <w:r w:rsidRPr="002C73AE">
        <w:rPr>
          <w:rFonts w:ascii="Arial" w:eastAsia="Times New Roman" w:hAnsi="Arial" w:cs="Arial"/>
          <w:sz w:val="24"/>
          <w:szCs w:val="24"/>
        </w:rPr>
        <w:t>на плановый период 2026 и 2027 годов согласно приложению №4 к настоящему Решению.</w:t>
      </w:r>
    </w:p>
    <w:p w14:paraId="6CDB8E20" w14:textId="77777777" w:rsidR="002C73AE" w:rsidRPr="002C73AE" w:rsidRDefault="002C73AE" w:rsidP="002C73AE">
      <w:pPr>
        <w:tabs>
          <w:tab w:val="left" w:pos="106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3.Утвердить </w:t>
      </w:r>
      <w:r w:rsidRPr="002C73AE">
        <w:rPr>
          <w:rFonts w:ascii="Arial" w:eastAsia="Times New Roman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местного бюджета:</w:t>
      </w:r>
    </w:p>
    <w:p w14:paraId="3DE84E1F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на 2025 год </w:t>
      </w:r>
      <w:r w:rsidRPr="002C73AE">
        <w:rPr>
          <w:rFonts w:ascii="Arial" w:eastAsia="Times New Roman" w:hAnsi="Arial" w:cs="Arial"/>
          <w:bCs/>
          <w:sz w:val="24"/>
          <w:szCs w:val="24"/>
        </w:rPr>
        <w:t xml:space="preserve">и </w:t>
      </w:r>
      <w:r w:rsidRPr="002C73AE">
        <w:rPr>
          <w:rFonts w:ascii="Arial" w:eastAsia="Times New Roman" w:hAnsi="Arial" w:cs="Arial"/>
          <w:sz w:val="24"/>
          <w:szCs w:val="24"/>
        </w:rPr>
        <w:t>на плановый период 2026 и 2027 годов согласно приложению №5 к настоящему Решению.</w:t>
      </w:r>
    </w:p>
    <w:p w14:paraId="1409D5B4" w14:textId="77777777" w:rsidR="002C73AE" w:rsidRPr="002C73AE" w:rsidRDefault="002C73AE" w:rsidP="002C73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4.Утвердить размер резервного фонда Администрации 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сельсовета на 2025 год в сумме 100,00 руб.; на 2026 год в сумме 100,00 руб.; на 2027 год в сумме 100,00 руб.</w:t>
      </w:r>
    </w:p>
    <w:p w14:paraId="5858171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7A5F6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t>Статья 6. Особенности исполнения местного бюджета в 2025 году</w:t>
      </w:r>
    </w:p>
    <w:p w14:paraId="5FAB36B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5F79E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1.Остатки средств местного бюджета по состоянию на 1 января 2025 года на счете местного бюджета, образовавшиеся в связи с неполным использованием получателями средств местного бюджета восстановленных Фондом пенсионного и социального страхования Российской Федерации кассовых расходов, в соответствии с федеральным законодательством направляются в 2025 году на те же цели в качестве дополнительного источника.</w:t>
      </w:r>
    </w:p>
    <w:p w14:paraId="57D36D53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2.Установить,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расходных обязательств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области, направленных в том числе на обеспечение указов Президента Российской Федерации.</w:t>
      </w:r>
    </w:p>
    <w:p w14:paraId="6515F905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14:paraId="16FF15ED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1)реорганизация муниципальных учреждений;</w:t>
      </w:r>
    </w:p>
    <w:p w14:paraId="52F8E828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2)перераспределение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14:paraId="31EF362D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3)перераспределение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14:paraId="40FE288D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4)перераспределение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14:paraId="716678A5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5)перераспределение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2C73AE">
        <w:rPr>
          <w:rFonts w:ascii="Arial" w:eastAsia="Times New Roman" w:hAnsi="Arial" w:cs="Arial"/>
          <w:bCs/>
          <w:sz w:val="24"/>
          <w:szCs w:val="24"/>
          <w:lang w:eastAsia="ru-RU"/>
        </w:rPr>
        <w:t>софинансирования</w:t>
      </w:r>
      <w:proofErr w:type="spellEnd"/>
      <w:r w:rsidRPr="002C73AE">
        <w:rPr>
          <w:rFonts w:ascii="Arial" w:eastAsia="Times New Roman" w:hAnsi="Arial" w:cs="Arial"/>
          <w:bCs/>
          <w:sz w:val="24"/>
          <w:szCs w:val="24"/>
          <w:lang w:eastAsia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14:paraId="032F4077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4.Установить, что получатель средств местного бюджета вправе предусматривать авансовые платежи:</w:t>
      </w:r>
    </w:p>
    <w:p w14:paraId="46C8C5B6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1)при заключении договоров (муниципальных контрактов) на поставку товаров (работ, услуг) в размерах:</w:t>
      </w:r>
    </w:p>
    <w:p w14:paraId="1F559E9A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а)100 процентов суммы договора (муниципального контракта) – по договорам (контрактам):</w:t>
      </w:r>
    </w:p>
    <w:p w14:paraId="32B24F5D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7D9B7F51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14:paraId="51705324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 xml:space="preserve">2)для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организационных взносов, а также расходов, связанных со служебными командировками, в размере 100 процентов;</w:t>
      </w:r>
    </w:p>
    <w:p w14:paraId="5D326AB6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 xml:space="preserve">5.Предоставить право Администрации </w:t>
      </w:r>
      <w:proofErr w:type="spellStart"/>
      <w:r w:rsidRPr="002C73AE">
        <w:rPr>
          <w:rFonts w:ascii="Arial" w:eastAsia="Times New Roman" w:hAnsi="Arial" w:cs="Arial"/>
          <w:sz w:val="24"/>
          <w:szCs w:val="24"/>
          <w:lang w:eastAsia="ru-RU"/>
        </w:rPr>
        <w:t>Заолешенского</w:t>
      </w:r>
      <w:proofErr w:type="spellEnd"/>
      <w:r w:rsidRPr="002C73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7234B1C3" w14:textId="77777777" w:rsidR="002C73AE" w:rsidRPr="002C73AE" w:rsidRDefault="002C73AE" w:rsidP="002C7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A948A6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t>Статья 7. Межбюджетные трансферты бюджетам</w:t>
      </w:r>
    </w:p>
    <w:p w14:paraId="5F8DDE3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93C80A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C73AE">
        <w:rPr>
          <w:rFonts w:ascii="Arial" w:eastAsia="Times New Roman" w:hAnsi="Arial" w:cs="Arial"/>
          <w:bCs/>
          <w:sz w:val="24"/>
          <w:szCs w:val="24"/>
        </w:rPr>
        <w:t>Утвердить размер межбюджетных трансфертов бюджету муниципального района на 2025 год в сумме 415250,00 рублей; на плановый период 2026 года в сумме 415250,00 рублей и 2027 года в сумме 415250,00 рублей:</w:t>
      </w:r>
    </w:p>
    <w:p w14:paraId="206E0778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C73AE">
        <w:rPr>
          <w:rFonts w:ascii="Arial" w:eastAsia="Times New Roman" w:hAnsi="Arial" w:cs="Arial"/>
          <w:bCs/>
          <w:sz w:val="24"/>
          <w:szCs w:val="24"/>
        </w:rPr>
        <w:t>1.Передача части полномочий по осуществлению внутреннего муниципального финансового контроля;</w:t>
      </w:r>
    </w:p>
    <w:p w14:paraId="38214649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C73AE">
        <w:rPr>
          <w:rFonts w:ascii="Arial" w:eastAsia="Times New Roman" w:hAnsi="Arial" w:cs="Arial"/>
          <w:bCs/>
          <w:sz w:val="24"/>
          <w:szCs w:val="24"/>
        </w:rPr>
        <w:t>2.Передача части полномочий по осуществлению внешнего муниципального финансового контроля;</w:t>
      </w:r>
    </w:p>
    <w:p w14:paraId="6F922121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C73AE">
        <w:rPr>
          <w:rFonts w:ascii="Arial" w:eastAsia="Times New Roman" w:hAnsi="Arial" w:cs="Arial"/>
          <w:bCs/>
          <w:sz w:val="24"/>
          <w:szCs w:val="24"/>
        </w:rPr>
        <w:t>3.Осуществление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</w:t>
      </w:r>
    </w:p>
    <w:p w14:paraId="540DDB2F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C73AE">
        <w:rPr>
          <w:rFonts w:ascii="Arial" w:eastAsia="Times New Roman" w:hAnsi="Arial" w:cs="Arial"/>
          <w:bCs/>
          <w:sz w:val="24"/>
          <w:szCs w:val="24"/>
        </w:rPr>
        <w:t>4.Принятие функций по ведению бюджетного (бухгалтерского) учета и формированию бюджетной (бухгалтерской) отчетности согласно приложению № 6 к настоящему Решению.</w:t>
      </w:r>
    </w:p>
    <w:p w14:paraId="329E7F0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7B168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5E1C896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07D0AD2F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принимать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приводящие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увеличению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численности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служащих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казенных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учреждений, за исключением случаев передачи муниципальному образованию дополнительных полномочий в соответствии с законодательством Курской области.</w:t>
      </w:r>
    </w:p>
    <w:p w14:paraId="6B90995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57CAC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14:paraId="340B911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CA9DF6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1.Установить о</w:t>
      </w:r>
      <w:r w:rsidRPr="002C73AE">
        <w:rPr>
          <w:rFonts w:ascii="Arial" w:eastAsia="Times New Roman" w:hAnsi="Arial" w:cs="Arial"/>
          <w:color w:val="000000"/>
          <w:sz w:val="24"/>
          <w:szCs w:val="24"/>
        </w:rPr>
        <w:t xml:space="preserve">бъем муниципального долга </w:t>
      </w:r>
      <w:proofErr w:type="spellStart"/>
      <w:r w:rsidRPr="002C73AE">
        <w:rPr>
          <w:rFonts w:ascii="Arial" w:eastAsia="Times New Roman" w:hAnsi="Arial" w:cs="Arial"/>
          <w:color w:val="000000"/>
          <w:sz w:val="24"/>
          <w:szCs w:val="24"/>
        </w:rPr>
        <w:t>Заолешенского</w:t>
      </w:r>
      <w:proofErr w:type="spellEnd"/>
      <w:r w:rsidRPr="002C73AE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на 2025 год в сумме 436250,00 рублей, на 2026 год в сумме 480741,00 рубль, на 2027 год в сумме 526001,00 рубль</w:t>
      </w:r>
      <w:r w:rsidRPr="002C73AE">
        <w:rPr>
          <w:rFonts w:ascii="Arial" w:eastAsia="Times New Roman" w:hAnsi="Arial" w:cs="Arial"/>
          <w:sz w:val="24"/>
          <w:szCs w:val="24"/>
        </w:rPr>
        <w:t>.</w:t>
      </w:r>
    </w:p>
    <w:p w14:paraId="0A1AC874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2.Установить верхний предел муниципального внутреннего долга муниципального образования на 1 января 2026 года по долговым обязательствам в сумме 0,00 рублей, в том числе по муниципальным гарантиям 0,00 рублей.</w:t>
      </w:r>
    </w:p>
    <w:p w14:paraId="4088B4B3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2027 года по долговым обязательствам в сумме 0,00 рублей, в том числе по муниципальным гарантиям – 0,00 рублей.</w:t>
      </w:r>
    </w:p>
    <w:p w14:paraId="57891775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4.Установить верхний предел муниципального внутреннего долга муниципального образования на 1 января 2028 года по долговым обязательствам в сумме 0,00 рублей, в том числе по муниципальным гарантиям – 0,00 рублей.</w:t>
      </w:r>
    </w:p>
    <w:p w14:paraId="4155DAF1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на 2025 год и на плановый период 2026 и 2027 годов согласно приложению № 7 к настоящему Решению.</w:t>
      </w:r>
    </w:p>
    <w:p w14:paraId="15BD178F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6.Утвердить Программу муниципальных гарантий на 2025 год и на плановый период 2026 и 2027 годов согласно приложению № 8 к настоящему Решению.</w:t>
      </w:r>
    </w:p>
    <w:p w14:paraId="123D91C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0E6E6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lastRenderedPageBreak/>
        <w:t>Статья 10. Привлечение бюджетных кредитов в 2025 году</w:t>
      </w:r>
    </w:p>
    <w:p w14:paraId="47AE9A4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0621B85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в 2025 году и в плановом периоде 2026 и 2027 годов</w:t>
      </w:r>
    </w:p>
    <w:p w14:paraId="1EC682DA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14:paraId="4096AE4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14:paraId="6FA7AAE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E54886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73AE">
        <w:rPr>
          <w:rFonts w:ascii="Arial" w:eastAsia="Times New Roman" w:hAnsi="Arial" w:cs="Arial"/>
          <w:b/>
          <w:sz w:val="26"/>
          <w:szCs w:val="26"/>
        </w:rPr>
        <w:t>Статья 11. Вступление в силу настоящего Решения</w:t>
      </w:r>
    </w:p>
    <w:p w14:paraId="5C02D16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3295142" w14:textId="77777777" w:rsidR="002C73AE" w:rsidRPr="002C73AE" w:rsidRDefault="002C73AE" w:rsidP="002C73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73AE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C73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73AE">
        <w:rPr>
          <w:rFonts w:ascii="Arial" w:eastAsia="Times New Roman" w:hAnsi="Arial" w:cs="Arial"/>
          <w:sz w:val="24"/>
          <w:szCs w:val="24"/>
          <w:lang w:eastAsia="ru-RU"/>
        </w:rPr>
        <w:t>силу с 1 января 2025 года.</w:t>
      </w:r>
    </w:p>
    <w:p w14:paraId="131F4B3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2942DC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9AE089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48D1B2C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14:paraId="54581A02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сельсовета Суджанского</w:t>
      </w:r>
    </w:p>
    <w:p w14:paraId="52EAB350" w14:textId="77777777" w:rsidR="002C73AE" w:rsidRPr="002C73AE" w:rsidRDefault="002C73AE" w:rsidP="002C73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района Курской области                                                             Л.А. Мальцева</w:t>
      </w:r>
    </w:p>
    <w:p w14:paraId="10EDF62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40A0EB1" w14:textId="77777777" w:rsidR="002C73AE" w:rsidRPr="002C73AE" w:rsidRDefault="002C73AE" w:rsidP="002C73AE">
      <w:pPr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Заолешенского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И.М. Логунов</w:t>
      </w:r>
    </w:p>
    <w:p w14:paraId="60E256D1" w14:textId="77777777" w:rsidR="002C73AE" w:rsidRPr="002C73AE" w:rsidRDefault="002C73AE" w:rsidP="002C73AE">
      <w:pPr>
        <w:tabs>
          <w:tab w:val="left" w:pos="61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298AC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2BEFCD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3F6B58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9F95D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44857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C0113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560A08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6FA399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87F859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F3576E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11F75D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F80DD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D39055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8ED8E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252C4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B1F94E0" w14:textId="7E1C4002" w:rsid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CD08849" w14:textId="0709203B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4262465" w14:textId="464EE991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634653" w14:textId="678DD882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B7E4D1" w14:textId="74D20DD9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96A3B90" w14:textId="3B7BD55C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8B5004B" w14:textId="72D8F6DD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8837047" w14:textId="35770E2A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36727D7" w14:textId="177040FE" w:rsidR="005C7B25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87A1A9A" w14:textId="77777777" w:rsidR="005C7B25" w:rsidRPr="002C73AE" w:rsidRDefault="005C7B25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59F385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841D2E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43B0B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FDF586A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Hlk185013196"/>
      <w:r w:rsidRPr="002C73AE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14:paraId="564F9E9E" w14:textId="03D1502A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1" w:name="_Hlk189650202"/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 w:rsidR="00757989"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  <w:bookmarkEnd w:id="1"/>
    </w:p>
    <w:p w14:paraId="4784F182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5231E776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5F896E89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3662615A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773D7C8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0CDF4826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6CDF8C14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</w:p>
    <w:bookmarkEnd w:id="0"/>
    <w:p w14:paraId="570DD6E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8FA044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Суджанского района Курской области на 2025 год и на плановый период 2026 и 2027 годов</w:t>
      </w:r>
    </w:p>
    <w:p w14:paraId="3A83FA8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2DFC5B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рублей</w:t>
      </w: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68"/>
        <w:gridCol w:w="1701"/>
        <w:gridCol w:w="1701"/>
        <w:gridCol w:w="1701"/>
      </w:tblGrid>
      <w:tr w:rsidR="002C73AE" w:rsidRPr="002C73AE" w14:paraId="4FB3D0DD" w14:textId="77777777" w:rsidTr="00407294">
        <w:trPr>
          <w:trHeight w:val="1380"/>
        </w:trPr>
        <w:tc>
          <w:tcPr>
            <w:tcW w:w="1975" w:type="dxa"/>
            <w:shd w:val="clear" w:color="auto" w:fill="auto"/>
            <w:hideMark/>
          </w:tcPr>
          <w:p w14:paraId="2337129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shd w:val="clear" w:color="auto" w:fill="auto"/>
            <w:hideMark/>
          </w:tcPr>
          <w:p w14:paraId="12D0008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shd w:val="clear" w:color="auto" w:fill="auto"/>
            <w:hideMark/>
          </w:tcPr>
          <w:p w14:paraId="50B1B35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2025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C3A824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2026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7BA3A31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2027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C73AE" w:rsidRPr="002C73AE" w14:paraId="23824B6E" w14:textId="77777777" w:rsidTr="00407294">
        <w:trPr>
          <w:trHeight w:val="312"/>
        </w:trPr>
        <w:tc>
          <w:tcPr>
            <w:tcW w:w="1975" w:type="dxa"/>
            <w:shd w:val="clear" w:color="auto" w:fill="auto"/>
            <w:hideMark/>
          </w:tcPr>
          <w:p w14:paraId="40609AB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551BE53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14:paraId="2A35A2E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66B6968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14:paraId="05B8F4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2C73AE" w:rsidRPr="002C73AE" w14:paraId="4BEBA6A8" w14:textId="77777777" w:rsidTr="00407294">
        <w:trPr>
          <w:trHeight w:val="636"/>
        </w:trPr>
        <w:tc>
          <w:tcPr>
            <w:tcW w:w="1975" w:type="dxa"/>
            <w:shd w:val="clear" w:color="auto" w:fill="auto"/>
            <w:hideMark/>
          </w:tcPr>
          <w:p w14:paraId="589479A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01 00 00 00 00 0000 000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14:paraId="530CBCF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2AB9FE6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14:paraId="3C61E23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14:paraId="122FB97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2C73AE" w:rsidRPr="002C73AE" w14:paraId="5DED3F20" w14:textId="77777777" w:rsidTr="00407294">
        <w:trPr>
          <w:trHeight w:val="636"/>
        </w:trPr>
        <w:tc>
          <w:tcPr>
            <w:tcW w:w="1975" w:type="dxa"/>
            <w:shd w:val="clear" w:color="auto" w:fill="auto"/>
            <w:hideMark/>
          </w:tcPr>
          <w:p w14:paraId="2A65685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14:paraId="0F611F1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1BF15E8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14:paraId="15C490A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14:paraId="30EF0DB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2C73AE" w:rsidRPr="002C73AE" w14:paraId="6C7AB51C" w14:textId="77777777" w:rsidTr="00407294">
        <w:trPr>
          <w:trHeight w:val="705"/>
        </w:trPr>
        <w:tc>
          <w:tcPr>
            <w:tcW w:w="1975" w:type="dxa"/>
            <w:shd w:val="clear" w:color="auto" w:fill="auto"/>
            <w:hideMark/>
          </w:tcPr>
          <w:p w14:paraId="719BAA2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2268" w:type="dxa"/>
            <w:shd w:val="clear" w:color="auto" w:fill="auto"/>
            <w:hideMark/>
          </w:tcPr>
          <w:p w14:paraId="7BDC94B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Увеличение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остатков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средств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5841B01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6B0DD93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0D540CC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638E772A" w14:textId="77777777" w:rsidTr="00407294">
        <w:trPr>
          <w:trHeight w:val="720"/>
        </w:trPr>
        <w:tc>
          <w:tcPr>
            <w:tcW w:w="1975" w:type="dxa"/>
            <w:shd w:val="clear" w:color="auto" w:fill="auto"/>
            <w:hideMark/>
          </w:tcPr>
          <w:p w14:paraId="3A82E15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2268" w:type="dxa"/>
            <w:shd w:val="clear" w:color="auto" w:fill="auto"/>
            <w:hideMark/>
          </w:tcPr>
          <w:p w14:paraId="4A0ABAD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18AF935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22B44F6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7A56808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151851FB" w14:textId="77777777" w:rsidTr="00407294">
        <w:trPr>
          <w:trHeight w:val="840"/>
        </w:trPr>
        <w:tc>
          <w:tcPr>
            <w:tcW w:w="1975" w:type="dxa"/>
            <w:shd w:val="clear" w:color="auto" w:fill="auto"/>
            <w:hideMark/>
          </w:tcPr>
          <w:p w14:paraId="6B7E6D4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2268" w:type="dxa"/>
            <w:shd w:val="clear" w:color="auto" w:fill="auto"/>
            <w:hideMark/>
          </w:tcPr>
          <w:p w14:paraId="6C3359F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910426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4FD0879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0DEE96B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03A9688E" w14:textId="77777777" w:rsidTr="00407294">
        <w:trPr>
          <w:trHeight w:val="810"/>
        </w:trPr>
        <w:tc>
          <w:tcPr>
            <w:tcW w:w="1975" w:type="dxa"/>
            <w:shd w:val="clear" w:color="auto" w:fill="auto"/>
            <w:hideMark/>
          </w:tcPr>
          <w:p w14:paraId="610DD4C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2268" w:type="dxa"/>
            <w:shd w:val="clear" w:color="auto" w:fill="auto"/>
            <w:hideMark/>
          </w:tcPr>
          <w:p w14:paraId="6AAA061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14:paraId="17B90BC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3105C68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459F19B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7CA29ECF" w14:textId="77777777" w:rsidTr="00407294">
        <w:trPr>
          <w:trHeight w:val="660"/>
        </w:trPr>
        <w:tc>
          <w:tcPr>
            <w:tcW w:w="1975" w:type="dxa"/>
            <w:shd w:val="clear" w:color="auto" w:fill="auto"/>
            <w:hideMark/>
          </w:tcPr>
          <w:p w14:paraId="151CCD7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01 05 00 00 00 0000 600</w:t>
            </w:r>
          </w:p>
        </w:tc>
        <w:tc>
          <w:tcPr>
            <w:tcW w:w="2268" w:type="dxa"/>
            <w:shd w:val="clear" w:color="auto" w:fill="auto"/>
            <w:hideMark/>
          </w:tcPr>
          <w:p w14:paraId="0D039C8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Уменьшение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остатков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средств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5E98033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08C1171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729FEF0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1F61360B" w14:textId="77777777" w:rsidTr="00407294">
        <w:trPr>
          <w:trHeight w:val="1020"/>
        </w:trPr>
        <w:tc>
          <w:tcPr>
            <w:tcW w:w="1975" w:type="dxa"/>
            <w:shd w:val="clear" w:color="auto" w:fill="auto"/>
            <w:noWrap/>
            <w:hideMark/>
          </w:tcPr>
          <w:p w14:paraId="05B36A5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03E1F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6301012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3895D3A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66E5F7D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3AAB4501" w14:textId="77777777" w:rsidTr="00407294">
        <w:trPr>
          <w:trHeight w:val="1230"/>
        </w:trPr>
        <w:tc>
          <w:tcPr>
            <w:tcW w:w="1975" w:type="dxa"/>
            <w:shd w:val="clear" w:color="auto" w:fill="auto"/>
            <w:noWrap/>
            <w:hideMark/>
          </w:tcPr>
          <w:p w14:paraId="6F62F60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86111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2C4A540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3A8684F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55A8755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493B0649" w14:textId="77777777" w:rsidTr="00407294">
        <w:trPr>
          <w:trHeight w:val="1200"/>
        </w:trPr>
        <w:tc>
          <w:tcPr>
            <w:tcW w:w="1975" w:type="dxa"/>
            <w:shd w:val="clear" w:color="auto" w:fill="auto"/>
            <w:noWrap/>
            <w:hideMark/>
          </w:tcPr>
          <w:p w14:paraId="5783177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293EB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14:paraId="5857318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241382A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14:paraId="1B87F12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</w:tbl>
    <w:p w14:paraId="786D034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24603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38BDD2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7AFB30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72E9A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7B9A8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1E39FC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4758FB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D17A4C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F18EE0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A6FB7D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EC894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F5B17E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4B19C3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CC3B26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9F852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4C55AA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232A45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BD6520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159C8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22B38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E4EC6C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F2D37C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4C1CBE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B8F5A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B5B8A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178B69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F02220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FE0A94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CB0C4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A36A9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83E134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076698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9BA441E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2" w:name="_Hlk185013331"/>
      <w:r w:rsidRPr="002C73AE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14:paraId="595038B4" w14:textId="77777777" w:rsidR="00757989" w:rsidRDefault="00757989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  <w:r w:rsidRPr="002C73A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022B69" w14:textId="6ADA71E4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6948202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0F065D2D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02313522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34D00C2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2C6F13DB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3C598151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</w:p>
    <w:bookmarkEnd w:id="2"/>
    <w:p w14:paraId="50C2C23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AA17DE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Прогнозируемое поступление доходов в бюджет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в 2025 году и на плановый период 2026 и 2027 годов</w:t>
      </w:r>
    </w:p>
    <w:p w14:paraId="0067595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DC0DD8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рублей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121"/>
        <w:gridCol w:w="1569"/>
        <w:gridCol w:w="1706"/>
        <w:gridCol w:w="7"/>
        <w:gridCol w:w="1727"/>
        <w:gridCol w:w="7"/>
      </w:tblGrid>
      <w:tr w:rsidR="002C73AE" w:rsidRPr="002C73AE" w14:paraId="67F84853" w14:textId="77777777" w:rsidTr="00407294">
        <w:trPr>
          <w:trHeight w:val="1098"/>
        </w:trPr>
        <w:tc>
          <w:tcPr>
            <w:tcW w:w="2117" w:type="dxa"/>
            <w:vMerge w:val="restart"/>
            <w:shd w:val="clear" w:color="000000" w:fill="FFFFFF"/>
            <w:hideMark/>
          </w:tcPr>
          <w:p w14:paraId="700BCEC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121" w:type="dxa"/>
            <w:vMerge w:val="restart"/>
            <w:shd w:val="clear" w:color="000000" w:fill="FFFFFF"/>
            <w:hideMark/>
          </w:tcPr>
          <w:p w14:paraId="10081F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доходов</w:t>
            </w:r>
            <w:proofErr w:type="spellEnd"/>
          </w:p>
        </w:tc>
        <w:tc>
          <w:tcPr>
            <w:tcW w:w="1569" w:type="dxa"/>
            <w:vMerge w:val="restart"/>
            <w:shd w:val="clear" w:color="000000" w:fill="FFFFFF"/>
            <w:hideMark/>
          </w:tcPr>
          <w:p w14:paraId="22A7D68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2025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13" w:type="dxa"/>
            <w:gridSpan w:val="2"/>
            <w:vMerge w:val="restart"/>
            <w:shd w:val="clear" w:color="000000" w:fill="FFFFFF"/>
            <w:hideMark/>
          </w:tcPr>
          <w:p w14:paraId="1BDDC52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2026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34" w:type="dxa"/>
            <w:gridSpan w:val="2"/>
            <w:vMerge w:val="restart"/>
            <w:shd w:val="clear" w:color="000000" w:fill="FFFFFF"/>
            <w:hideMark/>
          </w:tcPr>
          <w:p w14:paraId="25E1F1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2027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C73AE" w:rsidRPr="002C73AE" w14:paraId="62A4CF8D" w14:textId="77777777" w:rsidTr="00407294">
        <w:trPr>
          <w:trHeight w:val="450"/>
        </w:trPr>
        <w:tc>
          <w:tcPr>
            <w:tcW w:w="2117" w:type="dxa"/>
            <w:vMerge/>
            <w:hideMark/>
          </w:tcPr>
          <w:p w14:paraId="3AFB94E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  <w:vMerge/>
            <w:hideMark/>
          </w:tcPr>
          <w:p w14:paraId="608C72A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Merge/>
            <w:hideMark/>
          </w:tcPr>
          <w:p w14:paraId="0718545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  <w:gridSpan w:val="2"/>
            <w:vMerge/>
            <w:hideMark/>
          </w:tcPr>
          <w:p w14:paraId="4B68E40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  <w:vMerge/>
            <w:hideMark/>
          </w:tcPr>
          <w:p w14:paraId="12019B0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7A16CCFB" w14:textId="77777777" w:rsidTr="00407294">
        <w:trPr>
          <w:trHeight w:val="300"/>
        </w:trPr>
        <w:tc>
          <w:tcPr>
            <w:tcW w:w="2117" w:type="dxa"/>
            <w:shd w:val="clear" w:color="000000" w:fill="FFFFFF"/>
            <w:hideMark/>
          </w:tcPr>
          <w:p w14:paraId="67BB52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121" w:type="dxa"/>
            <w:shd w:val="clear" w:color="000000" w:fill="FFFFFF"/>
            <w:hideMark/>
          </w:tcPr>
          <w:p w14:paraId="1846AF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569" w:type="dxa"/>
            <w:shd w:val="clear" w:color="000000" w:fill="FFFFFF"/>
            <w:hideMark/>
          </w:tcPr>
          <w:p w14:paraId="6AC412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7F18033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57412AE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2C73AE" w:rsidRPr="002C73AE" w14:paraId="2DE825A9" w14:textId="77777777" w:rsidTr="00407294">
        <w:trPr>
          <w:gridAfter w:val="1"/>
          <w:wAfter w:w="7" w:type="dxa"/>
          <w:trHeight w:val="312"/>
        </w:trPr>
        <w:tc>
          <w:tcPr>
            <w:tcW w:w="4238" w:type="dxa"/>
            <w:gridSpan w:val="2"/>
            <w:shd w:val="clear" w:color="auto" w:fill="auto"/>
            <w:noWrap/>
            <w:hideMark/>
          </w:tcPr>
          <w:p w14:paraId="57C2B1D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69" w:type="dxa"/>
            <w:shd w:val="clear" w:color="auto" w:fill="auto"/>
            <w:noWrap/>
            <w:hideMark/>
          </w:tcPr>
          <w:p w14:paraId="632C89D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14:paraId="3EB12B6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34" w:type="dxa"/>
            <w:gridSpan w:val="2"/>
            <w:shd w:val="clear" w:color="auto" w:fill="auto"/>
            <w:noWrap/>
            <w:hideMark/>
          </w:tcPr>
          <w:p w14:paraId="2DDA61D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59B7C8C5" w14:textId="77777777" w:rsidTr="00407294">
        <w:trPr>
          <w:trHeight w:val="315"/>
        </w:trPr>
        <w:tc>
          <w:tcPr>
            <w:tcW w:w="2117" w:type="dxa"/>
            <w:shd w:val="clear" w:color="000000" w:fill="FFFFFF"/>
            <w:hideMark/>
          </w:tcPr>
          <w:p w14:paraId="3DF992D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1 00 00000 00 0000 000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2A83492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Налоговые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неналоговые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доходы</w:t>
            </w:r>
            <w:proofErr w:type="spellEnd"/>
          </w:p>
        </w:tc>
        <w:tc>
          <w:tcPr>
            <w:tcW w:w="1569" w:type="dxa"/>
            <w:shd w:val="clear" w:color="000000" w:fill="FFFFFF"/>
            <w:hideMark/>
          </w:tcPr>
          <w:p w14:paraId="0999369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436250,00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55D093F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480741,00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3DC8C19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526001,00</w:t>
            </w:r>
          </w:p>
        </w:tc>
      </w:tr>
      <w:tr w:rsidR="002C73AE" w:rsidRPr="002C73AE" w14:paraId="2B931DCD" w14:textId="77777777" w:rsidTr="00407294">
        <w:trPr>
          <w:trHeight w:val="315"/>
        </w:trPr>
        <w:tc>
          <w:tcPr>
            <w:tcW w:w="2117" w:type="dxa"/>
            <w:shd w:val="clear" w:color="000000" w:fill="FFFFFF"/>
            <w:hideMark/>
          </w:tcPr>
          <w:p w14:paraId="7A9E24A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1 01 00000 00 0000 000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1FF0000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Налоги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прибыль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доходы</w:t>
            </w:r>
            <w:proofErr w:type="spellEnd"/>
          </w:p>
        </w:tc>
        <w:tc>
          <w:tcPr>
            <w:tcW w:w="1569" w:type="dxa"/>
            <w:shd w:val="clear" w:color="000000" w:fill="FFFFFF"/>
            <w:hideMark/>
          </w:tcPr>
          <w:p w14:paraId="553D76E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436250,00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3206CFB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480741,00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4A5B4C8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526001,00</w:t>
            </w:r>
          </w:p>
        </w:tc>
      </w:tr>
      <w:tr w:rsidR="002C73AE" w:rsidRPr="002C73AE" w14:paraId="22437F1E" w14:textId="77777777" w:rsidTr="00407294">
        <w:trPr>
          <w:trHeight w:val="315"/>
        </w:trPr>
        <w:tc>
          <w:tcPr>
            <w:tcW w:w="2117" w:type="dxa"/>
            <w:shd w:val="clear" w:color="000000" w:fill="FFFFFF"/>
            <w:hideMark/>
          </w:tcPr>
          <w:p w14:paraId="45EAFDA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631150F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9" w:type="dxa"/>
            <w:shd w:val="clear" w:color="000000" w:fill="FFFFFF"/>
            <w:hideMark/>
          </w:tcPr>
          <w:p w14:paraId="2A5B41F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436250,00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09FF33D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480741,00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1E75A4E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526001,00</w:t>
            </w:r>
          </w:p>
        </w:tc>
      </w:tr>
      <w:tr w:rsidR="002C73AE" w:rsidRPr="002C73AE" w14:paraId="00F1562B" w14:textId="77777777" w:rsidTr="00407294">
        <w:trPr>
          <w:trHeight w:val="1920"/>
        </w:trPr>
        <w:tc>
          <w:tcPr>
            <w:tcW w:w="2117" w:type="dxa"/>
            <w:shd w:val="clear" w:color="000000" w:fill="FFFFFF"/>
            <w:hideMark/>
          </w:tcPr>
          <w:p w14:paraId="127075E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1 01 02010 01 0000 110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7F679D6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69" w:type="dxa"/>
            <w:shd w:val="clear" w:color="000000" w:fill="FFFFFF"/>
            <w:hideMark/>
          </w:tcPr>
          <w:p w14:paraId="450EF9C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424914,00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6A91DE8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463156,00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7913A01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509472,00</w:t>
            </w:r>
          </w:p>
        </w:tc>
      </w:tr>
      <w:tr w:rsidR="002C73AE" w:rsidRPr="002C73AE" w14:paraId="6076BDA5" w14:textId="77777777" w:rsidTr="00407294">
        <w:trPr>
          <w:trHeight w:val="1725"/>
        </w:trPr>
        <w:tc>
          <w:tcPr>
            <w:tcW w:w="2117" w:type="dxa"/>
            <w:shd w:val="clear" w:color="000000" w:fill="FFFFFF"/>
            <w:hideMark/>
          </w:tcPr>
          <w:p w14:paraId="458371E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1 01 02020 01 0000 110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5EB6AE2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9" w:type="dxa"/>
            <w:shd w:val="clear" w:color="000000" w:fill="FFFFFF"/>
            <w:hideMark/>
          </w:tcPr>
          <w:p w14:paraId="2143C25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6795,00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3F82877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12742,00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0D93217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11401,00</w:t>
            </w:r>
          </w:p>
        </w:tc>
      </w:tr>
      <w:tr w:rsidR="002C73AE" w:rsidRPr="002C73AE" w14:paraId="114BDE4E" w14:textId="77777777" w:rsidTr="00407294">
        <w:trPr>
          <w:trHeight w:val="1635"/>
        </w:trPr>
        <w:tc>
          <w:tcPr>
            <w:tcW w:w="2117" w:type="dxa"/>
            <w:shd w:val="clear" w:color="000000" w:fill="FFFFFF"/>
            <w:hideMark/>
          </w:tcPr>
          <w:p w14:paraId="46565BB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7A09C0E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69" w:type="dxa"/>
            <w:shd w:val="clear" w:color="000000" w:fill="FFFFFF"/>
            <w:hideMark/>
          </w:tcPr>
          <w:p w14:paraId="633AC2B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1309,00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604E0F6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1401,00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2DB1991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1445,00</w:t>
            </w:r>
          </w:p>
        </w:tc>
      </w:tr>
      <w:tr w:rsidR="002C73AE" w:rsidRPr="002C73AE" w14:paraId="21E52FE3" w14:textId="77777777" w:rsidTr="00407294">
        <w:trPr>
          <w:trHeight w:val="2370"/>
        </w:trPr>
        <w:tc>
          <w:tcPr>
            <w:tcW w:w="2117" w:type="dxa"/>
            <w:shd w:val="clear" w:color="000000" w:fill="FFFFFF"/>
            <w:hideMark/>
          </w:tcPr>
          <w:p w14:paraId="269C17F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1 01 02080 01 0000 110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4D5089C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дивидендов)</w:t>
            </w:r>
          </w:p>
        </w:tc>
        <w:tc>
          <w:tcPr>
            <w:tcW w:w="1569" w:type="dxa"/>
            <w:shd w:val="clear" w:color="000000" w:fill="FFFFFF"/>
            <w:hideMark/>
          </w:tcPr>
          <w:p w14:paraId="25C2FE8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3232,00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44AB22F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3442,00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746A023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3683,00</w:t>
            </w:r>
          </w:p>
        </w:tc>
      </w:tr>
      <w:tr w:rsidR="002C73AE" w:rsidRPr="002C73AE" w14:paraId="7958DAB0" w14:textId="77777777" w:rsidTr="00407294">
        <w:trPr>
          <w:trHeight w:val="495"/>
        </w:trPr>
        <w:tc>
          <w:tcPr>
            <w:tcW w:w="2117" w:type="dxa"/>
            <w:shd w:val="clear" w:color="000000" w:fill="FFFFFF"/>
            <w:hideMark/>
          </w:tcPr>
          <w:p w14:paraId="706ADAD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2 00 00000 00 0000 000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4E59B5C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Безвозмездные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поступления</w:t>
            </w:r>
            <w:proofErr w:type="spellEnd"/>
          </w:p>
        </w:tc>
        <w:tc>
          <w:tcPr>
            <w:tcW w:w="1569" w:type="dxa"/>
            <w:shd w:val="clear" w:color="000000" w:fill="FFFFFF"/>
            <w:hideMark/>
          </w:tcPr>
          <w:p w14:paraId="62A0821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3392662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42AAA50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57168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278A227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66112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56B1C2C3" w14:textId="77777777" w:rsidTr="00407294">
        <w:trPr>
          <w:trHeight w:val="615"/>
        </w:trPr>
        <w:tc>
          <w:tcPr>
            <w:tcW w:w="2117" w:type="dxa"/>
            <w:shd w:val="clear" w:color="000000" w:fill="FFFFFF"/>
            <w:hideMark/>
          </w:tcPr>
          <w:p w14:paraId="60CA794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2 02 00000 00 0000 000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529AEBC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shd w:val="clear" w:color="000000" w:fill="FFFFFF"/>
            <w:hideMark/>
          </w:tcPr>
          <w:p w14:paraId="1C536B5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3392662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47489CE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57168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47B71BC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66112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0CA7926F" w14:textId="77777777" w:rsidTr="00407294">
        <w:trPr>
          <w:trHeight w:val="450"/>
        </w:trPr>
        <w:tc>
          <w:tcPr>
            <w:tcW w:w="2117" w:type="dxa"/>
            <w:shd w:val="clear" w:color="000000" w:fill="FFFFFF"/>
            <w:hideMark/>
          </w:tcPr>
          <w:p w14:paraId="7C899D6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2 02 10000 00 0000 150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4667C40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9" w:type="dxa"/>
            <w:shd w:val="clear" w:color="000000" w:fill="FFFFFF"/>
            <w:hideMark/>
          </w:tcPr>
          <w:p w14:paraId="15D8B53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2986098,00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35ABA81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1813324,00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155C2FE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1706658,00</w:t>
            </w:r>
          </w:p>
        </w:tc>
      </w:tr>
      <w:tr w:rsidR="002C73AE" w:rsidRPr="002C73AE" w14:paraId="49E1548B" w14:textId="77777777" w:rsidTr="00407294">
        <w:trPr>
          <w:trHeight w:val="660"/>
        </w:trPr>
        <w:tc>
          <w:tcPr>
            <w:tcW w:w="2117" w:type="dxa"/>
            <w:shd w:val="clear" w:color="000000" w:fill="FFFFFF"/>
            <w:hideMark/>
          </w:tcPr>
          <w:p w14:paraId="13A95F0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2 02 15002 00 0000 150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63B04E7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9" w:type="dxa"/>
            <w:shd w:val="clear" w:color="000000" w:fill="FFFFFF"/>
            <w:hideMark/>
          </w:tcPr>
          <w:p w14:paraId="7DBDFAE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852775,00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7C50209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28FE968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2C73AE" w:rsidRPr="002C73AE" w14:paraId="0E2E5FAE" w14:textId="77777777" w:rsidTr="00407294">
        <w:trPr>
          <w:trHeight w:val="645"/>
        </w:trPr>
        <w:tc>
          <w:tcPr>
            <w:tcW w:w="2117" w:type="dxa"/>
            <w:shd w:val="clear" w:color="000000" w:fill="FFFFFF"/>
            <w:hideMark/>
          </w:tcPr>
          <w:p w14:paraId="6475255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2 02 15002 10 0000 150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7D27954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9" w:type="dxa"/>
            <w:shd w:val="clear" w:color="000000" w:fill="FFFFFF"/>
            <w:hideMark/>
          </w:tcPr>
          <w:p w14:paraId="7297014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852775,00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261A343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5651762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2C73AE" w:rsidRPr="002C73AE" w14:paraId="1F6BDEA8" w14:textId="77777777" w:rsidTr="00407294">
        <w:trPr>
          <w:trHeight w:val="630"/>
        </w:trPr>
        <w:tc>
          <w:tcPr>
            <w:tcW w:w="2117" w:type="dxa"/>
            <w:shd w:val="clear" w:color="000000" w:fill="FFFFFF"/>
            <w:hideMark/>
          </w:tcPr>
          <w:p w14:paraId="241961D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2 02 16001 00 0000 150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7CCA4CF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9" w:type="dxa"/>
            <w:shd w:val="clear" w:color="000000" w:fill="FFFFFF"/>
            <w:hideMark/>
          </w:tcPr>
          <w:p w14:paraId="77F788D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2133323,00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6E4A0D6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1813324,00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29F10C2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1706658,00</w:t>
            </w:r>
          </w:p>
        </w:tc>
      </w:tr>
      <w:tr w:rsidR="002C73AE" w:rsidRPr="002C73AE" w14:paraId="0C91A4D4" w14:textId="77777777" w:rsidTr="00407294">
        <w:trPr>
          <w:trHeight w:val="645"/>
        </w:trPr>
        <w:tc>
          <w:tcPr>
            <w:tcW w:w="2117" w:type="dxa"/>
            <w:shd w:val="clear" w:color="000000" w:fill="FFFFFF"/>
            <w:hideMark/>
          </w:tcPr>
          <w:p w14:paraId="0849862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2 02 16001 10 0000 150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07AB9B8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Дотации бюджетам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9" w:type="dxa"/>
            <w:shd w:val="clear" w:color="000000" w:fill="FFFFFF"/>
            <w:hideMark/>
          </w:tcPr>
          <w:p w14:paraId="5D7B117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2133323,00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555ADB2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1813324,00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199537F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1706658,00</w:t>
            </w:r>
          </w:p>
        </w:tc>
      </w:tr>
      <w:tr w:rsidR="002C73AE" w:rsidRPr="002C73AE" w14:paraId="10BEF38E" w14:textId="77777777" w:rsidTr="00407294">
        <w:trPr>
          <w:trHeight w:val="300"/>
        </w:trPr>
        <w:tc>
          <w:tcPr>
            <w:tcW w:w="2117" w:type="dxa"/>
            <w:shd w:val="clear" w:color="000000" w:fill="FFFFFF"/>
            <w:hideMark/>
          </w:tcPr>
          <w:p w14:paraId="4A6D0A2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2 02 30000 00 0000 150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542BF37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9" w:type="dxa"/>
            <w:shd w:val="clear" w:color="000000" w:fill="FFFFFF"/>
            <w:hideMark/>
          </w:tcPr>
          <w:p w14:paraId="35278F3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49AD33C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14A81F2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2D2A82BA" w14:textId="77777777" w:rsidTr="00407294">
        <w:trPr>
          <w:trHeight w:val="1035"/>
        </w:trPr>
        <w:tc>
          <w:tcPr>
            <w:tcW w:w="2117" w:type="dxa"/>
            <w:shd w:val="clear" w:color="000000" w:fill="FFFFFF"/>
            <w:hideMark/>
          </w:tcPr>
          <w:p w14:paraId="08925BC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2 02 35118 00 0000 150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71D7251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9" w:type="dxa"/>
            <w:shd w:val="clear" w:color="000000" w:fill="FFFFFF"/>
            <w:hideMark/>
          </w:tcPr>
          <w:p w14:paraId="65B81BE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63147B7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23D13D5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2F62437D" w14:textId="77777777" w:rsidTr="00407294">
        <w:trPr>
          <w:trHeight w:val="1065"/>
        </w:trPr>
        <w:tc>
          <w:tcPr>
            <w:tcW w:w="2117" w:type="dxa"/>
            <w:shd w:val="clear" w:color="000000" w:fill="FFFFFF"/>
            <w:hideMark/>
          </w:tcPr>
          <w:p w14:paraId="52E5F0C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2 02 35118 10 0000 150</w:t>
            </w:r>
          </w:p>
        </w:tc>
        <w:tc>
          <w:tcPr>
            <w:tcW w:w="2121" w:type="dxa"/>
            <w:shd w:val="clear" w:color="000000" w:fill="FFFFFF"/>
            <w:hideMark/>
          </w:tcPr>
          <w:p w14:paraId="5A53395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9" w:type="dxa"/>
            <w:shd w:val="clear" w:color="000000" w:fill="FFFFFF"/>
            <w:hideMark/>
          </w:tcPr>
          <w:p w14:paraId="45CBB52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13" w:type="dxa"/>
            <w:gridSpan w:val="2"/>
            <w:shd w:val="clear" w:color="000000" w:fill="FFFFFF"/>
            <w:hideMark/>
          </w:tcPr>
          <w:p w14:paraId="32F10D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34" w:type="dxa"/>
            <w:gridSpan w:val="2"/>
            <w:shd w:val="clear" w:color="000000" w:fill="FFFFFF"/>
            <w:hideMark/>
          </w:tcPr>
          <w:p w14:paraId="64A1D48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</w:tbl>
    <w:p w14:paraId="67C3D81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45E7B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D7068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22924F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3" w:name="_Hlk185013746"/>
      <w:r w:rsidRPr="002C73AE">
        <w:rPr>
          <w:rFonts w:ascii="Arial" w:eastAsia="Times New Roman" w:hAnsi="Arial" w:cs="Arial"/>
          <w:sz w:val="24"/>
          <w:szCs w:val="24"/>
        </w:rPr>
        <w:t>Приложение №3</w:t>
      </w:r>
    </w:p>
    <w:p w14:paraId="520A974A" w14:textId="77777777" w:rsidR="00757989" w:rsidRDefault="00757989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  <w:r w:rsidRPr="002C73A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485E6D" w14:textId="6CCB65BB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665B30F2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53719A5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483AE10F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15D8D40B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3A4B6A6F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7A3F0641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</w:p>
    <w:bookmarkEnd w:id="3"/>
    <w:p w14:paraId="5EDFD4F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F9CA3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Pr="002C7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73AE">
        <w:rPr>
          <w:rFonts w:ascii="Arial" w:eastAsia="Times New Roman" w:hAnsi="Arial" w:cs="Arial"/>
          <w:b/>
          <w:bCs/>
          <w:sz w:val="28"/>
          <w:szCs w:val="28"/>
        </w:rPr>
        <w:t>"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сельсовет" и непрограммным направлениям деятельности), группам видов расходов классификации расходов местного бюджета на 2025 год и на плановый период 2026 и 2027 годов</w:t>
      </w:r>
    </w:p>
    <w:p w14:paraId="48CE980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AC649F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709"/>
        <w:gridCol w:w="850"/>
        <w:gridCol w:w="1701"/>
        <w:gridCol w:w="1497"/>
        <w:gridCol w:w="1338"/>
      </w:tblGrid>
      <w:tr w:rsidR="002C73AE" w:rsidRPr="002C73AE" w14:paraId="3DBDC835" w14:textId="77777777" w:rsidTr="00407294">
        <w:trPr>
          <w:trHeight w:val="458"/>
        </w:trPr>
        <w:tc>
          <w:tcPr>
            <w:tcW w:w="2093" w:type="dxa"/>
            <w:vMerge w:val="restart"/>
            <w:shd w:val="clear" w:color="auto" w:fill="auto"/>
            <w:hideMark/>
          </w:tcPr>
          <w:p w14:paraId="489CF43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4850B9C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BF376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6107F5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1F0FC5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0EC05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2025год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14:paraId="51F4F4A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2026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38" w:type="dxa"/>
            <w:vMerge w:val="restart"/>
            <w:shd w:val="clear" w:color="auto" w:fill="auto"/>
            <w:hideMark/>
          </w:tcPr>
          <w:p w14:paraId="3D59EB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027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C73AE" w:rsidRPr="002C73AE" w14:paraId="569FB843" w14:textId="77777777" w:rsidTr="00407294">
        <w:trPr>
          <w:trHeight w:val="458"/>
        </w:trPr>
        <w:tc>
          <w:tcPr>
            <w:tcW w:w="2093" w:type="dxa"/>
            <w:vMerge/>
            <w:shd w:val="clear" w:color="auto" w:fill="auto"/>
            <w:hideMark/>
          </w:tcPr>
          <w:p w14:paraId="34B6678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4AF854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6C99EF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6887FBD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43D55E9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6B9BA25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14:paraId="4CB1019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vMerge/>
            <w:shd w:val="clear" w:color="auto" w:fill="auto"/>
            <w:hideMark/>
          </w:tcPr>
          <w:p w14:paraId="3D96A0B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38B68656" w14:textId="77777777" w:rsidTr="00407294">
        <w:trPr>
          <w:trHeight w:val="458"/>
        </w:trPr>
        <w:tc>
          <w:tcPr>
            <w:tcW w:w="2093" w:type="dxa"/>
            <w:vMerge/>
            <w:shd w:val="clear" w:color="auto" w:fill="auto"/>
            <w:hideMark/>
          </w:tcPr>
          <w:p w14:paraId="486CB5E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0D8A8D4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1759842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603087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40C9C74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17EDFF7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14:paraId="206DBBC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vMerge/>
            <w:shd w:val="clear" w:color="auto" w:fill="auto"/>
            <w:hideMark/>
          </w:tcPr>
          <w:p w14:paraId="2CC911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736652FB" w14:textId="77777777" w:rsidTr="00407294">
        <w:trPr>
          <w:trHeight w:val="240"/>
        </w:trPr>
        <w:tc>
          <w:tcPr>
            <w:tcW w:w="2093" w:type="dxa"/>
            <w:shd w:val="clear" w:color="auto" w:fill="auto"/>
            <w:hideMark/>
          </w:tcPr>
          <w:p w14:paraId="4D4C6F3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0852EF3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70AEE15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0007F62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4C7B733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14:paraId="36FFC32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497" w:type="dxa"/>
            <w:shd w:val="clear" w:color="auto" w:fill="auto"/>
            <w:hideMark/>
          </w:tcPr>
          <w:p w14:paraId="0CEF4D5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338" w:type="dxa"/>
            <w:shd w:val="clear" w:color="auto" w:fill="auto"/>
            <w:hideMark/>
          </w:tcPr>
          <w:p w14:paraId="5376109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2C73AE" w:rsidRPr="002C73AE" w14:paraId="248EE1E3" w14:textId="77777777" w:rsidTr="00407294">
        <w:trPr>
          <w:trHeight w:val="312"/>
        </w:trPr>
        <w:tc>
          <w:tcPr>
            <w:tcW w:w="2093" w:type="dxa"/>
            <w:shd w:val="clear" w:color="auto" w:fill="auto"/>
            <w:hideMark/>
          </w:tcPr>
          <w:p w14:paraId="378A4BE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F8E221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ABF02B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2CD89E1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D36CB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A1A74F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7" w:type="dxa"/>
            <w:shd w:val="clear" w:color="auto" w:fill="auto"/>
            <w:hideMark/>
          </w:tcPr>
          <w:p w14:paraId="3407183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8" w:type="dxa"/>
            <w:shd w:val="clear" w:color="auto" w:fill="auto"/>
            <w:hideMark/>
          </w:tcPr>
          <w:p w14:paraId="0F394EC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39121948" w14:textId="77777777" w:rsidTr="00407294">
        <w:trPr>
          <w:trHeight w:val="390"/>
        </w:trPr>
        <w:tc>
          <w:tcPr>
            <w:tcW w:w="2093" w:type="dxa"/>
            <w:shd w:val="clear" w:color="auto" w:fill="auto"/>
            <w:hideMark/>
          </w:tcPr>
          <w:p w14:paraId="187C758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Условно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9B6122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8E49A3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54FD4E0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4A6594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CBBB54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14:paraId="5825953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57400,00</w:t>
            </w:r>
          </w:p>
        </w:tc>
        <w:tc>
          <w:tcPr>
            <w:tcW w:w="1338" w:type="dxa"/>
            <w:shd w:val="clear" w:color="auto" w:fill="auto"/>
            <w:hideMark/>
          </w:tcPr>
          <w:p w14:paraId="34DA62E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111700,00</w:t>
            </w:r>
          </w:p>
        </w:tc>
      </w:tr>
      <w:tr w:rsidR="002C73AE" w:rsidRPr="002C73AE" w14:paraId="1AC9A4B4" w14:textId="77777777" w:rsidTr="00407294">
        <w:trPr>
          <w:trHeight w:val="465"/>
        </w:trPr>
        <w:tc>
          <w:tcPr>
            <w:tcW w:w="2093" w:type="dxa"/>
            <w:shd w:val="clear" w:color="auto" w:fill="auto"/>
            <w:hideMark/>
          </w:tcPr>
          <w:p w14:paraId="0660AA5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57279A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3B1FD8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E57A8D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3F50B8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AC9437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3334748,00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762F0AB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2148965,00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5BC104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2033259,00</w:t>
            </w:r>
          </w:p>
        </w:tc>
      </w:tr>
      <w:tr w:rsidR="002C73AE" w:rsidRPr="002C73AE" w14:paraId="2DAB4CF2" w14:textId="77777777" w:rsidTr="00407294">
        <w:trPr>
          <w:trHeight w:val="1095"/>
        </w:trPr>
        <w:tc>
          <w:tcPr>
            <w:tcW w:w="2093" w:type="dxa"/>
            <w:shd w:val="clear" w:color="auto" w:fill="auto"/>
            <w:hideMark/>
          </w:tcPr>
          <w:p w14:paraId="44C03B3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DADC0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DAC5B6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483A70B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5037D4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1E9708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238F725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737 523,00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122588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569A995F" w14:textId="77777777" w:rsidTr="00407294">
        <w:trPr>
          <w:trHeight w:val="855"/>
        </w:trPr>
        <w:tc>
          <w:tcPr>
            <w:tcW w:w="2093" w:type="dxa"/>
            <w:shd w:val="clear" w:color="auto" w:fill="auto"/>
            <w:hideMark/>
          </w:tcPr>
          <w:p w14:paraId="1FB3BD3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D6E2CD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6BAE9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1B980DB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3524F3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7B6AE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364C833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30520BC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6DFB7657" w14:textId="77777777" w:rsidTr="00407294">
        <w:trPr>
          <w:trHeight w:val="435"/>
        </w:trPr>
        <w:tc>
          <w:tcPr>
            <w:tcW w:w="2093" w:type="dxa"/>
            <w:shd w:val="clear" w:color="auto" w:fill="auto"/>
            <w:hideMark/>
          </w:tcPr>
          <w:p w14:paraId="03FAC7A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Глава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6CAFC7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444E33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11CD510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CA96AC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A7339B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1179723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7B1EF7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2912E0C2" w14:textId="77777777" w:rsidTr="00407294">
        <w:trPr>
          <w:trHeight w:val="557"/>
        </w:trPr>
        <w:tc>
          <w:tcPr>
            <w:tcW w:w="2093" w:type="dxa"/>
            <w:shd w:val="clear" w:color="auto" w:fill="auto"/>
            <w:hideMark/>
          </w:tcPr>
          <w:p w14:paraId="62F7E13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5A87CD5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6DCDAE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01C652B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С1402</w:t>
            </w:r>
          </w:p>
        </w:tc>
        <w:tc>
          <w:tcPr>
            <w:tcW w:w="850" w:type="dxa"/>
            <w:shd w:val="clear" w:color="auto" w:fill="auto"/>
            <w:hideMark/>
          </w:tcPr>
          <w:p w14:paraId="305F1F6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C456B3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1E3027C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3872D99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1DC146FD" w14:textId="77777777" w:rsidTr="00407294">
        <w:trPr>
          <w:trHeight w:val="1575"/>
        </w:trPr>
        <w:tc>
          <w:tcPr>
            <w:tcW w:w="2093" w:type="dxa"/>
            <w:shd w:val="clear" w:color="auto" w:fill="auto"/>
            <w:hideMark/>
          </w:tcPr>
          <w:p w14:paraId="544536F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7E5A55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AA062A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25F4B76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С1402</w:t>
            </w:r>
          </w:p>
        </w:tc>
        <w:tc>
          <w:tcPr>
            <w:tcW w:w="850" w:type="dxa"/>
            <w:shd w:val="clear" w:color="auto" w:fill="auto"/>
            <w:hideMark/>
          </w:tcPr>
          <w:p w14:paraId="382C6FA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C49B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094602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3738EB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00CF4CCA" w14:textId="77777777" w:rsidTr="00407294">
        <w:trPr>
          <w:trHeight w:val="1290"/>
        </w:trPr>
        <w:tc>
          <w:tcPr>
            <w:tcW w:w="2093" w:type="dxa"/>
            <w:shd w:val="clear" w:color="auto" w:fill="auto"/>
            <w:hideMark/>
          </w:tcPr>
          <w:p w14:paraId="1ACD0CB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6E644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0B06A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0A702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5E7E945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90CA7B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358AEB7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2D78728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31A379B6" w14:textId="77777777" w:rsidTr="00407294">
        <w:trPr>
          <w:trHeight w:val="750"/>
        </w:trPr>
        <w:tc>
          <w:tcPr>
            <w:tcW w:w="2093" w:type="dxa"/>
            <w:shd w:val="clear" w:color="auto" w:fill="auto"/>
            <w:hideMark/>
          </w:tcPr>
          <w:p w14:paraId="2BC1926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функционирования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местных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C19B1D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C93EB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377E95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3EA56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05C96F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3B1787A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10BCAF7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54E29FDD" w14:textId="77777777" w:rsidTr="00407294">
        <w:trPr>
          <w:trHeight w:val="975"/>
        </w:trPr>
        <w:tc>
          <w:tcPr>
            <w:tcW w:w="2093" w:type="dxa"/>
            <w:shd w:val="clear" w:color="auto" w:fill="auto"/>
            <w:hideMark/>
          </w:tcPr>
          <w:p w14:paraId="6781180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83A75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B8D7C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39E4B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077BE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729DEE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C5A344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B93EC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31842327" w14:textId="77777777" w:rsidTr="00407294">
        <w:trPr>
          <w:trHeight w:val="810"/>
        </w:trPr>
        <w:tc>
          <w:tcPr>
            <w:tcW w:w="2093" w:type="dxa"/>
            <w:shd w:val="clear" w:color="auto" w:fill="auto"/>
            <w:hideMark/>
          </w:tcPr>
          <w:p w14:paraId="151BC1F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EC208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A8BD0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6965A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6E826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18D7A1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3B929C6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287DF0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1394AB77" w14:textId="77777777" w:rsidTr="00407294">
        <w:trPr>
          <w:trHeight w:val="1365"/>
        </w:trPr>
        <w:tc>
          <w:tcPr>
            <w:tcW w:w="2093" w:type="dxa"/>
            <w:shd w:val="clear" w:color="auto" w:fill="auto"/>
            <w:hideMark/>
          </w:tcPr>
          <w:p w14:paraId="3545629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E3258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35F2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05E3A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FAABD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9F7030" w14:textId="388D9F6E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1859</w:t>
            </w:r>
            <w:r w:rsidR="005C7B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49F986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992092,00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9A7C0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876386,00</w:t>
            </w:r>
          </w:p>
        </w:tc>
      </w:tr>
      <w:tr w:rsidR="002C73AE" w:rsidRPr="002C73AE" w14:paraId="3CAEA4F4" w14:textId="77777777" w:rsidTr="00407294">
        <w:trPr>
          <w:trHeight w:val="780"/>
        </w:trPr>
        <w:tc>
          <w:tcPr>
            <w:tcW w:w="2093" w:type="dxa"/>
            <w:shd w:val="clear" w:color="auto" w:fill="auto"/>
            <w:hideMark/>
          </w:tcPr>
          <w:p w14:paraId="4982ADB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54E92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46F23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C7FA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DC59F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750C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555D854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7FCED42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</w:tr>
      <w:tr w:rsidR="002C73AE" w:rsidRPr="002C73AE" w14:paraId="69A18BBC" w14:textId="77777777" w:rsidTr="00407294">
        <w:trPr>
          <w:trHeight w:val="1125"/>
        </w:trPr>
        <w:tc>
          <w:tcPr>
            <w:tcW w:w="2093" w:type="dxa"/>
            <w:shd w:val="clear" w:color="auto" w:fill="auto"/>
            <w:hideMark/>
          </w:tcPr>
          <w:p w14:paraId="12FAFFF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3B03C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0C704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3B90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3512617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D331B0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221468,00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4C9FD55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221468,00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2AC884F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221468,00</w:t>
            </w:r>
          </w:p>
        </w:tc>
      </w:tr>
      <w:tr w:rsidR="002C73AE" w:rsidRPr="002C73AE" w14:paraId="7D0DED60" w14:textId="77777777" w:rsidTr="00407294">
        <w:trPr>
          <w:trHeight w:val="660"/>
        </w:trPr>
        <w:tc>
          <w:tcPr>
            <w:tcW w:w="2093" w:type="dxa"/>
            <w:shd w:val="clear" w:color="auto" w:fill="auto"/>
            <w:hideMark/>
          </w:tcPr>
          <w:p w14:paraId="757A983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функционирования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местных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B2F606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92668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74F0F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4BE6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9C849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3BE1E9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FA9B83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</w:tr>
      <w:tr w:rsidR="002C73AE" w:rsidRPr="002C73AE" w14:paraId="7ADD886B" w14:textId="77777777" w:rsidTr="00407294">
        <w:trPr>
          <w:trHeight w:val="705"/>
        </w:trPr>
        <w:tc>
          <w:tcPr>
            <w:tcW w:w="2093" w:type="dxa"/>
            <w:shd w:val="clear" w:color="auto" w:fill="auto"/>
            <w:hideMark/>
          </w:tcPr>
          <w:p w14:paraId="1A58675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80A0E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A9E8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4D53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8D3E4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C9BAD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5B4D4AF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3F42A5C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</w:tr>
      <w:tr w:rsidR="002C73AE" w:rsidRPr="002C73AE" w14:paraId="075E3383" w14:textId="77777777" w:rsidTr="00407294">
        <w:trPr>
          <w:trHeight w:val="615"/>
        </w:trPr>
        <w:tc>
          <w:tcPr>
            <w:tcW w:w="2093" w:type="dxa"/>
            <w:shd w:val="clear" w:color="auto" w:fill="auto"/>
            <w:hideMark/>
          </w:tcPr>
          <w:p w14:paraId="1FC770A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внутреннего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финансового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138786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70C05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8ED1A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0D883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22EDD8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1AF545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4E68039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</w:tr>
      <w:tr w:rsidR="002C73AE" w:rsidRPr="002C73AE" w14:paraId="05B706F3" w14:textId="77777777" w:rsidTr="00407294">
        <w:trPr>
          <w:trHeight w:val="660"/>
        </w:trPr>
        <w:tc>
          <w:tcPr>
            <w:tcW w:w="2093" w:type="dxa"/>
            <w:shd w:val="clear" w:color="auto" w:fill="auto"/>
            <w:hideMark/>
          </w:tcPr>
          <w:p w14:paraId="43EAEDE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6B56B1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D9553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A6603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C5096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06607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EAFFAA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70303D9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</w:tr>
      <w:tr w:rsidR="002C73AE" w:rsidRPr="002C73AE" w14:paraId="0252E5D5" w14:textId="77777777" w:rsidTr="00407294">
        <w:trPr>
          <w:trHeight w:val="660"/>
        </w:trPr>
        <w:tc>
          <w:tcPr>
            <w:tcW w:w="2093" w:type="dxa"/>
            <w:shd w:val="clear" w:color="auto" w:fill="auto"/>
            <w:hideMark/>
          </w:tcPr>
          <w:p w14:paraId="599243F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460A3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037FC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49E94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874FE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E10A4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F802E0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2372B33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</w:tr>
      <w:tr w:rsidR="002C73AE" w:rsidRPr="002C73AE" w14:paraId="04E4F50A" w14:textId="77777777" w:rsidTr="00407294">
        <w:trPr>
          <w:trHeight w:val="660"/>
        </w:trPr>
        <w:tc>
          <w:tcPr>
            <w:tcW w:w="2093" w:type="dxa"/>
            <w:shd w:val="clear" w:color="auto" w:fill="auto"/>
            <w:hideMark/>
          </w:tcPr>
          <w:p w14:paraId="4147D87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C48675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B2174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32E29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2AB93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10E89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27B7F93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7E19A2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</w:tr>
      <w:tr w:rsidR="002C73AE" w:rsidRPr="002C73AE" w14:paraId="4CCF034A" w14:textId="77777777" w:rsidTr="00407294">
        <w:trPr>
          <w:trHeight w:val="1140"/>
        </w:trPr>
        <w:tc>
          <w:tcPr>
            <w:tcW w:w="2093" w:type="dxa"/>
            <w:shd w:val="clear" w:color="auto" w:fill="auto"/>
            <w:hideMark/>
          </w:tcPr>
          <w:p w14:paraId="5E992CB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5454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402FA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721C1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ABD4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AF4C30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1AEBF99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69D2889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595F2864" w14:textId="77777777" w:rsidTr="00407294">
        <w:trPr>
          <w:trHeight w:val="930"/>
        </w:trPr>
        <w:tc>
          <w:tcPr>
            <w:tcW w:w="2093" w:type="dxa"/>
            <w:shd w:val="clear" w:color="auto" w:fill="auto"/>
            <w:hideMark/>
          </w:tcPr>
          <w:p w14:paraId="3CBE001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15E31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5014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FEF58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E3C1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6F44ED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58089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F2A006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38E3A96B" w14:textId="77777777" w:rsidTr="00407294">
        <w:trPr>
          <w:trHeight w:val="930"/>
        </w:trPr>
        <w:tc>
          <w:tcPr>
            <w:tcW w:w="2093" w:type="dxa"/>
            <w:shd w:val="clear" w:color="auto" w:fill="auto"/>
            <w:hideMark/>
          </w:tcPr>
          <w:p w14:paraId="329D798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4B9A1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6335B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11047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 П1484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E48E7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03B1B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26A122D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EC1B90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618E046D" w14:textId="77777777" w:rsidTr="00407294">
        <w:trPr>
          <w:trHeight w:val="900"/>
        </w:trPr>
        <w:tc>
          <w:tcPr>
            <w:tcW w:w="2093" w:type="dxa"/>
            <w:shd w:val="clear" w:color="auto" w:fill="auto"/>
            <w:hideMark/>
          </w:tcPr>
          <w:p w14:paraId="10E734F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0E843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63D0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337F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 П1484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ADC20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BF9A9E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53F7426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4FBB5A8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0DDAA7D2" w14:textId="77777777" w:rsidTr="00407294">
        <w:trPr>
          <w:trHeight w:val="765"/>
        </w:trPr>
        <w:tc>
          <w:tcPr>
            <w:tcW w:w="2093" w:type="dxa"/>
            <w:shd w:val="clear" w:color="auto" w:fill="auto"/>
            <w:hideMark/>
          </w:tcPr>
          <w:p w14:paraId="204CB9B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A7C8A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EB69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34F90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2B41A9B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11922E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0C5CEC0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63D8C3C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206EEBA9" w14:textId="77777777" w:rsidTr="00407294">
        <w:trPr>
          <w:trHeight w:val="660"/>
        </w:trPr>
        <w:tc>
          <w:tcPr>
            <w:tcW w:w="2093" w:type="dxa"/>
            <w:shd w:val="clear" w:color="auto" w:fill="auto"/>
            <w:hideMark/>
          </w:tcPr>
          <w:p w14:paraId="1864DB9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47E69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6659C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8E9A7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C9383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7DDC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087B9B7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90859E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1BB0B79F" w14:textId="77777777" w:rsidTr="00407294">
        <w:trPr>
          <w:trHeight w:val="660"/>
        </w:trPr>
        <w:tc>
          <w:tcPr>
            <w:tcW w:w="2093" w:type="dxa"/>
            <w:shd w:val="clear" w:color="auto" w:fill="auto"/>
            <w:hideMark/>
          </w:tcPr>
          <w:p w14:paraId="5A5370F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E215A8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9B63C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4FCEF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C3B55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311B69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099741E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AC7526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02BE8AC7" w14:textId="77777777" w:rsidTr="00407294">
        <w:trPr>
          <w:trHeight w:val="765"/>
        </w:trPr>
        <w:tc>
          <w:tcPr>
            <w:tcW w:w="2093" w:type="dxa"/>
            <w:shd w:val="clear" w:color="auto" w:fill="auto"/>
            <w:hideMark/>
          </w:tcPr>
          <w:p w14:paraId="65811AD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местной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4EE856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8103E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7FB14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С1403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C19E8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8EB8CC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5F8502D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CCBD53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63A5B79F" w14:textId="77777777" w:rsidTr="00407294">
        <w:trPr>
          <w:trHeight w:val="428"/>
        </w:trPr>
        <w:tc>
          <w:tcPr>
            <w:tcW w:w="2093" w:type="dxa"/>
            <w:shd w:val="clear" w:color="auto" w:fill="auto"/>
            <w:hideMark/>
          </w:tcPr>
          <w:p w14:paraId="62DE9CD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13355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556A8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E4252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78 1 00 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С1403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71B22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CCD82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108D941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2277A94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364FB4E5" w14:textId="77777777" w:rsidTr="00407294">
        <w:trPr>
          <w:trHeight w:val="825"/>
        </w:trPr>
        <w:tc>
          <w:tcPr>
            <w:tcW w:w="2093" w:type="dxa"/>
            <w:shd w:val="clear" w:color="auto" w:fill="auto"/>
            <w:hideMark/>
          </w:tcPr>
          <w:p w14:paraId="67823CC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Другие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A61AAD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FE364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318E9D2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72FB8A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CCCF1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2D5608D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89DBC5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307FBA0C" w14:textId="77777777" w:rsidTr="00407294">
        <w:trPr>
          <w:trHeight w:val="690"/>
        </w:trPr>
        <w:tc>
          <w:tcPr>
            <w:tcW w:w="2093" w:type="dxa"/>
            <w:shd w:val="clear" w:color="auto" w:fill="auto"/>
            <w:hideMark/>
          </w:tcPr>
          <w:p w14:paraId="2ADB73C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FF4A6A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7AA31F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474B3C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C6E11E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5B21D7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D2147C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30CC810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7F355893" w14:textId="77777777" w:rsidTr="00407294">
        <w:trPr>
          <w:trHeight w:val="690"/>
        </w:trPr>
        <w:tc>
          <w:tcPr>
            <w:tcW w:w="2093" w:type="dxa"/>
            <w:shd w:val="clear" w:color="auto" w:fill="auto"/>
            <w:hideMark/>
          </w:tcPr>
          <w:p w14:paraId="2F112E8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132FEE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C68F80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41FFC2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BD32EB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FB4B94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1335214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784B638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71964441" w14:textId="77777777" w:rsidTr="00407294">
        <w:trPr>
          <w:trHeight w:val="1050"/>
        </w:trPr>
        <w:tc>
          <w:tcPr>
            <w:tcW w:w="2093" w:type="dxa"/>
            <w:shd w:val="clear" w:color="auto" w:fill="auto"/>
            <w:hideMark/>
          </w:tcPr>
          <w:p w14:paraId="3C94046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1579A6C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70005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56DDC8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П1492</w:t>
            </w:r>
          </w:p>
        </w:tc>
        <w:tc>
          <w:tcPr>
            <w:tcW w:w="850" w:type="dxa"/>
            <w:shd w:val="clear" w:color="auto" w:fill="auto"/>
            <w:hideMark/>
          </w:tcPr>
          <w:p w14:paraId="1561812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8A3DCC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2158A51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60C145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6A2CC51E" w14:textId="77777777" w:rsidTr="00407294">
        <w:trPr>
          <w:trHeight w:val="690"/>
        </w:trPr>
        <w:tc>
          <w:tcPr>
            <w:tcW w:w="2093" w:type="dxa"/>
            <w:shd w:val="clear" w:color="auto" w:fill="auto"/>
            <w:hideMark/>
          </w:tcPr>
          <w:p w14:paraId="2CC5727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DC60F6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4AEFF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14:paraId="2FE58E8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П1492</w:t>
            </w:r>
          </w:p>
        </w:tc>
        <w:tc>
          <w:tcPr>
            <w:tcW w:w="850" w:type="dxa"/>
            <w:shd w:val="clear" w:color="auto" w:fill="auto"/>
            <w:hideMark/>
          </w:tcPr>
          <w:p w14:paraId="1498E3A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6229A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78E4B70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794F16D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48D44C16" w14:textId="77777777" w:rsidTr="00407294">
        <w:trPr>
          <w:trHeight w:val="570"/>
        </w:trPr>
        <w:tc>
          <w:tcPr>
            <w:tcW w:w="2093" w:type="dxa"/>
            <w:shd w:val="clear" w:color="auto" w:fill="auto"/>
            <w:hideMark/>
          </w:tcPr>
          <w:p w14:paraId="52930FF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ED7C7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67088F8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4E763BC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28E01B0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87AD92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5BE98AA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297A03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3F037018" w14:textId="77777777" w:rsidTr="00407294">
        <w:trPr>
          <w:trHeight w:val="780"/>
        </w:trPr>
        <w:tc>
          <w:tcPr>
            <w:tcW w:w="2093" w:type="dxa"/>
            <w:shd w:val="clear" w:color="auto" w:fill="auto"/>
            <w:hideMark/>
          </w:tcPr>
          <w:p w14:paraId="1377C89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5568E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4A2384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2E559F1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25C4D7A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B92C2A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1842E42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937715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37192DFB" w14:textId="77777777" w:rsidTr="00407294">
        <w:trPr>
          <w:trHeight w:val="915"/>
        </w:trPr>
        <w:tc>
          <w:tcPr>
            <w:tcW w:w="2093" w:type="dxa"/>
            <w:shd w:val="clear" w:color="auto" w:fill="auto"/>
            <w:hideMark/>
          </w:tcPr>
          <w:p w14:paraId="01F014A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253F1A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96B52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454871A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3E0C1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263573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81629B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354BC6D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4DACAE5E" w14:textId="77777777" w:rsidTr="00407294">
        <w:trPr>
          <w:trHeight w:val="870"/>
        </w:trPr>
        <w:tc>
          <w:tcPr>
            <w:tcW w:w="2093" w:type="dxa"/>
            <w:shd w:val="clear" w:color="auto" w:fill="auto"/>
            <w:hideMark/>
          </w:tcPr>
          <w:p w14:paraId="5C05CF4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5ED892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64B32CA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48C5D9B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93D23E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699755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DB7B74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3BFF56A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5BEEBB18" w14:textId="77777777" w:rsidTr="00407294">
        <w:trPr>
          <w:trHeight w:val="1020"/>
        </w:trPr>
        <w:tc>
          <w:tcPr>
            <w:tcW w:w="2093" w:type="dxa"/>
            <w:shd w:val="clear" w:color="auto" w:fill="auto"/>
            <w:hideMark/>
          </w:tcPr>
          <w:p w14:paraId="74AA3A9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органами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14:paraId="4196A90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4BDEE98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41B1A92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0" w:type="dxa"/>
            <w:shd w:val="clear" w:color="auto" w:fill="auto"/>
            <w:hideMark/>
          </w:tcPr>
          <w:p w14:paraId="57B3E19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2AE31BB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5AA8FC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B5B62E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3E3EF2EE" w14:textId="77777777" w:rsidTr="00407294">
        <w:trPr>
          <w:trHeight w:val="1500"/>
        </w:trPr>
        <w:tc>
          <w:tcPr>
            <w:tcW w:w="2093" w:type="dxa"/>
            <w:shd w:val="clear" w:color="auto" w:fill="auto"/>
            <w:hideMark/>
          </w:tcPr>
          <w:p w14:paraId="708C6CD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5639891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784D2EB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14:paraId="440609E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850" w:type="dxa"/>
            <w:shd w:val="clear" w:color="auto" w:fill="auto"/>
            <w:hideMark/>
          </w:tcPr>
          <w:p w14:paraId="36B5F00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C711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7BF5EDE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24B4918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1D2DD6C3" w14:textId="77777777" w:rsidTr="00407294">
        <w:trPr>
          <w:trHeight w:val="613"/>
        </w:trPr>
        <w:tc>
          <w:tcPr>
            <w:tcW w:w="2093" w:type="dxa"/>
            <w:shd w:val="clear" w:color="auto" w:fill="auto"/>
            <w:hideMark/>
          </w:tcPr>
          <w:p w14:paraId="0FFA71F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Социальная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5F32B4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2CD144F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34FE50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B128F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21D6CB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DE0255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4B0516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6F8995F9" w14:textId="77777777" w:rsidTr="00407294">
        <w:trPr>
          <w:trHeight w:val="551"/>
        </w:trPr>
        <w:tc>
          <w:tcPr>
            <w:tcW w:w="2093" w:type="dxa"/>
            <w:shd w:val="clear" w:color="auto" w:fill="auto"/>
            <w:hideMark/>
          </w:tcPr>
          <w:p w14:paraId="0294BF3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Пенсионное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F78B30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4787A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D1256C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397223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6808C5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337CE74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9C1814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2895B83A" w14:textId="77777777" w:rsidTr="00407294">
        <w:trPr>
          <w:trHeight w:val="945"/>
        </w:trPr>
        <w:tc>
          <w:tcPr>
            <w:tcW w:w="2093" w:type="dxa"/>
            <w:shd w:val="clear" w:color="auto" w:fill="auto"/>
            <w:hideMark/>
          </w:tcPr>
          <w:p w14:paraId="0C4B641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14:paraId="434BE9A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524E711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559AF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D27734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2D7EAB2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6F781B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6DC7E4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29EDCC03" w14:textId="77777777" w:rsidTr="00407294">
        <w:trPr>
          <w:trHeight w:val="1245"/>
        </w:trPr>
        <w:tc>
          <w:tcPr>
            <w:tcW w:w="2093" w:type="dxa"/>
            <w:shd w:val="clear" w:color="auto" w:fill="auto"/>
            <w:hideMark/>
          </w:tcPr>
          <w:p w14:paraId="12C945B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14:paraId="4E8348C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1D8AE97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2B031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E21B40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E03B54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2F4E24A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63E02B6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78D5CDAB" w14:textId="77777777" w:rsidTr="00407294">
        <w:trPr>
          <w:trHeight w:val="780"/>
        </w:trPr>
        <w:tc>
          <w:tcPr>
            <w:tcW w:w="2093" w:type="dxa"/>
            <w:shd w:val="clear" w:color="auto" w:fill="auto"/>
            <w:hideMark/>
          </w:tcPr>
          <w:p w14:paraId="22B84E6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лет,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доплат к пенсиям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14:paraId="13A4B1E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304A387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64507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56FEA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17F5C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5E0AF0C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64C51C2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1EC6CC04" w14:textId="77777777" w:rsidTr="00407294">
        <w:trPr>
          <w:trHeight w:val="1020"/>
        </w:trPr>
        <w:tc>
          <w:tcPr>
            <w:tcW w:w="2093" w:type="dxa"/>
            <w:shd w:val="clear" w:color="auto" w:fill="auto"/>
            <w:hideMark/>
          </w:tcPr>
          <w:p w14:paraId="3D40209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shd w:val="clear" w:color="auto" w:fill="auto"/>
            <w:hideMark/>
          </w:tcPr>
          <w:p w14:paraId="602F2A4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0C75D5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89F5E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С1445</w:t>
            </w:r>
          </w:p>
        </w:tc>
        <w:tc>
          <w:tcPr>
            <w:tcW w:w="850" w:type="dxa"/>
            <w:shd w:val="clear" w:color="auto" w:fill="auto"/>
            <w:hideMark/>
          </w:tcPr>
          <w:p w14:paraId="0AAAFB4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C75B4C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2AA4C0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0D7363C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06690361" w14:textId="77777777" w:rsidTr="00407294">
        <w:trPr>
          <w:trHeight w:val="840"/>
        </w:trPr>
        <w:tc>
          <w:tcPr>
            <w:tcW w:w="2093" w:type="dxa"/>
            <w:shd w:val="clear" w:color="auto" w:fill="auto"/>
            <w:hideMark/>
          </w:tcPr>
          <w:p w14:paraId="4B8D745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0CB4307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77B485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63D71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С1445</w:t>
            </w:r>
          </w:p>
        </w:tc>
        <w:tc>
          <w:tcPr>
            <w:tcW w:w="850" w:type="dxa"/>
            <w:shd w:val="clear" w:color="auto" w:fill="auto"/>
            <w:hideMark/>
          </w:tcPr>
          <w:p w14:paraId="083E9B1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D09B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14:paraId="31DBBE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14:paraId="5639E73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</w:tbl>
    <w:p w14:paraId="05B3492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A0A176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0300FF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E1A99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233A91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2EA0E0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827F68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28B14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425680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A14A4B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4FFE7F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7275E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A22C95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93941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FA5A6C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FCDBE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8C965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71542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B5A13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7F5FD3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300F39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68DA6F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34A69A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8C4206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71C0F7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A8A6FB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BEBD84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1D5FD9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6EF20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048FF9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B8325E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1517F5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E8EC21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5B98B0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A178A1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419B2E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F12F3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AE49D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454BC84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4" w:name="_Hlk185014029"/>
      <w:r w:rsidRPr="002C73AE">
        <w:rPr>
          <w:rFonts w:ascii="Arial" w:eastAsia="Times New Roman" w:hAnsi="Arial" w:cs="Arial"/>
          <w:sz w:val="24"/>
          <w:szCs w:val="24"/>
        </w:rPr>
        <w:lastRenderedPageBreak/>
        <w:t>Приложение №4</w:t>
      </w:r>
    </w:p>
    <w:p w14:paraId="41D0D8E3" w14:textId="68B02290" w:rsidR="002C73AE" w:rsidRPr="002C73AE" w:rsidRDefault="00757989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</w:p>
    <w:p w14:paraId="041D5A81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7525B8C3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432E0FFE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5928668D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7DF322E9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738F2FDD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572C2ECA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</w:p>
    <w:bookmarkEnd w:id="4"/>
    <w:p w14:paraId="550BDED0" w14:textId="77777777" w:rsidR="002C73AE" w:rsidRPr="002C73AE" w:rsidRDefault="002C73AE" w:rsidP="002C73AE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6FACD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на 2025 год и на плановый период 2026 и2027 годов</w:t>
      </w:r>
    </w:p>
    <w:p w14:paraId="2E45FDA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955"/>
        <w:gridCol w:w="760"/>
        <w:gridCol w:w="924"/>
        <w:gridCol w:w="621"/>
        <w:gridCol w:w="992"/>
        <w:gridCol w:w="993"/>
        <w:gridCol w:w="951"/>
      </w:tblGrid>
      <w:tr w:rsidR="002C73AE" w:rsidRPr="002C73AE" w14:paraId="29B37736" w14:textId="77777777" w:rsidTr="00407294">
        <w:trPr>
          <w:trHeight w:val="2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2007A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D300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5AAC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63E9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B83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7DB6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9886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675B0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2026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AF84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2027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C73AE" w:rsidRPr="002C73AE" w14:paraId="691547C9" w14:textId="77777777" w:rsidTr="00407294">
        <w:trPr>
          <w:trHeight w:val="22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12E0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7FB3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ГРБС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5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162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57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865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C32E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A1D6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4BC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2F7094B0" w14:textId="77777777" w:rsidTr="00407294">
        <w:trPr>
          <w:trHeight w:val="2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FE2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28AE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694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2E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455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9E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3201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A2225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283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44E024B9" w14:textId="77777777" w:rsidTr="00407294">
        <w:trPr>
          <w:trHeight w:val="2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E65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D57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415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0990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B3CA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33CA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B502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AE7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5A4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2C73AE" w:rsidRPr="002C73AE" w14:paraId="6DAADD5E" w14:textId="77777777" w:rsidTr="00407294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DA47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8D6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A810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37F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2E8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884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932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69E0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86DD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7BF10106" w14:textId="77777777" w:rsidTr="00407294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608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Условно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3CF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75A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DD5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234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593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CBD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54B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B5B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111700,00</w:t>
            </w:r>
          </w:p>
        </w:tc>
      </w:tr>
      <w:tr w:rsidR="002C73AE" w:rsidRPr="002C73AE" w14:paraId="3D2C38DC" w14:textId="77777777" w:rsidTr="00407294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315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Заолешенского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сельсовета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179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BDEE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36F9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5FE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8D4C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87DD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3812132,00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F57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2664064,00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5F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2563963,00</w:t>
            </w:r>
          </w:p>
        </w:tc>
      </w:tr>
      <w:tr w:rsidR="002C73AE" w:rsidRPr="002C73AE" w14:paraId="264587CB" w14:textId="77777777" w:rsidTr="00407294">
        <w:trPr>
          <w:trHeight w:val="4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E1C5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66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943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150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44D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0A4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030A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3334748,00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6DE2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2148965,00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5E24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2033259,00</w:t>
            </w:r>
          </w:p>
        </w:tc>
      </w:tr>
      <w:tr w:rsidR="002C73AE" w:rsidRPr="002C73AE" w14:paraId="5C04E000" w14:textId="77777777" w:rsidTr="00407294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748B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D89B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A222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193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1D6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46B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EF6A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A26C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EC1F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65F83F86" w14:textId="77777777" w:rsidTr="00407294">
        <w:trPr>
          <w:trHeight w:val="8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238B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6A0B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7D5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A1C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E69B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797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51BE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D233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C15A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11FF33A9" w14:textId="77777777" w:rsidTr="00407294">
        <w:trPr>
          <w:trHeight w:val="4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E1E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Глава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D30A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0D56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B77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386F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E25D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C76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599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A16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3031C8F5" w14:textId="77777777" w:rsidTr="00407294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838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BC78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27F0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0FCF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C1D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FF5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67DB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6A4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8459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7A1A0423" w14:textId="77777777" w:rsidTr="00407294">
        <w:trPr>
          <w:trHeight w:val="15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2D7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в целях </w:t>
            </w:r>
            <w:proofErr w:type="gramStart"/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обеспечения  выполнения</w:t>
            </w:r>
            <w:proofErr w:type="gramEnd"/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79BC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0C71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848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1FB1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9897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BE00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ECDD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C057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40A0CD3E" w14:textId="77777777" w:rsidTr="00407294">
        <w:trPr>
          <w:trHeight w:val="12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D9A3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1DC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0E6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1592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69E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AA4A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C6B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2876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1DD3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48442E99" w14:textId="77777777" w:rsidTr="00407294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E8ED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функционирования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местных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A238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285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92F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FFD0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B3C4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358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BD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10F4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559F029A" w14:textId="77777777" w:rsidTr="00407294">
        <w:trPr>
          <w:trHeight w:val="9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C7D9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A29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C967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4AF1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ED69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BE7E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B67F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08F0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AE13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4FAA3117" w14:textId="77777777" w:rsidTr="00407294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39EF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6A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4DF9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2929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EE34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10F3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1088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0ACD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445E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21E8BF39" w14:textId="77777777" w:rsidTr="00407294">
        <w:trPr>
          <w:trHeight w:val="13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A237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F331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8EA2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BB5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9401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BCE7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CF34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1859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E36F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992092,00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FC72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876386,00</w:t>
            </w:r>
          </w:p>
        </w:tc>
      </w:tr>
      <w:tr w:rsidR="002C73AE" w:rsidRPr="002C73AE" w14:paraId="5417D380" w14:textId="77777777" w:rsidTr="00407294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CB82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D20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0CA4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D27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67F3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C3DF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33CA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9899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F1F1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</w:tr>
      <w:tr w:rsidR="002C73AE" w:rsidRPr="002C73AE" w14:paraId="5F844333" w14:textId="77777777" w:rsidTr="00407294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9A6C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0BD0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04B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2E92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88D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F614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4260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221468,00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2D13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221468,00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06D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221468,00</w:t>
            </w:r>
          </w:p>
        </w:tc>
      </w:tr>
      <w:tr w:rsidR="002C73AE" w:rsidRPr="002C73AE" w14:paraId="5FC0DCA2" w14:textId="77777777" w:rsidTr="00407294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D49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функционирования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местных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38A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656C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BB46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4E8E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7A7B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990A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F8F4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8F94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</w:tr>
      <w:tr w:rsidR="002C73AE" w:rsidRPr="002C73AE" w14:paraId="32FBFC6A" w14:textId="77777777" w:rsidTr="00407294">
        <w:trPr>
          <w:trHeight w:val="7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D0EC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D305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C5C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88B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E708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0024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319D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3C0C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73A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137310,00</w:t>
            </w:r>
          </w:p>
        </w:tc>
      </w:tr>
      <w:tr w:rsidR="002C73AE" w:rsidRPr="002C73AE" w14:paraId="7DAC442E" w14:textId="77777777" w:rsidTr="00407294">
        <w:trPr>
          <w:trHeight w:val="6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3E9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внутреннего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финансового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1B7D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5C24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A6F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0FE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597D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F112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13E9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C2F3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</w:tr>
      <w:tr w:rsidR="002C73AE" w:rsidRPr="002C73AE" w14:paraId="156FADE5" w14:textId="77777777" w:rsidTr="00407294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0903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9A9C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2432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71AB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7C4E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8B7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9E8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9026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E71C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</w:tr>
      <w:tr w:rsidR="002C73AE" w:rsidRPr="002C73AE" w14:paraId="415B05C9" w14:textId="77777777" w:rsidTr="00407294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EF26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6F6F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D6AE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BCFF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6876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575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D601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C800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8DB1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</w:tr>
      <w:tr w:rsidR="002C73AE" w:rsidRPr="002C73AE" w14:paraId="162EE110" w14:textId="77777777" w:rsidTr="00407294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BB7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E76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00B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E5F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818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F37B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940F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D591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04EE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</w:tr>
      <w:tr w:rsidR="002C73AE" w:rsidRPr="002C73AE" w14:paraId="7BBF5A5F" w14:textId="77777777" w:rsidTr="00407294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CD5B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A79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01FD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2B96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04C2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698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EF41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799F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B1AC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52DDEE3D" w14:textId="77777777" w:rsidTr="00407294">
        <w:trPr>
          <w:trHeight w:val="9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AE80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DFD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B051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FAEC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0FD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C14B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2978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CE07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C838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49472D5B" w14:textId="77777777" w:rsidTr="00407294">
        <w:trPr>
          <w:trHeight w:val="9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761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4720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835D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5454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F910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 П1484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BAA7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7407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0052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22A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5B3A9966" w14:textId="77777777" w:rsidTr="00407294">
        <w:trPr>
          <w:trHeight w:val="9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3DDF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1C4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0F8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FEEF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0555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 П1484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61CD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DC6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FA6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54C3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694F59B5" w14:textId="77777777" w:rsidTr="00407294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C4B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27C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FBC0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E2D9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8D9A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2613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83F6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4B2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1E3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2AE82DAF" w14:textId="77777777" w:rsidTr="00407294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170C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B3E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618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1610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4410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085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D7B8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88CC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EC5D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00DEC43E" w14:textId="77777777" w:rsidTr="00407294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5A2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78FB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200C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4B84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E111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1CFD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FE91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ECE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05F2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2A7CD981" w14:textId="77777777" w:rsidTr="00407294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420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местной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1200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55F0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AED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DCD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С1403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56C3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5288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FFBB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851F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5174A7D2" w14:textId="77777777" w:rsidTr="00407294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0F7D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1B67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2FE7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6E1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D45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С1403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F478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6EC4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3B73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874C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469DCFA1" w14:textId="77777777" w:rsidTr="00407294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6FF9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Другие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8886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54F2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4BE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D00D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287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559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5761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FA9B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1DF619BD" w14:textId="77777777" w:rsidTr="00407294">
        <w:trPr>
          <w:trHeight w:val="6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335A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DD2D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E11B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984B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7E4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7E5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3505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E85D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1F1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14CDEE54" w14:textId="77777777" w:rsidTr="00407294">
        <w:trPr>
          <w:trHeight w:val="6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390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6CBC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4BCB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91C3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B378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101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E9C4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EB89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C86D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63F4382D" w14:textId="77777777" w:rsidTr="00407294">
        <w:trPr>
          <w:trHeight w:val="2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C88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осуществление функций по ведению бюджетного(бухгалтерского) учета и формированию бюджетной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(бухгалтерской)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5F63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F8D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22A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272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П1492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1D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631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74CE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E565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2D32462E" w14:textId="77777777" w:rsidTr="00407294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C02F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BB2A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651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10F6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DF8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П1492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02B1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A37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510D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3424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655BF78E" w14:textId="77777777" w:rsidTr="00407294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28E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Национальная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153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5C0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1C84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999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B415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601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6416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758F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03D14C9A" w14:textId="77777777" w:rsidTr="00407294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F2E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76C7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92E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FAE8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816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879D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74D3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A8A4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7A85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5656A0D6" w14:textId="77777777" w:rsidTr="00407294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4584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AAB2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B6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8DE8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93E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26D5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88E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D4E9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D47C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65221037" w14:textId="77777777" w:rsidTr="00407294">
        <w:trPr>
          <w:trHeight w:val="8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516E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314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1B5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52C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ABF0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90D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091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C1B0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5509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01B68893" w14:textId="77777777" w:rsidTr="00407294">
        <w:trPr>
          <w:trHeight w:val="10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F9E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F5C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C4A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539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CF1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C6D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B30F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2CA4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5D48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4907C318" w14:textId="77777777" w:rsidTr="00407294">
        <w:trPr>
          <w:trHeight w:val="1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220D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346E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3F87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B4D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94D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C9B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425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B783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FBEC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1070FA50" w14:textId="77777777" w:rsidTr="00407294">
        <w:trPr>
          <w:trHeight w:val="61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45CE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Социальная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C634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898F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037C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D28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0EA2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35F4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A74A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A8A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4E479D24" w14:textId="77777777" w:rsidTr="00407294">
        <w:trPr>
          <w:trHeight w:val="69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93F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Пенсионное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D7BA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E4DC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97B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2C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0DFB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46C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48A8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3F9E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026532D2" w14:textId="77777777" w:rsidTr="00407294">
        <w:trPr>
          <w:trHeight w:val="10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446B8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9D61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E52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E37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51C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8EF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7FBB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0C9E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EEA7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2514F658" w14:textId="77777777" w:rsidTr="00407294">
        <w:trPr>
          <w:trHeight w:val="15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B4B1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E43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F25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3E3E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9FF8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C171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E804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D1DF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30FE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104F2501" w14:textId="77777777" w:rsidTr="00407294">
        <w:trPr>
          <w:trHeight w:val="11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B4C1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B1B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D5D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10FB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3F10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2CA2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1F28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17C3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6D75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2D98C5A5" w14:textId="77777777" w:rsidTr="00407294">
        <w:trPr>
          <w:trHeight w:val="10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646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71FA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176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7EF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7CA0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С1445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F412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2FBE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700D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756C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6464908D" w14:textId="77777777" w:rsidTr="00407294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0B0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A0AD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DCB8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56DC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0670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С1445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DFA5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EA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B8C5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3BBB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</w:tbl>
    <w:p w14:paraId="010A58D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4FF5EB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3E0685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30EE3B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D42E0D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9B8472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D8ECC6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A457E4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70BA18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4153A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32CE5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D229A9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390D15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BCE69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AE6970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B3CCA8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6324E7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2FA337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395CB4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A340B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5F6D75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9AF1DA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E11B11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7C29664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5" w:name="_Hlk185014200"/>
      <w:r w:rsidRPr="002C73AE">
        <w:rPr>
          <w:rFonts w:ascii="Arial" w:eastAsia="Times New Roman" w:hAnsi="Arial" w:cs="Arial"/>
          <w:sz w:val="24"/>
          <w:szCs w:val="24"/>
        </w:rPr>
        <w:lastRenderedPageBreak/>
        <w:t>Приложение №5</w:t>
      </w:r>
    </w:p>
    <w:p w14:paraId="2ECC7F3D" w14:textId="77777777" w:rsidR="00757989" w:rsidRDefault="00757989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  <w:r w:rsidRPr="002C73A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C70CC8" w14:textId="4498A3B0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19422D4D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1AD091E1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4E793356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1AB358D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6D63E77A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2CB41614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</w:p>
    <w:bookmarkEnd w:id="5"/>
    <w:p w14:paraId="13BFC05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E421FC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и не программным направлениям деятельности), группам видов расходов на 2025 год и на плановый период 2026 и 2027 годов</w:t>
      </w:r>
    </w:p>
    <w:p w14:paraId="09CAA15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9B497D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рублей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617"/>
        <w:gridCol w:w="1509"/>
        <w:gridCol w:w="1484"/>
        <w:gridCol w:w="1493"/>
      </w:tblGrid>
      <w:tr w:rsidR="002C73AE" w:rsidRPr="002C73AE" w14:paraId="078F740C" w14:textId="77777777" w:rsidTr="00407294">
        <w:trPr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F089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8797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7CAE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0CEF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2025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F1D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2026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894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2027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C73AE" w:rsidRPr="002C73AE" w14:paraId="2AFC56EA" w14:textId="77777777" w:rsidTr="00407294">
        <w:trPr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3AAC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C6E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43A5B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9C1C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277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2EC3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2C73AE" w:rsidRPr="002C73AE" w14:paraId="7C9A9118" w14:textId="77777777" w:rsidTr="00407294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288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76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33A4F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D4B7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3828912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4C7A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37909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B5C8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692113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1628C67D" w14:textId="77777777" w:rsidTr="00407294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D39E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Условно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4552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24608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842A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20D8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57400,00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06D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111700,00</w:t>
            </w:r>
          </w:p>
        </w:tc>
      </w:tr>
      <w:tr w:rsidR="002C73AE" w:rsidRPr="002C73AE" w14:paraId="56CF05C7" w14:textId="77777777" w:rsidTr="00407294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36A3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EEB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2EB2A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8281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838B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42C9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7C4EE4E3" w14:textId="77777777" w:rsidTr="00407294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D7F3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6CF6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6F7B8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202F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7B3C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916D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30E9B916" w14:textId="77777777" w:rsidTr="00407294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FD90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6492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D0FBA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37FD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B9E0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BE0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2C4CF91B" w14:textId="77777777" w:rsidTr="00407294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E5BF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A8D1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94537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31CC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4C8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E63F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5D922F9C" w14:textId="77777777" w:rsidTr="00407294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D518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B3C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F8D08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578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D773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2E61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5450F7BC" w14:textId="77777777" w:rsidTr="00407294">
        <w:trPr>
          <w:trHeight w:val="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96E6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D537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 1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88B5B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A02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D9EB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E87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164048BC" w14:textId="77777777" w:rsidTr="00407294">
        <w:trPr>
          <w:trHeight w:val="4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CDB1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программам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E308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8EB8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0B29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06A8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99C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87700,00</w:t>
            </w:r>
          </w:p>
        </w:tc>
      </w:tr>
      <w:tr w:rsidR="002C73AE" w:rsidRPr="002C73AE" w14:paraId="36A45AAC" w14:textId="77777777" w:rsidTr="00407294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000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Непрограмная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F5E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83A9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CCD9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37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41212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7AA5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92809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EA3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492713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7EEBED08" w14:textId="77777777" w:rsidTr="00407294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75791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42C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396B6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99D6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8CD4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6B5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679C5C3B" w14:textId="77777777" w:rsidTr="00407294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3DB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Глава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9B8C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916FB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7DB1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D7EE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A44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3D77BF29" w14:textId="77777777" w:rsidTr="00407294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1E9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295C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D8A8D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3219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83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422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11EF6FBD" w14:textId="77777777" w:rsidTr="00407294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533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940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45D6B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A3D0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1056183,00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3678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815F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737523,00</w:t>
            </w:r>
          </w:p>
        </w:tc>
      </w:tr>
      <w:tr w:rsidR="002C73AE" w:rsidRPr="002C73AE" w14:paraId="5784DEAF" w14:textId="77777777" w:rsidTr="00407294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525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функционирования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местных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8D12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0CBC4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0CED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2000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B9AB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1133402,00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65E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1017696,00</w:t>
            </w:r>
          </w:p>
        </w:tc>
      </w:tr>
      <w:tr w:rsidR="002C73AE" w:rsidRPr="002C73AE" w14:paraId="271C34C5" w14:textId="77777777" w:rsidTr="00407294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FB23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4F59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8EAD9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6973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2000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390D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1133402,00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5D1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1017696,00</w:t>
            </w:r>
          </w:p>
        </w:tc>
      </w:tr>
      <w:tr w:rsidR="002C73AE" w:rsidRPr="002C73AE" w14:paraId="380BAEC7" w14:textId="77777777" w:rsidTr="00407294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1409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835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DA89A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F34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1863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265E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996092,00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B363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880386,00</w:t>
            </w:r>
          </w:p>
        </w:tc>
      </w:tr>
      <w:tr w:rsidR="002C73AE" w:rsidRPr="002C73AE" w14:paraId="0812B2F9" w14:textId="77777777" w:rsidTr="00407294">
        <w:trPr>
          <w:trHeight w:val="5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D732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856E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ACF8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878A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1859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9C69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992092,00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29C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876386,00</w:t>
            </w:r>
          </w:p>
        </w:tc>
      </w:tr>
      <w:tr w:rsidR="002C73AE" w:rsidRPr="002C73AE" w14:paraId="33C6C632" w14:textId="77777777" w:rsidTr="00407294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B67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2CC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1AB8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410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55FE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C4A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4000,00</w:t>
            </w:r>
          </w:p>
        </w:tc>
      </w:tr>
      <w:tr w:rsidR="002C73AE" w:rsidRPr="002C73AE" w14:paraId="07A8A11C" w14:textId="77777777" w:rsidTr="00407294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343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внутреннего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финансового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724B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E738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5016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E3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DF4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</w:tr>
      <w:tr w:rsidR="002C73AE" w:rsidRPr="002C73AE" w14:paraId="4EBF2A03" w14:textId="77777777" w:rsidTr="00407294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9669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A5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257B7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F537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1A2A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A5AE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26576,00</w:t>
            </w:r>
          </w:p>
        </w:tc>
      </w:tr>
      <w:tr w:rsidR="002C73AE" w:rsidRPr="002C73AE" w14:paraId="31EB5D7D" w14:textId="77777777" w:rsidTr="00407294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B8EE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7122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F7BB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AF64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5C10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A0F5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</w:tr>
      <w:tr w:rsidR="002C73AE" w:rsidRPr="002C73AE" w14:paraId="118BFBD4" w14:textId="77777777" w:rsidTr="00407294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58E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6781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A6EE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CD49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5059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35B8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110734,00</w:t>
            </w:r>
          </w:p>
        </w:tc>
      </w:tr>
      <w:tr w:rsidR="002C73AE" w:rsidRPr="002C73AE" w14:paraId="6A7E39BB" w14:textId="77777777" w:rsidTr="00407294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B20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3AC3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52676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1DC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51D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33A3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4E52BBB9" w14:textId="77777777" w:rsidTr="00407294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B9A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381F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2E0C8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F73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057E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AE4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39C4DB64" w14:textId="77777777" w:rsidTr="00407294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918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DD4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D923A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FFC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73E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43B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6A76CDB4" w14:textId="77777777" w:rsidTr="00407294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15F7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7E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EB4AF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6FE0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C43C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054E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84158,00</w:t>
            </w:r>
          </w:p>
        </w:tc>
      </w:tr>
      <w:tr w:rsidR="002C73AE" w:rsidRPr="002C73AE" w14:paraId="02E164DC" w14:textId="77777777" w:rsidTr="00407294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E68C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673D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568E8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2E0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600346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CCF7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637626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F6EF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653236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13721EE0" w14:textId="77777777" w:rsidTr="00407294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6FF1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3E4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C1D16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B201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600346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79E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637626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710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653236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240E4818" w14:textId="77777777" w:rsidTr="00407294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7235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4BC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CCC6F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A0D9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7DFC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0962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53E76DC0" w14:textId="77777777" w:rsidTr="00407294">
        <w:trPr>
          <w:trHeight w:val="13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081F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5C0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2CE0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635F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406564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0F54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443844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EBFF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459454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2C73AE" w:rsidRPr="002C73AE" w14:paraId="6E4EABCB" w14:textId="77777777" w:rsidTr="00407294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A44B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B759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П1492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A78B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60F6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98CE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F536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528BA471" w14:textId="77777777" w:rsidTr="00407294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78B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DD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6893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BA91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2156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C89B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193782,00</w:t>
            </w:r>
          </w:p>
        </w:tc>
      </w:tr>
      <w:tr w:rsidR="002C73AE" w:rsidRPr="002C73AE" w14:paraId="0ED8F9B7" w14:textId="77777777" w:rsidTr="00407294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06C0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D0E6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0D5DC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4750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9D1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2F3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7EB5EFC1" w14:textId="77777777" w:rsidTr="00407294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09A9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6E2F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1E680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A0B9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B966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561C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0FBD9D95" w14:textId="77777777" w:rsidTr="00407294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BA9BD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Резервные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фонды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местной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B7D6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B74FD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E6FA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F1CC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F214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  <w:tr w:rsidR="002C73AE" w:rsidRPr="002C73AE" w14:paraId="77FA21EE" w14:textId="77777777" w:rsidTr="00407294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147F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6554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41880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CB0E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BCD5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21FC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100,00</w:t>
            </w:r>
          </w:p>
        </w:tc>
      </w:tr>
    </w:tbl>
    <w:p w14:paraId="51F4A55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177DA7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03E0B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D19BA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54C820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25EB4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0C0431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AD973B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339D29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C515FF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8DAA66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2D743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5D106F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047A5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9D6EC5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535CC6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BEF5C7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8BC15C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29C627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47B1E2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241197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67B770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991036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B3B8BE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673442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0A9C8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524CE40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6" w:name="_Hlk185014391"/>
      <w:r w:rsidRPr="002C73AE">
        <w:rPr>
          <w:rFonts w:ascii="Arial" w:eastAsia="Times New Roman" w:hAnsi="Arial" w:cs="Arial"/>
          <w:sz w:val="24"/>
          <w:szCs w:val="24"/>
        </w:rPr>
        <w:lastRenderedPageBreak/>
        <w:t>Приложение №6</w:t>
      </w:r>
    </w:p>
    <w:p w14:paraId="560C39E5" w14:textId="77777777" w:rsidR="00757989" w:rsidRDefault="00757989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  <w:r w:rsidRPr="002C73A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DBCDD40" w14:textId="7359C5F5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3180D8F6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371020BF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00C50EE4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22D8E99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76861880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1166D941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  <w:bookmarkEnd w:id="6"/>
    </w:p>
    <w:p w14:paraId="31A9605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9E0C4C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Межбюджетные трансферты, передаваемые из бюджета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в бюджет муниципального района «Суджанский район» Курской области на 2025 год и на плановый период 2026 и 2027 годы</w:t>
      </w:r>
    </w:p>
    <w:p w14:paraId="4EE955A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8883904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рублей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4296"/>
        <w:gridCol w:w="1403"/>
        <w:gridCol w:w="1404"/>
        <w:gridCol w:w="1544"/>
      </w:tblGrid>
      <w:tr w:rsidR="002C73AE" w:rsidRPr="002C73AE" w14:paraId="2921C44D" w14:textId="77777777" w:rsidTr="0040729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3BA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5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46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2025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71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2026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6E2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2027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C73AE" w:rsidRPr="002C73AE" w14:paraId="1E6BFB0C" w14:textId="77777777" w:rsidTr="00407294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8F6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E6B9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FB6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26576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9BF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26576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B62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26576</w:t>
            </w:r>
          </w:p>
        </w:tc>
      </w:tr>
      <w:tr w:rsidR="002C73AE" w:rsidRPr="002C73AE" w14:paraId="55130AEB" w14:textId="77777777" w:rsidTr="00407294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CA4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2A1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34E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84158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801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84158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EE5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84158</w:t>
            </w:r>
          </w:p>
        </w:tc>
      </w:tr>
      <w:tr w:rsidR="002C73AE" w:rsidRPr="002C73AE" w14:paraId="26AAC282" w14:textId="77777777" w:rsidTr="00407294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C39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73F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B65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110734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80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110734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959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110734</w:t>
            </w:r>
          </w:p>
        </w:tc>
      </w:tr>
      <w:tr w:rsidR="002C73AE" w:rsidRPr="002C73AE" w14:paraId="4A0666BB" w14:textId="77777777" w:rsidTr="00407294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CA5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78FE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9F2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193782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B21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193782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7C1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193782</w:t>
            </w:r>
          </w:p>
        </w:tc>
      </w:tr>
      <w:tr w:rsidR="002C73AE" w:rsidRPr="002C73AE" w14:paraId="6F609D55" w14:textId="77777777" w:rsidTr="0040729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EB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F4EB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CBF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415250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830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415250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50E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415250</w:t>
            </w:r>
          </w:p>
        </w:tc>
      </w:tr>
    </w:tbl>
    <w:p w14:paraId="6880C9F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D15EA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E28F68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487367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240883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B730F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EDDBB3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64C849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7" w:name="_Hlk185014997"/>
      <w:r w:rsidRPr="002C73AE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14:paraId="7887E57C" w14:textId="77777777" w:rsidR="00757989" w:rsidRDefault="00757989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  <w:r w:rsidRPr="002C73A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47D352" w14:textId="269335E9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1D82C323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3C84E118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50BC2538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5CECA47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7D6E623C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0EBBA56A" w14:textId="77777777" w:rsidR="002C73AE" w:rsidRPr="002C73AE" w:rsidRDefault="002C73AE" w:rsidP="002C7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  <w:bookmarkEnd w:id="7"/>
    </w:p>
    <w:p w14:paraId="4FC592A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998AF0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Программа муниципальных внутренних заимствований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на 2025 год и на плановый период 2026 и 2027 годов</w:t>
      </w:r>
    </w:p>
    <w:p w14:paraId="21801BA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AB29E2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1. Привлечение внутренних заимствований</w:t>
      </w:r>
    </w:p>
    <w:p w14:paraId="416A23F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2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40"/>
        <w:gridCol w:w="1924"/>
        <w:gridCol w:w="928"/>
        <w:gridCol w:w="993"/>
        <w:gridCol w:w="1275"/>
        <w:gridCol w:w="1134"/>
        <w:gridCol w:w="1276"/>
        <w:gridCol w:w="1134"/>
      </w:tblGrid>
      <w:tr w:rsidR="002C73AE" w:rsidRPr="002C73AE" w14:paraId="08C3E117" w14:textId="77777777" w:rsidTr="00407294">
        <w:trPr>
          <w:trHeight w:val="17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3C1B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B0EF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Виды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заимствований</w:t>
            </w:r>
            <w:proofErr w:type="spellEnd"/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9641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Объем привлечения средств в 2025г. 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рублей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1516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B77F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Объем привлечения средств в 2026г. 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рублей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5F90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F412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 xml:space="preserve">Объем привлечения средств в 2027г. </w:t>
            </w: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рублей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37D8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2C73AE" w:rsidRPr="002C73AE" w14:paraId="0F95CB3C" w14:textId="77777777" w:rsidTr="00407294">
        <w:trPr>
          <w:trHeight w:val="3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EED8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BE48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ценные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бумаги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C0D7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DEC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77F5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DBFD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4953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CFBD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194AD85D" w14:textId="77777777" w:rsidTr="00407294">
        <w:trPr>
          <w:trHeight w:val="13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A280C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3262A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F61C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7153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D4C2F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8EA4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0909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C6DE4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794B71E6" w14:textId="77777777" w:rsidTr="0040729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179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D15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Кредиты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кредитных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26D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C1F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4C5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979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13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75F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2C73AE" w:rsidRPr="002C73AE" w14:paraId="2EC8D758" w14:textId="77777777" w:rsidTr="00407294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776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2F3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428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092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4F9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A6A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469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732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69FA109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95ACDC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2. Погашение внутренних заимствований</w:t>
      </w:r>
    </w:p>
    <w:p w14:paraId="6B9597E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274" w:type="dxa"/>
        <w:tblInd w:w="118" w:type="dxa"/>
        <w:tblLook w:val="04A0" w:firstRow="1" w:lastRow="0" w:firstColumn="1" w:lastColumn="0" w:noHBand="0" w:noVBand="1"/>
      </w:tblPr>
      <w:tblGrid>
        <w:gridCol w:w="699"/>
        <w:gridCol w:w="2693"/>
        <w:gridCol w:w="1842"/>
        <w:gridCol w:w="2080"/>
        <w:gridCol w:w="1960"/>
      </w:tblGrid>
      <w:tr w:rsidR="002C73AE" w:rsidRPr="002C73AE" w14:paraId="5BA8E3EE" w14:textId="77777777" w:rsidTr="00407294">
        <w:trPr>
          <w:trHeight w:val="12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214E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187F3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заимствований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53B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погашения средств в 2025 г.(рублей)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DFA8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погашения средств в 2026 г.(рублей)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1528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погашения средств в 2027 г.(рублей)</w:t>
            </w:r>
          </w:p>
        </w:tc>
      </w:tr>
      <w:tr w:rsidR="002C73AE" w:rsidRPr="002C73AE" w14:paraId="796CD6A5" w14:textId="77777777" w:rsidTr="00407294">
        <w:trPr>
          <w:trHeight w:val="3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1333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816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Муниципальные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ценные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бумаги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A88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1C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3C2A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C73AE" w:rsidRPr="002C73AE" w14:paraId="085BC489" w14:textId="77777777" w:rsidTr="00407294">
        <w:trPr>
          <w:trHeight w:val="12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36B6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EC4B2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CC16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3A3B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D936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2C73AE" w:rsidRPr="002C73AE" w14:paraId="45EB4C8D" w14:textId="77777777" w:rsidTr="00407294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F7C8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A85EAA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Кредиты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кредитных</w:t>
            </w:r>
            <w:proofErr w:type="spellEnd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49EF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413D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B2230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C73AE" w:rsidRPr="002C73AE" w14:paraId="44B7CFE5" w14:textId="77777777" w:rsidTr="00407294">
        <w:trPr>
          <w:trHeight w:val="31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4912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A113B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DC38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2AB1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99EA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</w:tbl>
    <w:p w14:paraId="5AAF679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6271A0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51E3B2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3D06BB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DC0FA7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55567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E1CAC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C2DD23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4E68D9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BD23B6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B3EF4E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462B1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3F0F8A4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7F5DC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73D8FF6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C87CB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65B36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A13DD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DCECB8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163EDF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1ADCFD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40C19A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417A6E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02A87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70613FB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F395ED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6F87C6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5CA5A6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EFA33F3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FA7BCA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0FD488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D4588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0552C0D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E87D5F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C2896D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C2F607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0939AA7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9A0DD25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B50C49C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4936B4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87CED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3163F6F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lastRenderedPageBreak/>
        <w:t>Приложение №8</w:t>
      </w:r>
    </w:p>
    <w:p w14:paraId="368D7A8E" w14:textId="77777777" w:rsidR="00757989" w:rsidRDefault="00757989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 решени</w:t>
      </w:r>
      <w:r>
        <w:rPr>
          <w:rFonts w:ascii="Arial" w:eastAsia="Times New Roman" w:hAnsi="Arial" w:cs="Arial"/>
          <w:sz w:val="24"/>
          <w:szCs w:val="24"/>
        </w:rPr>
        <w:t>ю</w:t>
      </w:r>
      <w:r w:rsidRPr="002C73AE">
        <w:rPr>
          <w:rFonts w:ascii="Arial" w:eastAsia="Times New Roman" w:hAnsi="Arial" w:cs="Arial"/>
          <w:sz w:val="24"/>
          <w:szCs w:val="24"/>
        </w:rPr>
        <w:t xml:space="preserve"> собрания депутатов</w:t>
      </w:r>
      <w:r w:rsidRPr="002C73A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040FC9" w14:textId="4E588FB2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</w:p>
    <w:p w14:paraId="55DE524C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сельсовет Суджанского района Курской области</w:t>
      </w:r>
    </w:p>
    <w:p w14:paraId="4D0818B8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"О бюджете муниципального образования</w:t>
      </w:r>
    </w:p>
    <w:p w14:paraId="4AA92A9A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"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сельсовет" Суджанского района</w:t>
      </w:r>
    </w:p>
    <w:p w14:paraId="56D43507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Курской области на 2025 год</w:t>
      </w:r>
    </w:p>
    <w:p w14:paraId="26033AA4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и на плановый период 2026 и 2027 годов"</w:t>
      </w:r>
    </w:p>
    <w:p w14:paraId="64ED6B09" w14:textId="77777777" w:rsidR="002C73AE" w:rsidRPr="002C73AE" w:rsidRDefault="002C73AE" w:rsidP="002C73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от 16.12.2024 года №27</w:t>
      </w:r>
    </w:p>
    <w:p w14:paraId="033020B9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864149F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C73AE">
        <w:rPr>
          <w:rFonts w:ascii="Arial" w:eastAsia="Times New Roman" w:hAnsi="Arial" w:cs="Arial"/>
          <w:b/>
          <w:bCs/>
          <w:sz w:val="28"/>
          <w:szCs w:val="28"/>
        </w:rPr>
        <w:t>Программа муниципальных гарантий муниципального образования «</w:t>
      </w:r>
      <w:proofErr w:type="spellStart"/>
      <w:r w:rsidRPr="002C73AE">
        <w:rPr>
          <w:rFonts w:ascii="Arial" w:eastAsia="Times New Roman" w:hAnsi="Arial" w:cs="Arial"/>
          <w:b/>
          <w:bCs/>
          <w:sz w:val="28"/>
          <w:szCs w:val="28"/>
        </w:rPr>
        <w:t>Заолешенский</w:t>
      </w:r>
      <w:proofErr w:type="spellEnd"/>
      <w:r w:rsidRPr="002C73A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на 2025 год и на плановый период 2026 и 2027 годов</w:t>
      </w:r>
    </w:p>
    <w:p w14:paraId="6278198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478A4B1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1.Перечень подлежащих предоставлению муниципальных гарантий муниципального образования «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сельсовет» в 2025-2027 годах</w:t>
      </w:r>
    </w:p>
    <w:p w14:paraId="1352E0D0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0"/>
        <w:gridCol w:w="1205"/>
        <w:gridCol w:w="1417"/>
        <w:gridCol w:w="1559"/>
        <w:gridCol w:w="1843"/>
        <w:gridCol w:w="1701"/>
        <w:gridCol w:w="1134"/>
      </w:tblGrid>
      <w:tr w:rsidR="002C73AE" w:rsidRPr="002C73AE" w14:paraId="11203181" w14:textId="77777777" w:rsidTr="00407294">
        <w:trPr>
          <w:trHeight w:val="138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3C1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195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цель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гарантирования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4C1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Объем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гарантий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EED6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принципала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463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Наличие (отсутствие)права регрессного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320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кредитора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31C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действиягарантии</w:t>
            </w:r>
            <w:proofErr w:type="spellEnd"/>
          </w:p>
        </w:tc>
      </w:tr>
      <w:tr w:rsidR="002C73AE" w:rsidRPr="002C73AE" w14:paraId="59937C15" w14:textId="77777777" w:rsidTr="00407294">
        <w:trPr>
          <w:trHeight w:val="100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DAA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531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A76C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9CB2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6E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E8E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D8B4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2C73AE" w:rsidRPr="002C73AE" w14:paraId="1D9C177A" w14:textId="77777777" w:rsidTr="00407294">
        <w:trPr>
          <w:trHeight w:val="103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3D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BDC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79D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4BA7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2CFE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F8B1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9835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2C73AE" w:rsidRPr="002C73AE" w14:paraId="11232F7A" w14:textId="77777777" w:rsidTr="00407294">
        <w:trPr>
          <w:trHeight w:val="8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E3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34FB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423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1A8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88D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DF79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FB7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0DE10402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C638C68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73AE">
        <w:rPr>
          <w:rFonts w:ascii="Arial" w:eastAsia="Times New Roman" w:hAnsi="Arial" w:cs="Arial"/>
          <w:sz w:val="24"/>
          <w:szCs w:val="24"/>
        </w:rPr>
        <w:t>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2C73A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2C73AE">
        <w:rPr>
          <w:rFonts w:ascii="Arial" w:eastAsia="Times New Roman" w:hAnsi="Arial" w:cs="Arial"/>
          <w:sz w:val="24"/>
          <w:szCs w:val="24"/>
        </w:rPr>
        <w:t xml:space="preserve"> сельсовет» по возможным гарантийным случаям, в 2025-2027 годах</w:t>
      </w:r>
    </w:p>
    <w:p w14:paraId="620E36CA" w14:textId="77777777" w:rsidR="002C73AE" w:rsidRPr="002C73AE" w:rsidRDefault="002C73AE" w:rsidP="002C73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182" w:type="dxa"/>
        <w:tblInd w:w="113" w:type="dxa"/>
        <w:tblLook w:val="04A0" w:firstRow="1" w:lastRow="0" w:firstColumn="1" w:lastColumn="0" w:noHBand="0" w:noVBand="1"/>
      </w:tblPr>
      <w:tblGrid>
        <w:gridCol w:w="2125"/>
        <w:gridCol w:w="1839"/>
        <w:gridCol w:w="2178"/>
        <w:gridCol w:w="3040"/>
      </w:tblGrid>
      <w:tr w:rsidR="002C73AE" w:rsidRPr="002C73AE" w14:paraId="4A261337" w14:textId="77777777" w:rsidTr="00407294">
        <w:trPr>
          <w:trHeight w:val="19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8C863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Исполнение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гарантий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C521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B6D557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323EC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2027 году, рублей</w:t>
            </w:r>
          </w:p>
        </w:tc>
      </w:tr>
      <w:tr w:rsidR="002C73AE" w:rsidRPr="002C73AE" w14:paraId="23ED9459" w14:textId="77777777" w:rsidTr="00407294">
        <w:trPr>
          <w:trHeight w:val="117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EFD6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A9D4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EFA0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9D25" w14:textId="77777777" w:rsidR="002C73AE" w:rsidRPr="002C73AE" w:rsidRDefault="002C73AE" w:rsidP="002C73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2C73AE" w:rsidRPr="002C73AE" w14:paraId="48325D48" w14:textId="77777777" w:rsidTr="00407294">
        <w:trPr>
          <w:trHeight w:val="5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D034" w14:textId="77777777" w:rsidR="002C73AE" w:rsidRPr="002C73AE" w:rsidRDefault="002C73AE" w:rsidP="002C73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счет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расходов</w:t>
            </w:r>
            <w:proofErr w:type="spellEnd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4BBB" w14:textId="77777777" w:rsidR="002C73AE" w:rsidRPr="002C73AE" w:rsidRDefault="002C73AE" w:rsidP="002C73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6340D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7BEDF" w14:textId="77777777" w:rsidR="002C73AE" w:rsidRPr="002C73AE" w:rsidRDefault="002C73AE" w:rsidP="002C7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C73A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</w:tr>
    </w:tbl>
    <w:p w14:paraId="4F317F0D" w14:textId="77777777" w:rsidR="002C73AE" w:rsidRPr="002C73AE" w:rsidRDefault="002C73AE" w:rsidP="002C73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2D002B" w14:textId="77777777" w:rsidR="00415791" w:rsidRDefault="00415791"/>
    <w:sectPr w:rsidR="00415791" w:rsidSect="005560D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88"/>
    <w:rsid w:val="002C73AE"/>
    <w:rsid w:val="00415791"/>
    <w:rsid w:val="005C7B25"/>
    <w:rsid w:val="006C1D88"/>
    <w:rsid w:val="007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601"/>
  <w15:chartTrackingRefBased/>
  <w15:docId w15:val="{4954C201-09A5-44B4-864F-3E911B44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C73AE"/>
  </w:style>
  <w:style w:type="table" w:styleId="a3">
    <w:name w:val="Table Grid"/>
    <w:basedOn w:val="a1"/>
    <w:rsid w:val="002C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C7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semiHidden/>
    <w:rsid w:val="002C73A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semiHidden/>
    <w:rsid w:val="002C73AE"/>
    <w:rPr>
      <w:rFonts w:ascii="Tahoma" w:eastAsia="Times New Roman" w:hAnsi="Tahoma" w:cs="Tahoma"/>
      <w:sz w:val="16"/>
      <w:szCs w:val="16"/>
      <w:lang w:val="en-US"/>
    </w:rPr>
  </w:style>
  <w:style w:type="paragraph" w:customStyle="1" w:styleId="a6">
    <w:basedOn w:val="a"/>
    <w:next w:val="a7"/>
    <w:uiPriority w:val="99"/>
    <w:rsid w:val="002C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C73A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Cell">
    <w:name w:val="ConsPlusCell"/>
    <w:rsid w:val="002C7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2C73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2C7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99"/>
    <w:locked/>
    <w:rsid w:val="002C73AE"/>
    <w:rPr>
      <w:rFonts w:cs="Calibri"/>
    </w:rPr>
  </w:style>
  <w:style w:type="paragraph" w:styleId="ab">
    <w:name w:val="No Spacing"/>
    <w:link w:val="aa"/>
    <w:uiPriority w:val="99"/>
    <w:qFormat/>
    <w:rsid w:val="002C73AE"/>
    <w:pPr>
      <w:spacing w:after="0" w:line="240" w:lineRule="auto"/>
    </w:pPr>
    <w:rPr>
      <w:rFonts w:cs="Calibri"/>
    </w:rPr>
  </w:style>
  <w:style w:type="paragraph" w:customStyle="1" w:styleId="ConsPlusNormal">
    <w:name w:val="ConsPlusNormal"/>
    <w:uiPriority w:val="99"/>
    <w:rsid w:val="002C7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C73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5835</Words>
  <Characters>33263</Characters>
  <Application>Microsoft Office Word</Application>
  <DocSecurity>0</DocSecurity>
  <Lines>277</Lines>
  <Paragraphs>78</Paragraphs>
  <ScaleCrop>false</ScaleCrop>
  <Company/>
  <LinksUpToDate>false</LinksUpToDate>
  <CharactersWithSpaces>39020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2025-02-05T08:24:00Z</dcterms:created>
  <dcterms:modified xsi:type="dcterms:W3CDTF">2025-02-05T09:21:00Z</dcterms:modified>
</cp:coreProperties>
</file>