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89" w:rsidRDefault="00202F89" w:rsidP="00202F89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21D8D" w:rsidRPr="00221D8D" w:rsidRDefault="005260D8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СУДЖАНСКОГО РАЙОНА</w:t>
      </w:r>
    </w:p>
    <w:p w:rsidR="00221D8D" w:rsidRPr="005260D8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КУРСКОЙ ОБЛАСТИ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РЕШЕНИЕ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835FEC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35FEC">
        <w:rPr>
          <w:rFonts w:ascii="Arial" w:hAnsi="Arial" w:cs="Arial"/>
          <w:b/>
          <w:sz w:val="32"/>
          <w:szCs w:val="32"/>
        </w:rPr>
        <w:t xml:space="preserve">от </w:t>
      </w:r>
      <w:r w:rsidR="00202F89" w:rsidRPr="00835FEC">
        <w:rPr>
          <w:rFonts w:ascii="Arial" w:hAnsi="Arial" w:cs="Arial"/>
          <w:b/>
          <w:sz w:val="32"/>
          <w:szCs w:val="32"/>
        </w:rPr>
        <w:t>_____</w:t>
      </w:r>
      <w:r w:rsidRPr="00835FEC">
        <w:rPr>
          <w:rFonts w:ascii="Arial" w:hAnsi="Arial" w:cs="Arial"/>
          <w:b/>
          <w:sz w:val="32"/>
          <w:szCs w:val="32"/>
        </w:rPr>
        <w:t xml:space="preserve"> 202</w:t>
      </w:r>
      <w:r w:rsidR="00202F89" w:rsidRPr="00835FEC">
        <w:rPr>
          <w:rFonts w:ascii="Arial" w:hAnsi="Arial" w:cs="Arial"/>
          <w:b/>
          <w:sz w:val="32"/>
          <w:szCs w:val="32"/>
        </w:rPr>
        <w:t>3</w:t>
      </w:r>
      <w:r w:rsidRPr="00835FEC">
        <w:rPr>
          <w:rFonts w:ascii="Arial" w:hAnsi="Arial" w:cs="Arial"/>
          <w:b/>
          <w:sz w:val="32"/>
          <w:szCs w:val="32"/>
        </w:rPr>
        <w:t xml:space="preserve"> года №</w:t>
      </w:r>
      <w:r w:rsidR="00202F89" w:rsidRPr="00835FEC">
        <w:rPr>
          <w:rFonts w:ascii="Arial" w:hAnsi="Arial" w:cs="Arial"/>
          <w:b/>
          <w:sz w:val="32"/>
          <w:szCs w:val="32"/>
        </w:rPr>
        <w:t>___</w:t>
      </w:r>
    </w:p>
    <w:p w:rsidR="00221D8D" w:rsidRPr="00055EA6" w:rsidRDefault="00221D8D" w:rsidP="00221D8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bookmarkEnd w:id="0"/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годового отчета об исполнении </w:t>
      </w:r>
      <w:r w:rsidRPr="00221D8D">
        <w:rPr>
          <w:rFonts w:ascii="Arial" w:hAnsi="Arial" w:cs="Arial"/>
          <w:b/>
          <w:sz w:val="32"/>
          <w:szCs w:val="32"/>
        </w:rPr>
        <w:t>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221D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221D8D"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 w:rsidR="0035194B">
        <w:rPr>
          <w:rFonts w:ascii="Arial" w:hAnsi="Arial" w:cs="Arial"/>
          <w:b/>
          <w:sz w:val="32"/>
          <w:szCs w:val="32"/>
        </w:rPr>
        <w:t>2</w:t>
      </w:r>
      <w:r w:rsidRPr="00221D8D">
        <w:rPr>
          <w:rFonts w:ascii="Arial" w:hAnsi="Arial" w:cs="Arial"/>
          <w:b/>
          <w:sz w:val="32"/>
          <w:szCs w:val="32"/>
        </w:rPr>
        <w:t xml:space="preserve"> год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 г.№131-ФЗ, решением Собрания депутатов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от 21.05.2021г. № 15 «Об утверждении Положения о бюджетном процессе в муниципальном образовании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с изменениями и дополнениями, Уставом муниципального 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proofErr w:type="gramEnd"/>
      <w:r w:rsidRPr="00221D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1.Утвердить отчет об исполнении бюджета муниципального 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2021 год.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-источники финансирования дефицита бюджета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</w:t>
      </w:r>
      <w:proofErr w:type="gramStart"/>
      <w:r w:rsidRPr="00221D8D">
        <w:rPr>
          <w:rFonts w:ascii="Arial" w:hAnsi="Arial" w:cs="Arial"/>
          <w:sz w:val="24"/>
          <w:szCs w:val="24"/>
        </w:rPr>
        <w:t>.п</w:t>
      </w:r>
      <w:proofErr w:type="gramEnd"/>
      <w:r w:rsidRPr="00221D8D">
        <w:rPr>
          <w:rFonts w:ascii="Arial" w:hAnsi="Arial" w:cs="Arial"/>
          <w:sz w:val="24"/>
          <w:szCs w:val="24"/>
        </w:rPr>
        <w:t>риложение №1;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-по доходам в сумме </w:t>
      </w:r>
      <w:r w:rsidR="003171F0" w:rsidRPr="003171F0">
        <w:rPr>
          <w:rFonts w:ascii="Arial" w:hAnsi="Arial" w:cs="Arial"/>
          <w:sz w:val="24"/>
          <w:szCs w:val="24"/>
        </w:rPr>
        <w:t>8 212 338,31</w:t>
      </w:r>
      <w:r w:rsidRPr="00221D8D">
        <w:rPr>
          <w:rFonts w:ascii="Arial" w:hAnsi="Arial" w:cs="Arial"/>
          <w:sz w:val="24"/>
          <w:szCs w:val="24"/>
        </w:rPr>
        <w:t xml:space="preserve"> рублей, приложение №2.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-по расходам в сумме </w:t>
      </w:r>
      <w:r w:rsidR="00802F16" w:rsidRPr="00802F16">
        <w:rPr>
          <w:rFonts w:ascii="Arial" w:hAnsi="Arial" w:cs="Arial"/>
          <w:sz w:val="24"/>
          <w:szCs w:val="24"/>
        </w:rPr>
        <w:t xml:space="preserve">8 377 314,11 </w:t>
      </w:r>
      <w:r w:rsidRPr="00221D8D">
        <w:rPr>
          <w:rFonts w:ascii="Arial" w:hAnsi="Arial" w:cs="Arial"/>
          <w:sz w:val="24"/>
          <w:szCs w:val="24"/>
        </w:rPr>
        <w:t>рублей, приложение№3.</w:t>
      </w:r>
    </w:p>
    <w:p w:rsidR="00221D8D" w:rsidRPr="00221D8D" w:rsidRDefault="00221D8D" w:rsidP="00221D8D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2.Настоящее решение вступает в силу с момента подписания и подлежит официальному опубликованию (обнародованию) на официальном </w:t>
      </w:r>
      <w:proofErr w:type="spellStart"/>
      <w:r w:rsidRPr="00221D8D">
        <w:rPr>
          <w:rFonts w:ascii="Arial" w:hAnsi="Arial" w:cs="Arial"/>
          <w:sz w:val="24"/>
          <w:szCs w:val="24"/>
        </w:rPr>
        <w:t>сайте</w:t>
      </w:r>
      <w:r w:rsidRPr="00221D8D">
        <w:rPr>
          <w:rFonts w:ascii="Arial" w:hAnsi="Arial" w:cs="Arial"/>
          <w:color w:val="000000"/>
          <w:sz w:val="24"/>
          <w:szCs w:val="24"/>
        </w:rPr>
        <w:t>администрацииЗаолешенского</w:t>
      </w:r>
      <w:proofErr w:type="spellEnd"/>
      <w:r w:rsidRPr="00221D8D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                                                     Л.А.Мальцева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 w:rsidRPr="00221D8D"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№1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Об утверждении годового отчета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год»</w:t>
      </w:r>
    </w:p>
    <w:p w:rsidR="00221D8D" w:rsidRPr="00835FEC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35FEC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835FEC" w:rsidRPr="00835FEC">
        <w:rPr>
          <w:rFonts w:ascii="Arial" w:eastAsia="Calibri" w:hAnsi="Arial" w:cs="Arial"/>
          <w:sz w:val="24"/>
          <w:szCs w:val="24"/>
          <w:lang w:eastAsia="en-US"/>
        </w:rPr>
        <w:t>___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 xml:space="preserve"> от </w:t>
      </w:r>
      <w:r w:rsidR="00835FEC" w:rsidRPr="00835FEC">
        <w:rPr>
          <w:rFonts w:ascii="Arial" w:eastAsia="Calibri" w:hAnsi="Arial" w:cs="Arial"/>
          <w:sz w:val="24"/>
          <w:szCs w:val="24"/>
          <w:lang w:eastAsia="en-US"/>
        </w:rPr>
        <w:t>___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835FEC" w:rsidRPr="00835FEC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835FEC">
        <w:rPr>
          <w:rFonts w:ascii="Arial" w:eastAsia="Calibri" w:hAnsi="Arial" w:cs="Arial"/>
          <w:sz w:val="24"/>
          <w:szCs w:val="24"/>
          <w:lang w:eastAsia="en-US"/>
        </w:rPr>
        <w:t xml:space="preserve"> г</w:t>
      </w:r>
      <w:r w:rsidRPr="00835F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за 202</w:t>
      </w:r>
      <w:r w:rsidR="0035194B">
        <w:rPr>
          <w:rFonts w:ascii="Arial" w:hAnsi="Arial" w:cs="Arial"/>
          <w:b/>
          <w:sz w:val="28"/>
          <w:szCs w:val="28"/>
        </w:rPr>
        <w:t>2</w:t>
      </w:r>
      <w:r w:rsidRPr="00221D8D">
        <w:rPr>
          <w:rFonts w:ascii="Arial" w:hAnsi="Arial" w:cs="Arial"/>
          <w:b/>
          <w:sz w:val="28"/>
          <w:szCs w:val="28"/>
        </w:rPr>
        <w:t xml:space="preserve"> год</w:t>
      </w:r>
    </w:p>
    <w:p w:rsidR="00221D8D" w:rsidRPr="00221D8D" w:rsidRDefault="00221D8D" w:rsidP="00221D8D">
      <w:pPr>
        <w:widowControl w:val="0"/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221D8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9776" w:type="dxa"/>
        <w:tblInd w:w="-459" w:type="dxa"/>
        <w:tblLayout w:type="fixed"/>
        <w:tblLook w:val="04A0"/>
      </w:tblPr>
      <w:tblGrid>
        <w:gridCol w:w="3119"/>
        <w:gridCol w:w="2832"/>
        <w:gridCol w:w="1987"/>
        <w:gridCol w:w="1838"/>
      </w:tblGrid>
      <w:tr w:rsidR="00221D8D" w:rsidRPr="00221D8D" w:rsidTr="0035194B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35194B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1D8D" w:rsidRPr="00221D8D" w:rsidTr="0035194B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802F16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1 374 320,00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164 975,80</w:t>
            </w:r>
          </w:p>
        </w:tc>
      </w:tr>
      <w:tr w:rsidR="00055EA6" w:rsidRPr="00221D8D" w:rsidTr="0035194B">
        <w:trPr>
          <w:trHeight w:val="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1 374 320,00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164 975,80</w:t>
            </w:r>
          </w:p>
        </w:tc>
      </w:tr>
      <w:tr w:rsidR="00221D8D" w:rsidRPr="00221D8D" w:rsidTr="0035194B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055EA6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- 8 015 059,23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- 8 249 613,09</w:t>
            </w:r>
          </w:p>
        </w:tc>
      </w:tr>
      <w:tr w:rsidR="00055EA6" w:rsidRPr="00221D8D" w:rsidTr="0035194B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- 8 015 059,23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- 8 249 613,09</w:t>
            </w:r>
          </w:p>
        </w:tc>
      </w:tr>
      <w:tr w:rsidR="00055EA6" w:rsidRPr="00221D8D" w:rsidTr="0035194B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- 8 015 059,23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- 8 249 613,09</w:t>
            </w:r>
          </w:p>
        </w:tc>
      </w:tr>
      <w:tr w:rsidR="00055EA6" w:rsidRPr="00221D8D" w:rsidTr="0035194B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 сельских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- 8 015 059,23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- 8 249 613,09</w:t>
            </w:r>
          </w:p>
        </w:tc>
      </w:tr>
      <w:tr w:rsidR="00221D8D" w:rsidRPr="00221D8D" w:rsidTr="0035194B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055EA6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9 389 379,23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8 414 588,89</w:t>
            </w:r>
          </w:p>
        </w:tc>
      </w:tr>
      <w:tr w:rsidR="00055EA6" w:rsidRPr="00221D8D" w:rsidTr="0035194B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9 389 379,23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8 414 588,89</w:t>
            </w:r>
          </w:p>
        </w:tc>
      </w:tr>
      <w:tr w:rsidR="00055EA6" w:rsidRPr="00221D8D" w:rsidTr="0035194B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05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9 389 379,23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8 414 588,89</w:t>
            </w:r>
          </w:p>
        </w:tc>
      </w:tr>
      <w:tr w:rsidR="00055EA6" w:rsidRPr="00221D8D" w:rsidTr="0035194B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055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EA6" w:rsidRPr="00221D8D" w:rsidRDefault="00055EA6" w:rsidP="0022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221D8D">
              <w:rPr>
                <w:rFonts w:ascii="Arial" w:hAnsi="Arial" w:cs="Arial"/>
                <w:sz w:val="24"/>
                <w:szCs w:val="24"/>
              </w:rPr>
              <w:br/>
              <w:t>средств бюджетов сельских  поселений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9 389 379,23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EA6" w:rsidRPr="00221D8D" w:rsidRDefault="00055EA6" w:rsidP="00055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8 414 588,89</w:t>
            </w:r>
          </w:p>
        </w:tc>
      </w:tr>
    </w:tbl>
    <w:p w:rsidR="00221D8D" w:rsidRDefault="00221D8D" w:rsidP="0035194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Приложение №2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годового отчета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год»</w:t>
      </w:r>
    </w:p>
    <w:p w:rsidR="00835FEC" w:rsidRPr="00835FEC" w:rsidRDefault="00835FEC" w:rsidP="00835F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35FEC">
        <w:rPr>
          <w:rFonts w:ascii="Arial" w:eastAsia="Calibri" w:hAnsi="Arial" w:cs="Arial"/>
          <w:sz w:val="24"/>
          <w:szCs w:val="24"/>
          <w:lang w:eastAsia="en-US"/>
        </w:rPr>
        <w:t>№___ от ___.2023 г</w:t>
      </w:r>
      <w:r w:rsidRPr="00835F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221D8D" w:rsidRDefault="00221D8D" w:rsidP="00221D8D">
      <w:pPr>
        <w:pStyle w:val="a9"/>
        <w:shd w:val="clear" w:color="auto" w:fill="FFFFFF"/>
        <w:jc w:val="center"/>
        <w:rPr>
          <w:rFonts w:ascii="Arial" w:eastAsia="Calibri" w:hAnsi="Arial" w:cs="Arial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Прогнозируемое поступление доходов в бюджет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в 202</w:t>
      </w:r>
      <w:r w:rsidR="0035194B">
        <w:rPr>
          <w:rFonts w:ascii="Arial" w:hAnsi="Arial" w:cs="Arial"/>
          <w:b/>
          <w:sz w:val="28"/>
          <w:szCs w:val="28"/>
        </w:rPr>
        <w:t>2</w:t>
      </w:r>
      <w:r w:rsidRPr="00221D8D">
        <w:rPr>
          <w:rFonts w:ascii="Arial" w:hAnsi="Arial" w:cs="Arial"/>
          <w:b/>
          <w:sz w:val="28"/>
          <w:szCs w:val="28"/>
        </w:rPr>
        <w:t xml:space="preserve"> году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608" w:type="dxa"/>
        <w:tblInd w:w="-743" w:type="dxa"/>
        <w:tblLayout w:type="fixed"/>
        <w:tblLook w:val="04A0"/>
      </w:tblPr>
      <w:tblGrid>
        <w:gridCol w:w="1837"/>
        <w:gridCol w:w="5535"/>
        <w:gridCol w:w="1618"/>
        <w:gridCol w:w="1618"/>
      </w:tblGrid>
      <w:tr w:rsidR="00221D8D" w:rsidRPr="00221D8D" w:rsidTr="00835FEC">
        <w:trPr>
          <w:trHeight w:val="705"/>
        </w:trPr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Российской Код бюджетной классификации Федерации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835FEC">
        <w:trPr>
          <w:trHeight w:val="18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21D8D" w:rsidRPr="00221D8D" w:rsidTr="00835FEC">
        <w:trPr>
          <w:trHeight w:val="18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8 90 00000 00 0000 000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8 015 059,23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8 212 338,31</w:t>
            </w:r>
          </w:p>
        </w:tc>
      </w:tr>
      <w:tr w:rsidR="00221D8D" w:rsidRPr="00221D8D" w:rsidTr="00835FEC">
        <w:trPr>
          <w:trHeight w:val="32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3 139 732,00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3 337 065,15</w:t>
            </w:r>
          </w:p>
        </w:tc>
      </w:tr>
      <w:tr w:rsidR="00221D8D" w:rsidRPr="00221D8D" w:rsidTr="00835FEC">
        <w:trPr>
          <w:trHeight w:val="319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718 987,00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1 075 959,43</w:t>
            </w:r>
          </w:p>
        </w:tc>
      </w:tr>
      <w:tr w:rsidR="00221D8D" w:rsidRPr="00221D8D" w:rsidTr="00835FEC">
        <w:trPr>
          <w:trHeight w:val="31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718 987,00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1 075 959,43</w:t>
            </w:r>
          </w:p>
        </w:tc>
      </w:tr>
      <w:tr w:rsidR="00221D8D" w:rsidRPr="00221D8D" w:rsidTr="00835FEC">
        <w:trPr>
          <w:trHeight w:val="31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714 418,00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1 056 842,80</w:t>
            </w:r>
          </w:p>
        </w:tc>
      </w:tr>
      <w:tr w:rsidR="00221D8D" w:rsidRPr="00221D8D" w:rsidTr="00835FEC">
        <w:trPr>
          <w:trHeight w:val="31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1D8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5 793,57</w:t>
            </w:r>
          </w:p>
        </w:tc>
      </w:tr>
      <w:tr w:rsidR="00221D8D" w:rsidRPr="00221D8D" w:rsidTr="00835FEC">
        <w:trPr>
          <w:trHeight w:val="31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3 601,00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13 323,06</w:t>
            </w:r>
          </w:p>
        </w:tc>
      </w:tr>
      <w:tr w:rsidR="00221D8D" w:rsidRPr="00221D8D" w:rsidTr="00835FEC">
        <w:trPr>
          <w:trHeight w:val="209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190 030,00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182 318,50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190 030,00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182 318,50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190 030,00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182 318,50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2 230 715,00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2 075 018,53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512 437,00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521 681,29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512 437,00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521 681,29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1 718 278,00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1 553 337,24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1 037 446,00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782 455,82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1 037 446,00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782 455,82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a"/>
              <w:ind w:left="-108" w:firstLine="0"/>
              <w:jc w:val="center"/>
              <w:rPr>
                <w:rFonts w:ascii="Arial" w:hAnsi="Arial" w:cs="Arial"/>
                <w:sz w:val="24"/>
              </w:rPr>
            </w:pPr>
            <w:r w:rsidRPr="00221D8D">
              <w:rPr>
                <w:rFonts w:ascii="Arial" w:hAnsi="Arial" w:cs="Arial"/>
                <w:sz w:val="24"/>
              </w:rPr>
              <w:t>1 06 06040 00 0000 110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680 832,00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770 881,42</w:t>
            </w:r>
          </w:p>
        </w:tc>
      </w:tr>
      <w:tr w:rsidR="00221D8D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06 06043 10 0000 110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680 832,00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5194B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770 881,42</w:t>
            </w:r>
          </w:p>
        </w:tc>
      </w:tr>
      <w:tr w:rsidR="000D136C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Pr="00221D8D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116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Pr="00221D8D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3 768,69</w:t>
            </w:r>
          </w:p>
        </w:tc>
      </w:tr>
      <w:tr w:rsidR="000D136C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116 07000 00 0000 140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D136C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3 768,69</w:t>
            </w:r>
          </w:p>
        </w:tc>
      </w:tr>
      <w:tr w:rsidR="000D136C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Default="000D136C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116 07010 00 0000 140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Pr="000D136C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D136C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3 768,69</w:t>
            </w:r>
          </w:p>
        </w:tc>
      </w:tr>
      <w:tr w:rsidR="000D136C" w:rsidRPr="00221D8D" w:rsidTr="00835FEC">
        <w:trPr>
          <w:trHeight w:val="13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Default="003171F0" w:rsidP="003171F0">
            <w:pPr>
              <w:spacing w:after="0" w:line="240" w:lineRule="auto"/>
              <w:ind w:left="-108" w:hanging="1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D136C">
              <w:rPr>
                <w:rFonts w:ascii="Arial" w:hAnsi="Arial" w:cs="Arial"/>
                <w:sz w:val="24"/>
                <w:szCs w:val="24"/>
              </w:rPr>
              <w:t>16 07010 10 0000 140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136C" w:rsidRPr="000D136C" w:rsidRDefault="000D136C" w:rsidP="00221D8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D136C">
              <w:rPr>
                <w:rFonts w:ascii="Arial" w:hAnsi="Arial" w:cs="Arial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136C" w:rsidRDefault="000D136C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3 768,69</w:t>
            </w:r>
          </w:p>
        </w:tc>
      </w:tr>
      <w:tr w:rsidR="00221D8D" w:rsidRPr="00221D8D" w:rsidTr="00835FEC">
        <w:trPr>
          <w:trHeight w:val="244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4 875 327,23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4 875 273,16</w:t>
            </w:r>
          </w:p>
        </w:tc>
      </w:tr>
      <w:tr w:rsidR="00221D8D" w:rsidRPr="00221D8D" w:rsidTr="00835FEC">
        <w:trPr>
          <w:trHeight w:val="42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</w:t>
            </w:r>
            <w:r w:rsidRPr="00221D8D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4 875 327,23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4 875 273,16</w:t>
            </w:r>
          </w:p>
        </w:tc>
      </w:tr>
      <w:tr w:rsidR="00221D8D" w:rsidRPr="00221D8D" w:rsidTr="00835FEC">
        <w:trPr>
          <w:trHeight w:val="42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lastRenderedPageBreak/>
              <w:t>2 02 10000 00 0000 150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ДотациибюджетамбюджетнойсистемыРоссийскойФедерации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2 820 585,00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2 820 585,00</w:t>
            </w:r>
          </w:p>
        </w:tc>
      </w:tr>
      <w:tr w:rsidR="00221D8D" w:rsidRPr="00221D8D" w:rsidTr="00835FEC">
        <w:trPr>
          <w:trHeight w:val="42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2 02 15002 00 0000 150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516 305,00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516 305,00</w:t>
            </w:r>
          </w:p>
        </w:tc>
      </w:tr>
      <w:tr w:rsidR="00221D8D" w:rsidRPr="00221D8D" w:rsidTr="00835FEC">
        <w:trPr>
          <w:trHeight w:val="421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2 02 15002 10 0000 150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516 305,00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516 305,00</w:t>
            </w:r>
          </w:p>
        </w:tc>
      </w:tr>
      <w:tr w:rsidR="00221D8D" w:rsidRPr="00221D8D" w:rsidTr="00835FEC">
        <w:trPr>
          <w:trHeight w:val="240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2 02 16001 00 0000 150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ind w:left="52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Style w:val="blk"/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2 304 280,00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2 304 280,00</w:t>
            </w:r>
          </w:p>
        </w:tc>
      </w:tr>
      <w:tr w:rsidR="00221D8D" w:rsidRPr="00221D8D" w:rsidTr="00835FEC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2 02 16001 10 0000 150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2 304 280,00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0D136C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2 304 280,00</w:t>
            </w:r>
          </w:p>
        </w:tc>
      </w:tr>
      <w:tr w:rsidR="00221D8D" w:rsidRPr="00221D8D" w:rsidTr="00835FEC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9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2 02 20000 00 000 150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1 697 270,23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1 697 216,16</w:t>
            </w:r>
          </w:p>
        </w:tc>
      </w:tr>
      <w:tr w:rsidR="00221D8D" w:rsidRPr="00221D8D" w:rsidTr="00835FEC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2 02 25555 00 000 150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60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1 157 706,23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1 157 652,16</w:t>
            </w:r>
          </w:p>
        </w:tc>
      </w:tr>
      <w:tr w:rsidR="00221D8D" w:rsidRPr="00221D8D" w:rsidTr="00835FEC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2 02 25555 10 000 150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1 157 706,23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1 157 652,16</w:t>
            </w:r>
          </w:p>
        </w:tc>
      </w:tr>
      <w:tr w:rsidR="00221D8D" w:rsidRPr="00221D8D" w:rsidTr="00835FEC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9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539 564,00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539 564,00</w:t>
            </w:r>
          </w:p>
        </w:tc>
      </w:tr>
      <w:tr w:rsidR="00221D8D" w:rsidRPr="00221D8D" w:rsidTr="00835FEC">
        <w:trPr>
          <w:trHeight w:val="348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a9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9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a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539 564,00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539 564,00</w:t>
            </w:r>
          </w:p>
          <w:p w:rsidR="003171F0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221D8D" w:rsidRPr="00221D8D" w:rsidTr="00835FEC">
        <w:trPr>
          <w:trHeight w:val="527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eastAsia="Times New Roman" w:hAnsi="Arial" w:cs="Arial"/>
                <w:lang w:eastAsia="ru-RU"/>
              </w:rPr>
              <w:t>2 02 30000 00 0000 150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35FEC">
        <w:trPr>
          <w:trHeight w:val="527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35FEC">
        <w:trPr>
          <w:trHeight w:val="527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244 972,00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35FEC">
        <w:trPr>
          <w:trHeight w:val="527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21D8D" w:rsidRPr="00221D8D" w:rsidTr="00835FEC">
        <w:trPr>
          <w:trHeight w:val="527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  <w:tr w:rsidR="00221D8D" w:rsidRPr="00221D8D" w:rsidTr="00835FEC">
        <w:trPr>
          <w:trHeight w:val="52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3171F0">
            <w:pPr>
              <w:snapToGri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112 5</w:t>
            </w:r>
            <w:r w:rsidR="00221D8D" w:rsidRPr="00221D8D">
              <w:rPr>
                <w:rFonts w:ascii="Arial" w:hAnsi="Arial" w:cs="Arial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3171F0" w:rsidP="003171F0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112 500,00</w:t>
            </w:r>
          </w:p>
        </w:tc>
      </w:tr>
    </w:tbl>
    <w:p w:rsidR="00221D8D" w:rsidRDefault="00221D8D" w:rsidP="00221D8D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№3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21D8D">
        <w:rPr>
          <w:rFonts w:ascii="Arial" w:eastAsia="Calibri" w:hAnsi="Arial" w:cs="Arial"/>
          <w:sz w:val="24"/>
          <w:szCs w:val="24"/>
          <w:lang w:eastAsia="en-US"/>
        </w:rPr>
        <w:t>к Решению собрания депутатов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Заолешенского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221D8D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proofErr w:type="spellEnd"/>
      <w:r w:rsidRPr="00221D8D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 xml:space="preserve">Об утверждении годового отчета  </w:t>
      </w:r>
      <w:proofErr w:type="gramStart"/>
      <w:r w:rsidRPr="00221D8D">
        <w:rPr>
          <w:rFonts w:ascii="Arial" w:hAnsi="Arial" w:cs="Arial"/>
          <w:sz w:val="24"/>
          <w:szCs w:val="24"/>
        </w:rPr>
        <w:t>об</w:t>
      </w:r>
      <w:proofErr w:type="gramEnd"/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1D8D">
        <w:rPr>
          <w:rFonts w:ascii="Arial" w:hAnsi="Arial" w:cs="Arial"/>
          <w:sz w:val="24"/>
          <w:szCs w:val="24"/>
        </w:rPr>
        <w:t>исполнении</w:t>
      </w:r>
      <w:proofErr w:type="gramEnd"/>
      <w:r w:rsidRPr="00221D8D">
        <w:rPr>
          <w:rFonts w:ascii="Arial" w:hAnsi="Arial" w:cs="Arial"/>
          <w:sz w:val="24"/>
          <w:szCs w:val="24"/>
        </w:rPr>
        <w:t xml:space="preserve">  бюджета муниципального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D8D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221D8D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 сельсовет»</w:t>
      </w:r>
    </w:p>
    <w:p w:rsidR="00221D8D" w:rsidRPr="00221D8D" w:rsidRDefault="00221D8D" w:rsidP="00221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21D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21D8D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35194B">
        <w:rPr>
          <w:rFonts w:ascii="Arial" w:hAnsi="Arial" w:cs="Arial"/>
          <w:sz w:val="24"/>
          <w:szCs w:val="24"/>
        </w:rPr>
        <w:t>2</w:t>
      </w:r>
      <w:r w:rsidRPr="00221D8D">
        <w:rPr>
          <w:rFonts w:ascii="Arial" w:hAnsi="Arial" w:cs="Arial"/>
          <w:sz w:val="24"/>
          <w:szCs w:val="24"/>
        </w:rPr>
        <w:t xml:space="preserve"> год»</w:t>
      </w:r>
    </w:p>
    <w:p w:rsidR="00835FEC" w:rsidRPr="00835FEC" w:rsidRDefault="00835FEC" w:rsidP="00835F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35FEC">
        <w:rPr>
          <w:rFonts w:ascii="Arial" w:eastAsia="Calibri" w:hAnsi="Arial" w:cs="Arial"/>
          <w:sz w:val="24"/>
          <w:szCs w:val="24"/>
          <w:lang w:eastAsia="en-US"/>
        </w:rPr>
        <w:t>№___ от ___.2023 г</w:t>
      </w:r>
      <w:r w:rsidRPr="00835F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221D8D" w:rsidRPr="0035194B" w:rsidRDefault="00221D8D" w:rsidP="00221D8D">
      <w:pPr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21D8D" w:rsidRPr="00221D8D" w:rsidRDefault="00221D8D" w:rsidP="00221D8D">
      <w:pPr>
        <w:pStyle w:val="21"/>
        <w:rPr>
          <w:rFonts w:ascii="Arial" w:hAnsi="Arial" w:cs="Arial"/>
          <w:b/>
          <w:sz w:val="28"/>
          <w:szCs w:val="28"/>
        </w:rPr>
      </w:pPr>
      <w:r w:rsidRPr="00221D8D">
        <w:rPr>
          <w:rFonts w:ascii="Arial" w:hAnsi="Arial" w:cs="Arial"/>
          <w:b/>
          <w:sz w:val="28"/>
          <w:szCs w:val="28"/>
        </w:rPr>
        <w:t>Распределение расходов бюджета муниципального образования «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221D8D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221D8D">
        <w:rPr>
          <w:rFonts w:ascii="Arial" w:hAnsi="Arial" w:cs="Arial"/>
          <w:b/>
          <w:sz w:val="28"/>
          <w:szCs w:val="28"/>
        </w:rPr>
        <w:t xml:space="preserve"> района Курской области на 202</w:t>
      </w:r>
      <w:r w:rsidR="0035194B">
        <w:rPr>
          <w:rFonts w:ascii="Arial" w:hAnsi="Arial" w:cs="Arial"/>
          <w:b/>
          <w:sz w:val="28"/>
          <w:szCs w:val="28"/>
        </w:rPr>
        <w:t>2</w:t>
      </w:r>
      <w:r w:rsidRPr="00221D8D">
        <w:rPr>
          <w:rFonts w:ascii="Arial" w:hAnsi="Arial" w:cs="Arial"/>
          <w:b/>
          <w:sz w:val="28"/>
          <w:szCs w:val="28"/>
        </w:rPr>
        <w:t>год по разделам, подразделам, 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p w:rsidR="00221D8D" w:rsidRPr="00221D8D" w:rsidRDefault="00221D8D" w:rsidP="00221D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1103" w:type="dxa"/>
        <w:jc w:val="center"/>
        <w:tblInd w:w="-2106" w:type="dxa"/>
        <w:tblLayout w:type="fixed"/>
        <w:tblLook w:val="04A0"/>
      </w:tblPr>
      <w:tblGrid>
        <w:gridCol w:w="4673"/>
        <w:gridCol w:w="501"/>
        <w:gridCol w:w="527"/>
        <w:gridCol w:w="1316"/>
        <w:gridCol w:w="648"/>
        <w:gridCol w:w="1701"/>
        <w:gridCol w:w="1737"/>
      </w:tblGrid>
      <w:tr w:rsidR="00221D8D" w:rsidRPr="00221D8D" w:rsidTr="00802F16">
        <w:trPr>
          <w:trHeight w:val="34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1260"/>
                <w:tab w:val="left" w:pos="1410"/>
                <w:tab w:val="left" w:pos="2100"/>
                <w:tab w:val="left" w:pos="2400"/>
                <w:tab w:val="center" w:pos="4684"/>
                <w:tab w:val="center" w:pos="4786"/>
              </w:tabs>
              <w:snapToGrid w:val="0"/>
              <w:spacing w:after="0" w:line="240" w:lineRule="auto"/>
              <w:ind w:right="-6936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221D8D" w:rsidRPr="00221D8D" w:rsidRDefault="00221D8D" w:rsidP="00221D8D">
            <w:pPr>
              <w:tabs>
                <w:tab w:val="left" w:pos="1410"/>
                <w:tab w:val="left" w:pos="2400"/>
                <w:tab w:val="center" w:pos="4684"/>
                <w:tab w:val="center" w:pos="4761"/>
              </w:tabs>
              <w:snapToGrid w:val="0"/>
              <w:spacing w:after="0" w:line="240" w:lineRule="auto"/>
              <w:ind w:right="-69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9 389 379,23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8 377 314,11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6"/>
              <w:tabs>
                <w:tab w:val="left" w:pos="428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3 854 702,40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3 133 643,51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879 180,00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879 178,88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879 180,00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879 178,88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879 180,00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879 178,88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879 180,00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879 178,88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879 180,00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879 178,88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2 138 344,00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1 966 001,63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2 138 344,00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1 966 001,63</w:t>
            </w:r>
          </w:p>
        </w:tc>
      </w:tr>
      <w:tr w:rsidR="00221D8D" w:rsidRPr="00221D8D" w:rsidTr="00802F16">
        <w:trPr>
          <w:trHeight w:val="415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37500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2 138 344,00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D8D" w:rsidRPr="00221D8D" w:rsidRDefault="00237500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1 966 001,63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2 138 344,00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1 966 001,63</w:t>
            </w:r>
          </w:p>
        </w:tc>
      </w:tr>
      <w:tr w:rsidR="00221D8D" w:rsidRPr="00221D8D" w:rsidTr="00802F16">
        <w:trPr>
          <w:trHeight w:val="8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1 621 075,00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1 615 699,97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510 317,00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343 388,66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6 952,00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6 913,00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171 647,00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171 647,00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местной администрации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108 720,00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108 720,00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108 720,00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108 720,00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37500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18 720,00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E148FC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664 531,40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116 816,00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 xml:space="preserve">Реализация государственных функций, связанных с общегосударственным </w:t>
            </w:r>
            <w:r w:rsidRPr="00221D8D">
              <w:rPr>
                <w:rFonts w:ascii="Arial" w:hAnsi="Arial" w:cs="Arial"/>
                <w:color w:val="000000"/>
              </w:rPr>
              <w:lastRenderedPageBreak/>
              <w:t>управлением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574 531,40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26 816,00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574 531,40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26 816,00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574 531,40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26 816,00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221D8D">
              <w:rPr>
                <w:rFonts w:ascii="Arial" w:hAnsi="Arial" w:cs="Arial"/>
              </w:rPr>
              <w:t xml:space="preserve"> государственных (муниципальных) нуж</w:t>
            </w:r>
            <w:r w:rsidR="00E148FC">
              <w:rPr>
                <w:rFonts w:ascii="Arial" w:hAnsi="Arial" w:cs="Arial"/>
              </w:rPr>
              <w:t>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15 000,00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559 531,40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11 816,00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E148FC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90 000,00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E148FC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90 000,00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D8D" w:rsidRPr="00221D8D" w:rsidRDefault="00E148FC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Default="00E148FC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</w:t>
            </w:r>
          </w:p>
          <w:p w:rsidR="00E148FC" w:rsidRPr="00221D8D" w:rsidRDefault="00E148FC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П1492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90 000,00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E148FC" w:rsidP="009C4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48F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77200</w:t>
            </w:r>
            <w:r w:rsidR="00E148FC">
              <w:rPr>
                <w:rFonts w:ascii="Arial" w:hAnsi="Arial" w:cs="Arial"/>
                <w:sz w:val="24"/>
                <w:szCs w:val="24"/>
              </w:rPr>
              <w:t xml:space="preserve"> П1492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E148FC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E148FC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90 000,00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221D8D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244 972,00</w:t>
            </w:r>
          </w:p>
        </w:tc>
      </w:tr>
      <w:tr w:rsidR="00221D8D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2A7" w:rsidRPr="00221D8D" w:rsidRDefault="009C42A7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802F16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С1415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221D8D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>13 1 01 С1415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Pr="00221D8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221D8D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2A7" w:rsidRPr="00221D8D" w:rsidRDefault="009C42A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</w:tr>
      <w:tr w:rsidR="009C42A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2A7" w:rsidRPr="00D64477" w:rsidRDefault="00D6447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6447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на 2022-2024 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2A7" w:rsidRPr="00221D8D" w:rsidRDefault="009C42A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42A7" w:rsidRPr="00221D8D" w:rsidRDefault="009C42A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42A7" w:rsidRPr="00221D8D" w:rsidRDefault="009C42A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</w:tr>
      <w:tr w:rsidR="00D64477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4477" w:rsidRPr="00221D8D" w:rsidRDefault="00D6447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на 2022-2024 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477" w:rsidRPr="00221D8D" w:rsidRDefault="00D6447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477" w:rsidRPr="00221D8D" w:rsidRDefault="00D64477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4477" w:rsidRPr="00221D8D" w:rsidRDefault="00D64477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07 2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4477" w:rsidRPr="00221D8D" w:rsidRDefault="00D64477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77" w:rsidRPr="00221D8D" w:rsidRDefault="00D6447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77" w:rsidRPr="00221D8D" w:rsidRDefault="00D6447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112 500,00</w:t>
            </w:r>
          </w:p>
        </w:tc>
      </w:tr>
      <w:tr w:rsidR="00221D8D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D64477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внесение в Единый государственный реестр недвижимости сведений о границах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территориальных зон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07 2 04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D64477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112 5</w:t>
            </w:r>
            <w:r w:rsidR="00221D8D" w:rsidRPr="00221D8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  <w:r w:rsidR="00D64477">
              <w:rPr>
                <w:rFonts w:ascii="Arial" w:hAnsi="Arial" w:cs="Arial"/>
                <w:sz w:val="24"/>
                <w:szCs w:val="24"/>
              </w:rPr>
              <w:t>2 5</w:t>
            </w:r>
            <w:r w:rsidRPr="00221D8D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21D8D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726BD8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221D8D">
              <w:rPr>
                <w:rFonts w:ascii="Arial" w:hAnsi="Arial" w:cs="Arial"/>
              </w:rPr>
              <w:t xml:space="preserve">07 2 04 </w:t>
            </w:r>
            <w:r w:rsidR="00D64477">
              <w:rPr>
                <w:rFonts w:ascii="Arial" w:hAnsi="Arial" w:cs="Arial"/>
              </w:rPr>
              <w:t>13600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78 750,00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78 750,00</w:t>
            </w:r>
          </w:p>
        </w:tc>
      </w:tr>
      <w:tr w:rsidR="00221D8D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221D8D">
              <w:rPr>
                <w:rFonts w:ascii="Arial" w:hAnsi="Arial" w:cs="Arial"/>
                <w:lang w:val="en-US"/>
              </w:rPr>
              <w:t xml:space="preserve">07 2 04 </w:t>
            </w:r>
            <w:r w:rsidR="00726BD8">
              <w:rPr>
                <w:rFonts w:ascii="Arial" w:hAnsi="Arial" w:cs="Arial"/>
              </w:rPr>
              <w:t>13600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78 750,00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78 750,00</w:t>
            </w:r>
          </w:p>
        </w:tc>
      </w:tr>
      <w:tr w:rsidR="00726BD8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BD8" w:rsidRPr="00221D8D" w:rsidRDefault="00726BD8" w:rsidP="00221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BD8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726BD8" w:rsidRDefault="00726BD8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07 2 04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221D8D" w:rsidRDefault="00726BD8" w:rsidP="00221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33 750,00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33 750,00</w:t>
            </w:r>
          </w:p>
        </w:tc>
      </w:tr>
      <w:tr w:rsidR="00726BD8" w:rsidRPr="00221D8D" w:rsidTr="00802F16">
        <w:trPr>
          <w:trHeight w:val="359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BD8" w:rsidRPr="00726BD8" w:rsidRDefault="00726BD8" w:rsidP="00221D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6BD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Default="00726BD8" w:rsidP="00221D8D">
            <w:pPr>
              <w:pStyle w:val="a5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Default="00726BD8" w:rsidP="00802F16">
            <w:pPr>
              <w:pStyle w:val="a5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07 2 04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BD8" w:rsidRPr="00221D8D" w:rsidRDefault="00726BD8" w:rsidP="00221D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33 750,00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BD8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33 750,00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2 060 384,83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2 051 295,68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2 060 384,83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2 051 295,68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839 312,00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830 377,99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  <w:proofErr w:type="gramEnd"/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839 312,00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830 377,99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839 312,00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830 377,99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839 312,00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830 377,99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839 312,00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830 377,99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CA2055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" w:history="1"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Муниципальная программа «Формирование современной </w:t>
              </w:r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lastRenderedPageBreak/>
                <w:t>городской среды в муниципальном образовании «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="00221D8D" w:rsidRPr="00221D8D">
              <w:rPr>
                <w:rFonts w:ascii="Arial" w:hAnsi="Arial" w:cs="Arial"/>
                <w:sz w:val="24"/>
                <w:szCs w:val="24"/>
              </w:rPr>
              <w:t>на 2018-2024 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1 220 972,83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1 220 917,69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CA2055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" w:history="1"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Подпрограмма «Поддержка современной городской среды населения муниципального образования «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 муниципальной программы «Формирование современной городской среды в муниципальном образовании «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Заолешенский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сельсовет» </w:t>
              </w:r>
              <w:proofErr w:type="spellStart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Суджанского</w:t>
              </w:r>
              <w:proofErr w:type="spellEnd"/>
              <w:r w:rsidR="00221D8D" w:rsidRPr="00221D8D"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 xml:space="preserve"> района Курской области»</w:t>
              </w:r>
            </w:hyperlink>
            <w:r w:rsidR="00221D8D" w:rsidRPr="00221D8D">
              <w:rPr>
                <w:rFonts w:ascii="Arial" w:hAnsi="Arial" w:cs="Arial"/>
                <w:sz w:val="24"/>
                <w:szCs w:val="24"/>
              </w:rPr>
              <w:t xml:space="preserve"> на 2018-2024 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1 220 972,83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726BD8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1 220 917,69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С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43 203,22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43 203,09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С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5550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43 203,22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43 203,09</w:t>
            </w:r>
          </w:p>
        </w:tc>
      </w:tr>
      <w:tr w:rsidR="00221D8D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1 177 769,61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1 177 417,60</w:t>
            </w:r>
          </w:p>
        </w:tc>
      </w:tr>
      <w:tr w:rsidR="00303EC1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EC1" w:rsidRPr="00221D8D" w:rsidRDefault="00303EC1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1 177 769,61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1 177 417,60</w:t>
            </w:r>
          </w:p>
        </w:tc>
      </w:tr>
      <w:tr w:rsidR="00303EC1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3EC1" w:rsidRPr="00221D8D" w:rsidRDefault="00303EC1" w:rsidP="00221D8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1 177 769,61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1 177 417,60</w:t>
            </w:r>
          </w:p>
        </w:tc>
      </w:tr>
      <w:tr w:rsidR="00303EC1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«Организация ритуальных услуг на территории муниципального образ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в 2022-2024 годах»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8F4A3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03EC1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ритуальных услуг» муниципальной программы Организация ритуальных услуг на территории муниципального образ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ования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в 2022-2024 годах»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20 1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8F4A3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03EC1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сновное мероприятия «Оказание </w:t>
            </w: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гарантированного перечня услуг по погребению на безвозмездной основе»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20 1 01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57360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03EC1" w:rsidRPr="00221D8D" w:rsidTr="00802F16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ритуальных услуг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C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5E7C90" w:rsidRDefault="00303EC1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C90">
              <w:rPr>
                <w:rFonts w:ascii="Arial" w:hAnsi="Arial" w:cs="Arial"/>
                <w:color w:val="000000"/>
                <w:sz w:val="24"/>
                <w:szCs w:val="24"/>
              </w:rPr>
              <w:t>20 1 01 С1490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751786" w:rsidRDefault="00303EC1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jc w:val="center"/>
            </w:pPr>
            <w:r w:rsidRPr="0057360E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EC1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2 934 120,00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2 652 222,10</w:t>
            </w:r>
          </w:p>
        </w:tc>
      </w:tr>
      <w:tr w:rsidR="00303EC1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EC1" w:rsidRPr="00221D8D" w:rsidRDefault="00303EC1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221D8D" w:rsidRDefault="00303EC1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3EC1" w:rsidRPr="00221D8D" w:rsidRDefault="00303EC1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2 934 120,00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EC1" w:rsidRPr="00221D8D" w:rsidRDefault="00303EC1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2 652 222,10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культуры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01 0 00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221D8D" w:rsidRDefault="00802F16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2 934 120,00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2 652 222,10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2 934 120,00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2 652 222,10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"Сохранение и развитие исполнительских искусств </w:t>
            </w:r>
            <w:r w:rsidRPr="00221D8D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2 934 120,00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2 652 222,10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539 564,00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539 564,00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0 13 02 13330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539 564,00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539 564,00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21D8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1 351 856,00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1 351 852,78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 w:rsidRPr="00221D8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1 351 856,00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1 351 852,78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962 700,00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681 642,32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962 700,00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681 642,32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802F16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79 163,00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221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2F16" w:rsidRPr="00221D8D" w:rsidRDefault="00802F16" w:rsidP="00802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802F16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F16" w:rsidRPr="00221D8D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79 163,00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387713"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387713"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02 2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AF0659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387713"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«Предоставление выплат пенсий за выслугу лет</w:t>
            </w:r>
            <w:proofErr w:type="gram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,д</w:t>
            </w:r>
            <w:proofErr w:type="gram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оплат к пенсиям муниципальных служащих муниципального образования «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02 2 01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E06102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387713"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 </w:t>
            </w: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2 01 С1445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E06102">
              <w:rPr>
                <w:rFonts w:ascii="Arial" w:hAnsi="Arial" w:cs="Arial"/>
                <w:color w:val="000000"/>
                <w:sz w:val="24"/>
                <w:szCs w:val="24"/>
              </w:rPr>
              <w:t>169700,00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387713"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802F16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ED3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ED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Pr="009B6ED3" w:rsidRDefault="00802F16" w:rsidP="00802F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169 700,00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F16" w:rsidRDefault="00802F16" w:rsidP="00802F16">
            <w:pPr>
              <w:jc w:val="center"/>
            </w:pPr>
            <w:r w:rsidRPr="00387713">
              <w:rPr>
                <w:rFonts w:ascii="Arial" w:hAnsi="Arial" w:cs="Arial"/>
                <w:sz w:val="24"/>
                <w:szCs w:val="24"/>
              </w:rPr>
              <w:t>169 680,82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221D8D">
              <w:rPr>
                <w:rFonts w:ascii="Arial" w:hAnsi="Arial" w:cs="Arial"/>
                <w:sz w:val="24"/>
                <w:szCs w:val="24"/>
              </w:rPr>
              <w:t>»н</w:t>
            </w:r>
            <w:proofErr w:type="gramEnd"/>
            <w:r w:rsidRPr="00221D8D">
              <w:rPr>
                <w:rFonts w:ascii="Arial" w:hAnsi="Arial" w:cs="Arial"/>
                <w:sz w:val="24"/>
                <w:szCs w:val="24"/>
              </w:rPr>
              <w:t>а 2021-2023годы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221D8D">
              <w:rPr>
                <w:rFonts w:ascii="Arial" w:hAnsi="Arial" w:cs="Arial"/>
                <w:snapToGrid w:val="0"/>
                <w:sz w:val="24"/>
                <w:szCs w:val="24"/>
              </w:rPr>
              <w:t xml:space="preserve">«Реализация муниципальной политики в сфере физической культуры и спорта» </w:t>
            </w:r>
            <w:r w:rsidRPr="00221D8D">
              <w:rPr>
                <w:rFonts w:ascii="Arial" w:hAnsi="Arial" w:cs="Arial"/>
                <w:sz w:val="24"/>
                <w:szCs w:val="24"/>
              </w:rPr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Заолешенский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21D8D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21D8D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на 2021-2023годы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«обеспечение организации и проведения физкультурных и массовых </w:t>
            </w:r>
            <w:r w:rsidRPr="00221D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спортивных мероприятий</w:t>
            </w:r>
            <w:r w:rsidRPr="00221D8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tabs>
                <w:tab w:val="left" w:pos="690"/>
              </w:tabs>
              <w:snapToGrid w:val="0"/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221D8D" w:rsidRPr="00221D8D" w:rsidTr="00802F16">
        <w:trPr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21D8D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21D8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221D8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1D8D" w:rsidRPr="00221D8D" w:rsidRDefault="00221D8D" w:rsidP="00802F1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1D8D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</w:tbl>
    <w:p w:rsidR="00ED5FB1" w:rsidRPr="00221D8D" w:rsidRDefault="00ED5FB1" w:rsidP="00221D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D5FB1" w:rsidRPr="00221D8D" w:rsidSect="00221D8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D8D"/>
    <w:rsid w:val="00055EA6"/>
    <w:rsid w:val="000D136C"/>
    <w:rsid w:val="00202F89"/>
    <w:rsid w:val="00221D8D"/>
    <w:rsid w:val="00237500"/>
    <w:rsid w:val="00303EC1"/>
    <w:rsid w:val="003171F0"/>
    <w:rsid w:val="0035194B"/>
    <w:rsid w:val="005260D8"/>
    <w:rsid w:val="00726BD8"/>
    <w:rsid w:val="00802F16"/>
    <w:rsid w:val="00835FEC"/>
    <w:rsid w:val="009C42A7"/>
    <w:rsid w:val="00CA2055"/>
    <w:rsid w:val="00D64477"/>
    <w:rsid w:val="00E148FC"/>
    <w:rsid w:val="00ED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D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D8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21D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nhideWhenUsed/>
    <w:rsid w:val="00221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221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Без интервала Знак"/>
    <w:link w:val="a9"/>
    <w:uiPriority w:val="99"/>
    <w:locked/>
    <w:rsid w:val="00221D8D"/>
  </w:style>
  <w:style w:type="paragraph" w:styleId="a9">
    <w:name w:val="No Spacing"/>
    <w:link w:val="a8"/>
    <w:uiPriority w:val="99"/>
    <w:qFormat/>
    <w:rsid w:val="00221D8D"/>
    <w:pPr>
      <w:spacing w:after="0" w:line="240" w:lineRule="auto"/>
    </w:pPr>
  </w:style>
  <w:style w:type="paragraph" w:customStyle="1" w:styleId="ConsPlusNormal">
    <w:name w:val="ConsPlusNormal"/>
    <w:rsid w:val="0022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221D8D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a">
    <w:name w:val="Обычный текст"/>
    <w:basedOn w:val="a"/>
    <w:rsid w:val="00221D8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221D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lk">
    <w:name w:val="blk"/>
    <w:basedOn w:val="a0"/>
    <w:rsid w:val="0022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dcterms:created xsi:type="dcterms:W3CDTF">2022-04-13T11:52:00Z</dcterms:created>
  <dcterms:modified xsi:type="dcterms:W3CDTF">2023-03-30T10:27:00Z</dcterms:modified>
</cp:coreProperties>
</file>