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106F4">
        <w:rPr>
          <w:rFonts w:ascii="Times New Roman" w:hAnsi="Times New Roman" w:cs="Times New Roman"/>
          <w:b/>
          <w:sz w:val="28"/>
          <w:szCs w:val="28"/>
        </w:rPr>
        <w:t>20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724" w:type="dxa"/>
        <w:tblInd w:w="-318" w:type="dxa"/>
        <w:tblLayout w:type="fixed"/>
        <w:tblLook w:val="04A0"/>
      </w:tblPr>
      <w:tblGrid>
        <w:gridCol w:w="426"/>
        <w:gridCol w:w="1845"/>
        <w:gridCol w:w="1219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3107"/>
      </w:tblGrid>
      <w:tr w:rsidR="000630C8" w:rsidRPr="000630C8" w:rsidTr="000630C8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B10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</w:t>
            </w:r>
            <w:r w:rsidR="00B106F4">
              <w:rPr>
                <w:rFonts w:ascii="Times New Roman" w:hAnsi="Times New Roman" w:cs="Times New Roman"/>
                <w:b/>
                <w:sz w:val="16"/>
                <w:szCs w:val="16"/>
              </w:rPr>
              <w:t>арированный годовой доход за 2020</w:t>
            </w: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310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0630C8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0630C8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Васькова Л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>.К.</w:t>
            </w:r>
          </w:p>
        </w:tc>
        <w:tc>
          <w:tcPr>
            <w:tcW w:w="1219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246A1" w:rsidRPr="00B15F6E" w:rsidTr="000630C8">
        <w:tc>
          <w:tcPr>
            <w:tcW w:w="426" w:type="dxa"/>
          </w:tcPr>
          <w:p w:rsidR="00F246A1" w:rsidRPr="00B15F6E" w:rsidRDefault="00F246A1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F246A1" w:rsidRPr="00B15F6E" w:rsidRDefault="00B106F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Бережная Г.Д.</w:t>
            </w:r>
          </w:p>
        </w:tc>
        <w:tc>
          <w:tcPr>
            <w:tcW w:w="1219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246A1" w:rsidRPr="00B15F6E" w:rsidTr="000630C8">
        <w:tc>
          <w:tcPr>
            <w:tcW w:w="426" w:type="dxa"/>
          </w:tcPr>
          <w:p w:rsidR="00F246A1" w:rsidRPr="00B15F6E" w:rsidRDefault="00F246A1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F246A1" w:rsidRPr="00B15F6E" w:rsidRDefault="00F246A1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Мальцева Л.А.</w:t>
            </w:r>
          </w:p>
        </w:tc>
        <w:tc>
          <w:tcPr>
            <w:tcW w:w="1219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246A1" w:rsidRPr="00B15F6E" w:rsidTr="000630C8">
        <w:tc>
          <w:tcPr>
            <w:tcW w:w="426" w:type="dxa"/>
          </w:tcPr>
          <w:p w:rsidR="00F246A1" w:rsidRPr="00B15F6E" w:rsidRDefault="00F246A1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F246A1" w:rsidRPr="00B15F6E" w:rsidRDefault="00F246A1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Кондрашова И.А.</w:t>
            </w:r>
          </w:p>
        </w:tc>
        <w:tc>
          <w:tcPr>
            <w:tcW w:w="1219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246A1" w:rsidRPr="00B15F6E" w:rsidTr="000630C8">
        <w:tc>
          <w:tcPr>
            <w:tcW w:w="426" w:type="dxa"/>
          </w:tcPr>
          <w:p w:rsidR="00F246A1" w:rsidRPr="00B15F6E" w:rsidRDefault="00F246A1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F246A1" w:rsidRPr="00B15F6E" w:rsidRDefault="00F246A1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Неженцев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1219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63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106F4" w:rsidRPr="00B15F6E" w:rsidTr="00411211">
        <w:tc>
          <w:tcPr>
            <w:tcW w:w="426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Петин Е.Ф.</w:t>
            </w:r>
          </w:p>
        </w:tc>
        <w:tc>
          <w:tcPr>
            <w:tcW w:w="1219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106F4" w:rsidRPr="00B15F6E" w:rsidTr="00411211">
        <w:tc>
          <w:tcPr>
            <w:tcW w:w="426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Гамаюнов А.В.</w:t>
            </w:r>
          </w:p>
        </w:tc>
        <w:tc>
          <w:tcPr>
            <w:tcW w:w="1219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106F4" w:rsidRPr="00B15F6E" w:rsidTr="00411211">
        <w:tc>
          <w:tcPr>
            <w:tcW w:w="426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Скоков В.В.</w:t>
            </w:r>
          </w:p>
        </w:tc>
        <w:tc>
          <w:tcPr>
            <w:tcW w:w="1219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106F4" w:rsidRPr="00B15F6E" w:rsidTr="00411211">
        <w:tc>
          <w:tcPr>
            <w:tcW w:w="426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B106F4" w:rsidRPr="00B15F6E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Зыбалов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А.П.</w:t>
            </w:r>
          </w:p>
        </w:tc>
        <w:tc>
          <w:tcPr>
            <w:tcW w:w="1219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06F4" w:rsidRPr="000630C8" w:rsidRDefault="00B106F4" w:rsidP="00411211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06F4" w:rsidRPr="000630C8" w:rsidRDefault="00B106F4" w:rsidP="004112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246A1" w:rsidRPr="00B15F6E" w:rsidTr="000630C8">
        <w:tc>
          <w:tcPr>
            <w:tcW w:w="426" w:type="dxa"/>
          </w:tcPr>
          <w:p w:rsidR="00F246A1" w:rsidRPr="00B15F6E" w:rsidRDefault="00B106F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F246A1" w:rsidRPr="00B15F6E" w:rsidRDefault="00B106F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Куприянова Г.Н.</w:t>
            </w:r>
          </w:p>
        </w:tc>
        <w:tc>
          <w:tcPr>
            <w:tcW w:w="1219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Заолешенского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246A1" w:rsidRPr="000630C8" w:rsidRDefault="00F246A1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F246A1" w:rsidRPr="000630C8" w:rsidRDefault="00F246A1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2F64C0"/>
    <w:rsid w:val="004B6DC8"/>
    <w:rsid w:val="00873274"/>
    <w:rsid w:val="009A5A47"/>
    <w:rsid w:val="00AE5D90"/>
    <w:rsid w:val="00B106F4"/>
    <w:rsid w:val="00B15F6E"/>
    <w:rsid w:val="00F2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dcterms:created xsi:type="dcterms:W3CDTF">2020-04-10T04:49:00Z</dcterms:created>
  <dcterms:modified xsi:type="dcterms:W3CDTF">2021-04-12T04:23:00Z</dcterms:modified>
</cp:coreProperties>
</file>