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 за 2021 год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«Заолешенский сельсовет» Суджанского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>№ 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2B762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 xml:space="preserve">коррупции на 2021-2023 годы в органах местного самоуправления </w:t>
            </w:r>
            <w:r>
              <w:rPr>
                <w:spacing w:val="-3"/>
              </w:rPr>
              <w:t>Заолешенского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№69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>экспертиз</w:t>
            </w:r>
            <w:r>
              <w:rPr>
                <w:spacing w:val="-3"/>
              </w:rPr>
              <w:t>а</w:t>
            </w:r>
            <w:r w:rsidRPr="00F361F7">
              <w:rPr>
                <w:spacing w:val="-3"/>
              </w:rPr>
              <w:t xml:space="preserve">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 xml:space="preserve">правовых актов и принятых нормативных правовых актов </w:t>
            </w:r>
            <w:r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r>
              <w:rPr>
                <w:spacing w:val="-3"/>
              </w:rPr>
              <w:t>Заолешенского</w:t>
            </w:r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r>
              <w:rPr>
                <w:spacing w:val="-3"/>
              </w:rPr>
              <w:t>Заолешенского</w:t>
            </w:r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B7620" w:rsidRPr="00F361F7" w:rsidTr="002B762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r>
              <w:rPr>
                <w:spacing w:val="-1"/>
              </w:rPr>
              <w:t>Заолешенского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2B762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r>
              <w:rPr>
                <w:spacing w:val="-1"/>
              </w:rPr>
              <w:t>Заолешенского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1A5E6E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r w:rsidRPr="00F361F7">
              <w:t>предусмотренных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72B" w:rsidRPr="00F361F7" w:rsidRDefault="001A5E6E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В начале года проведена</w:t>
            </w:r>
            <w:r w:rsidR="0070272B">
              <w:rPr>
                <w:spacing w:val="-2"/>
              </w:rPr>
              <w:t xml:space="preserve"> беседа  с муниципальными служащими о </w:t>
            </w:r>
            <w:r w:rsidR="0070272B" w:rsidRPr="00F361F7">
              <w:rPr>
                <w:spacing w:val="-2"/>
              </w:rPr>
              <w:t>своевременно</w:t>
            </w:r>
            <w:r w:rsidR="0070272B">
              <w:rPr>
                <w:spacing w:val="-2"/>
              </w:rPr>
              <w:t>м</w:t>
            </w:r>
            <w:r w:rsidR="0070272B" w:rsidRPr="00F361F7">
              <w:rPr>
                <w:spacing w:val="-2"/>
              </w:rPr>
              <w:t xml:space="preserve"> представлени</w:t>
            </w:r>
            <w:r w:rsidR="0070272B">
              <w:rPr>
                <w:spacing w:val="-2"/>
              </w:rPr>
              <w:t>и</w:t>
            </w:r>
            <w:r w:rsidR="0070272B" w:rsidRPr="00F361F7">
              <w:rPr>
                <w:spacing w:val="-2"/>
              </w:rPr>
              <w:t xml:space="preserve"> </w:t>
            </w:r>
            <w:r w:rsidR="0070272B" w:rsidRPr="00F361F7">
              <w:t>предусмотренных действующим законодательством</w:t>
            </w:r>
          </w:p>
          <w:p w:rsidR="002B7620" w:rsidRPr="00F361F7" w:rsidRDefault="0070272B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</w:tr>
      <w:tr w:rsidR="002B7620" w:rsidRPr="00F361F7" w:rsidTr="00041DF5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>
              <w:t>Заолешенского</w:t>
            </w:r>
            <w:r w:rsidRPr="00F361F7">
              <w:t xml:space="preserve"> сельсовета, муниципальных служащих Администрации </w:t>
            </w:r>
            <w:r>
              <w:t>Заолешенского</w:t>
            </w:r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t>Заолешенского</w:t>
            </w:r>
            <w:r w:rsidRPr="00F361F7">
              <w:t xml:space="preserve"> сельсовета Суджанского района и членов их семей в информационно-коммуникационной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041DF5" w:rsidP="001A5E6E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</w:t>
            </w:r>
            <w:r w:rsidR="001A5E6E">
              <w:t>я</w:t>
            </w:r>
            <w:r w:rsidRPr="00F361F7">
              <w:t xml:space="preserve"> о доходах, об имуществе и обязательствах имущественного характера лиц, замещающих муниципальные должности </w:t>
            </w:r>
            <w:r>
              <w:t>Заолешенского</w:t>
            </w:r>
            <w:r w:rsidRPr="00F361F7">
              <w:t xml:space="preserve"> сельсовета, муниципальных служащих Администрации </w:t>
            </w:r>
            <w:r>
              <w:t>Заолешенского</w:t>
            </w:r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t>Заолешенского</w:t>
            </w:r>
            <w:r w:rsidRPr="00F361F7">
              <w:t xml:space="preserve"> сельсовета Суджанского района и членов их семей в информационно-коммуникационной сети «Интернет»</w:t>
            </w:r>
            <w:r>
              <w:t xml:space="preserve"> </w:t>
            </w:r>
            <w:r w:rsidR="001A5E6E">
              <w:t>за 2020 год размещены</w:t>
            </w:r>
            <w:r>
              <w:t xml:space="preserve"> в сроки установленные действующим законодательством РФ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r>
              <w:t>Заолешенского</w:t>
            </w:r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r>
              <w:t>Заолешенского</w:t>
            </w:r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Комиссией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урегулировании конфликта интересов</w:t>
            </w:r>
            <w:r w:rsidR="001F24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в 2021 году было проведено одно заседание</w:t>
            </w:r>
          </w:p>
        </w:tc>
      </w:tr>
      <w:tr w:rsidR="002B7620" w:rsidRPr="00F361F7" w:rsidTr="00254692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 xml:space="preserve">В 2021 году </w:t>
            </w:r>
            <w:r w:rsidR="00254692" w:rsidRPr="00F361F7">
              <w:rPr>
                <w:spacing w:val="-10"/>
              </w:rPr>
              <w:t>при назначении на муниципальн</w:t>
            </w:r>
            <w:r>
              <w:rPr>
                <w:spacing w:val="-10"/>
              </w:rPr>
              <w:t>ую</w:t>
            </w:r>
            <w:r w:rsidR="00254692" w:rsidRPr="00F361F7">
              <w:rPr>
                <w:spacing w:val="-10"/>
              </w:rPr>
              <w:t xml:space="preserve"> должност</w:t>
            </w:r>
            <w:r>
              <w:rPr>
                <w:spacing w:val="-10"/>
              </w:rPr>
              <w:t>ь</w:t>
            </w:r>
            <w:r w:rsidR="00254692" w:rsidRPr="00F361F7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начальника отдела Администрации </w:t>
            </w:r>
            <w:r w:rsidR="00254692">
              <w:rPr>
                <w:spacing w:val="-10"/>
              </w:rPr>
              <w:t>Заолешенского</w:t>
            </w:r>
            <w:r w:rsidR="00254692" w:rsidRPr="00F361F7">
              <w:rPr>
                <w:spacing w:val="-10"/>
              </w:rPr>
              <w:t xml:space="preserve"> сельсовета, </w:t>
            </w:r>
            <w:r>
              <w:rPr>
                <w:spacing w:val="-10"/>
              </w:rPr>
              <w:t>проведена</w:t>
            </w:r>
            <w:r w:rsidR="00254692">
              <w:rPr>
                <w:spacing w:val="-10"/>
              </w:rPr>
              <w:t xml:space="preserve"> проверка </w:t>
            </w:r>
            <w:r w:rsidR="00254692" w:rsidRPr="00F361F7">
              <w:rPr>
                <w:spacing w:val="-10"/>
              </w:rPr>
              <w:t>сведений, содержащихся в анкетах</w:t>
            </w:r>
            <w:r w:rsidR="00254692">
              <w:rPr>
                <w:spacing w:val="-10"/>
              </w:rPr>
              <w:t>,</w:t>
            </w:r>
            <w:r w:rsidR="00254692" w:rsidRPr="00F361F7">
              <w:rPr>
                <w:spacing w:val="-10"/>
              </w:rPr>
              <w:t xml:space="preserve"> </w:t>
            </w:r>
            <w:r w:rsidR="00254692">
              <w:rPr>
                <w:spacing w:val="-10"/>
              </w:rPr>
              <w:t xml:space="preserve">в том числе </w:t>
            </w:r>
            <w:r w:rsidR="00254692" w:rsidRPr="00F361F7">
              <w:rPr>
                <w:spacing w:val="-10"/>
              </w:rPr>
              <w:t xml:space="preserve"> сведений об их родственниках и иных лицах</w:t>
            </w:r>
          </w:p>
        </w:tc>
      </w:tr>
      <w:tr w:rsidR="002B7620" w:rsidRPr="00F361F7" w:rsidTr="00BC5CAB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C5CAB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 xml:space="preserve">при поступлении на муниципальную службу </w:t>
            </w:r>
            <w:r>
              <w:rPr>
                <w:spacing w:val="-10"/>
              </w:rPr>
              <w:t>Заолешенского</w:t>
            </w:r>
            <w:r w:rsidRPr="00F361F7">
              <w:rPr>
                <w:spacing w:val="-10"/>
              </w:rPr>
              <w:t xml:space="preserve"> сельсовета </w:t>
            </w:r>
            <w:r w:rsidR="00A273D8">
              <w:rPr>
                <w:spacing w:val="-10"/>
              </w:rPr>
              <w:t xml:space="preserve">в соответствии </w:t>
            </w:r>
            <w:r w:rsidRPr="00F361F7">
              <w:rPr>
                <w:spacing w:val="-10"/>
              </w:rPr>
              <w:t xml:space="preserve">с законодательством о противодействии коррупции </w:t>
            </w:r>
            <w:r w:rsidR="00A273D8">
              <w:rPr>
                <w:spacing w:val="-10"/>
              </w:rPr>
              <w:t xml:space="preserve">и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 xml:space="preserve">увольнении </w:t>
            </w:r>
            <w:r w:rsidR="003B1B2F">
              <w:rPr>
                <w:spacing w:val="-10"/>
              </w:rPr>
              <w:t>проводилось</w:t>
            </w:r>
            <w:r>
              <w:rPr>
                <w:spacing w:val="-10"/>
              </w:rPr>
              <w:t xml:space="preserve"> ознакомление граждан </w:t>
            </w:r>
            <w:r w:rsidRPr="00F361F7">
              <w:rPr>
                <w:spacing w:val="-10"/>
              </w:rPr>
              <w:t>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r>
              <w:rPr>
                <w:spacing w:val="-1"/>
              </w:rPr>
              <w:t>Заолешенского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273D8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В настоящее время объявлен конкурс на замещение должности начальника отдела Администрации Заолешенского сельсовета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BE6A10">
              <w:rPr>
                <w:b/>
                <w:spacing w:val="-1"/>
              </w:rPr>
              <w:t>Заолешенского</w:t>
            </w:r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интернет </w:t>
            </w:r>
            <w:r w:rsidR="00C53B87">
              <w:t xml:space="preserve"> по мере необходимости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r w:rsidR="00BE6A10">
              <w:rPr>
                <w:b/>
                <w:spacing w:val="-1"/>
              </w:rPr>
              <w:t>Заолешенского</w:t>
            </w:r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r w:rsidRPr="00F361F7">
              <w:rPr>
                <w:b/>
              </w:rPr>
              <w:t>антикоррупционных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Суджанского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>зация  участия  муниципальных  служащих  Заолешенского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обучение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>в  должностные  обязанности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>по вопросам соблюдения ограничений, запретов и обязанностей, установленных действующих антикоррупционным законодательством</w:t>
            </w:r>
            <w:r>
              <w:rPr>
                <w:spacing w:val="-1"/>
              </w:rPr>
              <w:t xml:space="preserve"> проводимых в Администрации Суджанского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>
              <w:rPr>
                <w:spacing w:val="-1"/>
              </w:rPr>
              <w:t>Заолешенского</w:t>
            </w:r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r>
              <w:rPr>
                <w:spacing w:val="-1"/>
              </w:rPr>
              <w:t>Заолешенского</w:t>
            </w:r>
            <w:r w:rsidRPr="00F361F7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r w:rsidR="00BE6A10">
              <w:rPr>
                <w:b/>
              </w:rPr>
              <w:t>Заолешенского</w:t>
            </w:r>
            <w:r w:rsidRPr="00F361F7">
              <w:rPr>
                <w:b/>
              </w:rPr>
              <w:t xml:space="preserve"> сельсовета</w:t>
            </w:r>
          </w:p>
        </w:tc>
      </w:tr>
      <w:tr w:rsidR="002B7620" w:rsidRPr="00F361F7" w:rsidTr="003B1B2F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F361F7">
              <w:t xml:space="preserve">официальном сайте </w:t>
            </w:r>
            <w:r>
              <w:rPr>
                <w:spacing w:val="-3"/>
              </w:rPr>
              <w:t>Заолешенского</w:t>
            </w:r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антикоррупционных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r>
              <w:rPr>
                <w:spacing w:val="-3"/>
              </w:rPr>
              <w:t>Заолешенского</w:t>
            </w:r>
            <w:r w:rsidRPr="00F361F7">
              <w:rPr>
                <w:spacing w:val="-3"/>
              </w:rPr>
              <w:t xml:space="preserve"> 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r>
              <w:t>Заолешенском</w:t>
            </w:r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r>
              <w:t>Заолешенском</w:t>
            </w:r>
            <w:r w:rsidRPr="00F361F7">
              <w:t xml:space="preserve"> сельсовете </w:t>
            </w:r>
            <w:r w:rsidR="00CC72B4">
              <w:t xml:space="preserve">за 2021 год будет размещена </w:t>
            </w:r>
            <w:r w:rsidRPr="00F361F7">
              <w:t>в информационно-телекоммуникационной сети «Интернет»</w:t>
            </w:r>
            <w:r w:rsidR="00CC72B4">
              <w:t xml:space="preserve"> в первом квартале 2022 года</w:t>
            </w:r>
          </w:p>
        </w:tc>
      </w:tr>
    </w:tbl>
    <w:p w:rsidR="002162A3" w:rsidRDefault="002162A3" w:rsidP="00C53B87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11D42"/>
    <w:rsid w:val="00030E89"/>
    <w:rsid w:val="00041DF5"/>
    <w:rsid w:val="00152C01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B1B2F"/>
    <w:rsid w:val="004171CD"/>
    <w:rsid w:val="00443086"/>
    <w:rsid w:val="004509C2"/>
    <w:rsid w:val="004B1047"/>
    <w:rsid w:val="00554D4B"/>
    <w:rsid w:val="005A4381"/>
    <w:rsid w:val="006D0C6E"/>
    <w:rsid w:val="006F0CCE"/>
    <w:rsid w:val="0070272B"/>
    <w:rsid w:val="00726FC4"/>
    <w:rsid w:val="007565C2"/>
    <w:rsid w:val="00773643"/>
    <w:rsid w:val="007E2041"/>
    <w:rsid w:val="008040A0"/>
    <w:rsid w:val="00991B4E"/>
    <w:rsid w:val="00A273D8"/>
    <w:rsid w:val="00A71E5A"/>
    <w:rsid w:val="00B300E6"/>
    <w:rsid w:val="00B64525"/>
    <w:rsid w:val="00BC5CAB"/>
    <w:rsid w:val="00BE6A10"/>
    <w:rsid w:val="00C10214"/>
    <w:rsid w:val="00C53B87"/>
    <w:rsid w:val="00C8269F"/>
    <w:rsid w:val="00CC72B4"/>
    <w:rsid w:val="00CE26A4"/>
    <w:rsid w:val="00DB0174"/>
    <w:rsid w:val="00DC4258"/>
    <w:rsid w:val="00DF4AA9"/>
    <w:rsid w:val="00DF680F"/>
    <w:rsid w:val="00DF686D"/>
    <w:rsid w:val="00E45BC9"/>
    <w:rsid w:val="00E8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33</cp:revision>
  <dcterms:created xsi:type="dcterms:W3CDTF">2021-09-09T05:59:00Z</dcterms:created>
  <dcterms:modified xsi:type="dcterms:W3CDTF">2021-12-20T08:37:00Z</dcterms:modified>
</cp:coreProperties>
</file>